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236F82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บริหารธุรกิจ </w:t>
      </w:r>
    </w:p>
    <w:p w:rsidR="006F1A78" w:rsidRDefault="00236F82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CF4D76">
        <w:rPr>
          <w:rFonts w:ascii="TH SarabunPSK" w:hAnsi="TH SarabunPSK" w:cs="TH SarabunPSK" w:hint="cs"/>
          <w:b/>
          <w:bCs/>
          <w:sz w:val="52"/>
          <w:szCs w:val="52"/>
          <w:cs/>
        </w:rPr>
        <w:t>คอมพิวเตอร์ธุรกิจ</w:t>
      </w:r>
      <w:r w:rsidR="004E402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บริหารธุรกิจ </w:t>
      </w:r>
    </w:p>
    <w:p w:rsidR="006F1A78" w:rsidRPr="006F1A78" w:rsidRDefault="006F1A78" w:rsidP="00236F82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CF4D76">
        <w:rPr>
          <w:rFonts w:ascii="TH SarabunPSK" w:hAnsi="TH SarabunPSK" w:cs="TH SarabunPSK" w:hint="cs"/>
          <w:b/>
          <w:bCs/>
          <w:sz w:val="52"/>
          <w:szCs w:val="52"/>
          <w:cs/>
        </w:rPr>
        <w:t>คอมพิวเตอร์ธุรกิจ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2556  สาขาวิชา</w:t>
      </w:r>
      <w:r w:rsidR="00CF4D76">
        <w:rPr>
          <w:rFonts w:ascii="TH SarabunPSK" w:hAnsi="TH SarabunPSK" w:cs="TH SarabunPSK" w:hint="cs"/>
          <w:sz w:val="32"/>
          <w:szCs w:val="32"/>
          <w:cs/>
        </w:rPr>
        <w:t>คอมพิวเตอร์ธุรกิจ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2556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AC719B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2556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ในการจัดทำมาตรฐานครุภัณฑ์ขั้นพื้นฐานครั้งนี้คิดคำนวณพื้นที่และรายการครุภัณฑ์จากผู้เรียน </w:t>
      </w:r>
      <w:r w:rsidR="0085549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CC3" w:rsidRPr="00A33E3C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การกำหนดรหัสพื้นที่ปฏิบัติงานและรหัสครุภัณฑ์ประจำสาขา</w:t>
      </w: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หลักสูตรเทคโนโลยีบัณฑิต  พุทธศักราช 255</w:t>
      </w:r>
      <w:r w:rsidR="00AC719B">
        <w:rPr>
          <w:rFonts w:ascii="TH SarabunPSK" w:hAnsi="TH SarabunPSK" w:cs="TH SarabunPSK"/>
          <w:sz w:val="32"/>
          <w:szCs w:val="32"/>
        </w:rPr>
        <w:t>6</w:t>
      </w: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D28ADD" wp14:editId="3325E454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734050" cy="72866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286625"/>
                          <a:chOff x="0" y="0"/>
                          <a:chExt cx="5734050" cy="72866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5CC3" w:rsidRPr="00412518" w:rsidRDefault="00595CC3" w:rsidP="00595CC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95CC3" w:rsidRPr="00412518" w:rsidRDefault="00595CC3" w:rsidP="00595CC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95CC3" w:rsidRPr="0093672B" w:rsidRDefault="00595CC3" w:rsidP="00595CC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95CC3" w:rsidRPr="00412518" w:rsidRDefault="00595CC3" w:rsidP="00595CC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95CC3" w:rsidRPr="00412518" w:rsidRDefault="00595CC3" w:rsidP="00595CC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001 - 999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95CC3" w:rsidRPr="00412518" w:rsidRDefault="00595CC3" w:rsidP="00595CC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95CC3" w:rsidRPr="0093672B" w:rsidRDefault="00595CC3" w:rsidP="00595CC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595CC3" w:rsidRPr="0093672B" w:rsidRDefault="00595CC3" w:rsidP="00595CC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595CC3" w:rsidRPr="0093672B" w:rsidRDefault="00595CC3" w:rsidP="00595CC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595CC3" w:rsidRPr="0093672B" w:rsidRDefault="00595CC3" w:rsidP="00595CC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95CC3" w:rsidRPr="00412518" w:rsidRDefault="00595CC3" w:rsidP="00595CC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95CC3" w:rsidRPr="00412518" w:rsidRDefault="00595CC3" w:rsidP="00595CC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752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95CC3" w:rsidRDefault="00595CC3" w:rsidP="00595CC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595CC3" w:rsidRDefault="00595CC3" w:rsidP="00595CC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595CC3" w:rsidRDefault="00595CC3" w:rsidP="00595CC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595CC3" w:rsidRDefault="00595CC3" w:rsidP="00595CC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595CC3" w:rsidRDefault="00595CC3" w:rsidP="00595CC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595CC3" w:rsidRDefault="00595CC3" w:rsidP="00595CC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595CC3" w:rsidRPr="0093672B" w:rsidRDefault="00595CC3" w:rsidP="00595CC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595CC3" w:rsidRPr="0093672B" w:rsidRDefault="00595CC3" w:rsidP="00595CC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D28ADD" id="กลุ่ม 14" o:spid="_x0000_s1026" style="position:absolute;margin-left:0;margin-top:2.5pt;width:451.5pt;height:573.75pt;z-index:251659264" coordsize="57340,7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nW9A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595CC3" w:rsidRPr="00412518" w:rsidRDefault="00595CC3" w:rsidP="00595CC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595CC3" w:rsidRPr="00412518" w:rsidRDefault="00595CC3" w:rsidP="00595CC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595CC3" w:rsidRPr="0093672B" w:rsidRDefault="00595CC3" w:rsidP="00595CC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595CC3" w:rsidRPr="00412518" w:rsidRDefault="00595CC3" w:rsidP="00595CC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595CC3" w:rsidRPr="00412518" w:rsidRDefault="00595CC3" w:rsidP="00595CC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001 - 999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595CC3" w:rsidRPr="00412518" w:rsidRDefault="00595CC3" w:rsidP="00595CC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595CC3" w:rsidRPr="0093672B" w:rsidRDefault="00595CC3" w:rsidP="00595CC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595CC3" w:rsidRPr="0093672B" w:rsidRDefault="00595CC3" w:rsidP="00595CC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595CC3" w:rsidRPr="0093672B" w:rsidRDefault="00595CC3" w:rsidP="00595CC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595CC3" w:rsidRPr="0093672B" w:rsidRDefault="00595CC3" w:rsidP="00595CC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595CC3" w:rsidRPr="00412518" w:rsidRDefault="00595CC3" w:rsidP="00595CC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595CC3" w:rsidRPr="00412518" w:rsidRDefault="00595CC3" w:rsidP="00595CC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7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595CC3" w:rsidRDefault="00595CC3" w:rsidP="00595CC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595CC3" w:rsidRDefault="00595CC3" w:rsidP="00595CC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595CC3" w:rsidRDefault="00595CC3" w:rsidP="00595CC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595CC3" w:rsidRDefault="00595CC3" w:rsidP="00595CC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595CC3" w:rsidRDefault="00595CC3" w:rsidP="00595CC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595CC3" w:rsidRDefault="00595CC3" w:rsidP="00595CC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595CC3" w:rsidRPr="0093672B" w:rsidRDefault="00595CC3" w:rsidP="00595CC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และการสื่อสาร</w:t>
                        </w:r>
                      </w:p>
                      <w:p w:rsidR="00595CC3" w:rsidRPr="0093672B" w:rsidRDefault="00595CC3" w:rsidP="00595CC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127"/>
        <w:gridCol w:w="4059"/>
      </w:tblGrid>
      <w:tr w:rsidR="00595CC3" w:rsidTr="00137B38">
        <w:tc>
          <w:tcPr>
            <w:tcW w:w="988" w:type="dxa"/>
          </w:tcPr>
          <w:p w:rsidR="00595CC3" w:rsidRPr="00A65E4D" w:rsidRDefault="00595CC3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595CC3" w:rsidRPr="00A65E4D" w:rsidRDefault="00595CC3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595CC3" w:rsidRPr="00A65E4D" w:rsidRDefault="00595CC3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595CC3" w:rsidRPr="00A65E4D" w:rsidRDefault="00595CC3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EEP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EBD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เทคโนโลยีการก่อสร้าง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ERI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BMT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BBC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BOM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AGS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AAA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SHT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STB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ACG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APD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AAn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595CC3" w:rsidTr="00137B38">
        <w:tc>
          <w:tcPr>
            <w:tcW w:w="988" w:type="dxa"/>
          </w:tcPr>
          <w:p w:rsidR="00595CC3" w:rsidRPr="0030393E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HFN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</w:t>
            </w:r>
          </w:p>
        </w:tc>
      </w:tr>
      <w:tr w:rsidR="00595CC3" w:rsidTr="00137B38">
        <w:tc>
          <w:tcPr>
            <w:tcW w:w="988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595CC3" w:rsidRDefault="00595CC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BLM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595CC3" w:rsidRDefault="00595CC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</w:tbl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สาขาวิชาเทคโนโลยีการก่อสร้าง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 สาขาวิชาเทคโนโลยียาง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ประเภทวิชาเทคโนโลยี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595CC3" w:rsidRPr="00070E5E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>2.</w:t>
      </w:r>
      <w:r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</w:t>
      </w:r>
      <w:proofErr w:type="spellStart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วิชาคหกร</w:t>
      </w:r>
      <w:proofErr w:type="spellEnd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595CC3" w:rsidRPr="00070E5E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CC3" w:rsidRDefault="00DE6301" w:rsidP="00DE6301">
      <w:pPr>
        <w:tabs>
          <w:tab w:val="left" w:pos="51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5CC3" w:rsidRPr="00E47D59" w:rsidRDefault="00595CC3" w:rsidP="00595C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หน้า</w:t>
      </w:r>
    </w:p>
    <w:p w:rsidR="00595CC3" w:rsidRDefault="00595CC3" w:rsidP="00595CC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4A692A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>M 2)</w:t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  <w:t xml:space="preserve">        6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  <w:t xml:space="preserve">        7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  <w:t xml:space="preserve">       17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  <w:t xml:space="preserve">       22</w:t>
      </w:r>
    </w:p>
    <w:p w:rsidR="00595CC3" w:rsidRPr="004A692A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4A692A">
        <w:rPr>
          <w:rFonts w:ascii="TH SarabunPSK" w:hAnsi="TH SarabunPSK" w:cs="TH SarabunPSK" w:hint="cs"/>
          <w:sz w:val="32"/>
          <w:szCs w:val="32"/>
          <w:cs/>
        </w:rPr>
        <w:t>)</w:t>
      </w:r>
      <w:r w:rsidR="004A692A">
        <w:rPr>
          <w:rFonts w:ascii="TH SarabunPSK" w:hAnsi="TH SarabunPSK" w:cs="TH SarabunPSK"/>
          <w:sz w:val="32"/>
          <w:szCs w:val="32"/>
          <w:cs/>
        </w:rPr>
        <w:tab/>
      </w:r>
      <w:r w:rsidR="004A692A">
        <w:rPr>
          <w:rFonts w:ascii="TH SarabunPSK" w:hAnsi="TH SarabunPSK" w:cs="TH SarabunPSK"/>
          <w:sz w:val="32"/>
          <w:szCs w:val="32"/>
          <w:cs/>
        </w:rPr>
        <w:tab/>
      </w:r>
      <w:r w:rsidR="004A692A">
        <w:rPr>
          <w:rFonts w:ascii="TH SarabunPSK" w:hAnsi="TH SarabunPSK" w:cs="TH SarabunPSK"/>
          <w:sz w:val="32"/>
          <w:szCs w:val="32"/>
          <w:cs/>
        </w:rPr>
        <w:tab/>
      </w:r>
      <w:r w:rsidR="004A692A">
        <w:rPr>
          <w:rFonts w:ascii="TH SarabunPSK" w:hAnsi="TH SarabunPSK" w:cs="TH SarabunPSK"/>
          <w:sz w:val="32"/>
          <w:szCs w:val="32"/>
          <w:cs/>
        </w:rPr>
        <w:tab/>
      </w:r>
      <w:r w:rsidR="004A692A">
        <w:rPr>
          <w:rFonts w:ascii="TH SarabunPSK" w:hAnsi="TH SarabunPSK" w:cs="TH SarabunPSK"/>
          <w:sz w:val="32"/>
          <w:szCs w:val="32"/>
          <w:cs/>
        </w:rPr>
        <w:tab/>
      </w:r>
      <w:r w:rsidR="004A692A">
        <w:rPr>
          <w:rFonts w:ascii="TH SarabunPSK" w:hAnsi="TH SarabunPSK" w:cs="TH SarabunPSK" w:hint="cs"/>
          <w:sz w:val="32"/>
          <w:szCs w:val="32"/>
          <w:cs/>
        </w:rPr>
        <w:t xml:space="preserve">       24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</w:r>
      <w:r w:rsidR="004A692A">
        <w:rPr>
          <w:rFonts w:ascii="TH SarabunPSK" w:hAnsi="TH SarabunPSK" w:cs="TH SarabunPSK"/>
          <w:sz w:val="32"/>
          <w:szCs w:val="32"/>
        </w:rPr>
        <w:tab/>
        <w:t xml:space="preserve">       25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4A692A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ดำเนินงานโครงการประชุมเชิงปฏิบัติการจัดทำมาตรฐานครุภัณฑ์ขั้นพื้นฐานระดับปริญญาตรี</w:t>
      </w:r>
      <w:r w:rsidR="004A692A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สายเทคโนโลยีหรือสายปฏิบัติการ</w:t>
      </w:r>
    </w:p>
    <w:p w:rsidR="00595CC3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4A692A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ดำเนินงานปรับปรุงและทบทวนเกณฑ์มาตรฐานครุภัณฑ์ขั้นพื้นฐานระดับปริญญาตรีสายเทคโนโลยี</w:t>
      </w:r>
      <w:r w:rsidR="004A692A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หรือสายปฏิบัติการ</w:t>
      </w:r>
    </w:p>
    <w:p w:rsidR="00595CC3" w:rsidRPr="009772CC" w:rsidRDefault="00595CC3" w:rsidP="00595CC3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595CC3" w:rsidRDefault="00595CC3" w:rsidP="00595CC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4A692A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ดำเนินงานโครงการประชุมเชิงปฏิบัติการจัดทำมาตรฐานครุภัณฑ์ขั้นพื้นฐานระดับปริญญาตรี</w:t>
      </w:r>
      <w:r w:rsidR="004A692A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สายเทคโนโลยีหรือสายปฏิบัติการ</w:t>
      </w:r>
    </w:p>
    <w:p w:rsidR="00595CC3" w:rsidRPr="00E47D59" w:rsidRDefault="00595CC3" w:rsidP="00595C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95CC3" w:rsidRPr="001E59E2" w:rsidRDefault="00595CC3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595C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F84" w:rsidRDefault="002E2F84" w:rsidP="0085549B">
      <w:pPr>
        <w:spacing w:after="0" w:line="240" w:lineRule="auto"/>
      </w:pPr>
      <w:r>
        <w:separator/>
      </w:r>
    </w:p>
  </w:endnote>
  <w:endnote w:type="continuationSeparator" w:id="0">
    <w:p w:rsidR="002E2F84" w:rsidRDefault="002E2F84" w:rsidP="00855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F84" w:rsidRDefault="002E2F84" w:rsidP="0085549B">
      <w:pPr>
        <w:spacing w:after="0" w:line="240" w:lineRule="auto"/>
      </w:pPr>
      <w:r>
        <w:separator/>
      </w:r>
    </w:p>
  </w:footnote>
  <w:footnote w:type="continuationSeparator" w:id="0">
    <w:p w:rsidR="002E2F84" w:rsidRDefault="002E2F84" w:rsidP="00855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49B" w:rsidRPr="0085549B" w:rsidRDefault="0085549B" w:rsidP="0085549B">
    <w:pPr>
      <w:pStyle w:val="a7"/>
      <w:jc w:val="center"/>
      <w:rPr>
        <w:rFonts w:ascii="TH SarabunPSK" w:hAnsi="TH SarabunPSK" w:cs="TH SarabunPSK" w:hint="cs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5596E"/>
    <w:rsid w:val="00120C11"/>
    <w:rsid w:val="00125523"/>
    <w:rsid w:val="00236F82"/>
    <w:rsid w:val="0028637C"/>
    <w:rsid w:val="002E2F84"/>
    <w:rsid w:val="00412518"/>
    <w:rsid w:val="004A692A"/>
    <w:rsid w:val="004B0F93"/>
    <w:rsid w:val="004E4022"/>
    <w:rsid w:val="004F3FCF"/>
    <w:rsid w:val="00595CC3"/>
    <w:rsid w:val="006F1A78"/>
    <w:rsid w:val="007206C4"/>
    <w:rsid w:val="007B16FA"/>
    <w:rsid w:val="0085549B"/>
    <w:rsid w:val="0087439A"/>
    <w:rsid w:val="00891434"/>
    <w:rsid w:val="0093672B"/>
    <w:rsid w:val="00A06CF8"/>
    <w:rsid w:val="00A33E3C"/>
    <w:rsid w:val="00A638C0"/>
    <w:rsid w:val="00A65E4D"/>
    <w:rsid w:val="00AC719B"/>
    <w:rsid w:val="00AD7253"/>
    <w:rsid w:val="00AF4072"/>
    <w:rsid w:val="00CB38C1"/>
    <w:rsid w:val="00CD2C6F"/>
    <w:rsid w:val="00CF4D76"/>
    <w:rsid w:val="00DE6301"/>
    <w:rsid w:val="00E47D59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549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5549B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8554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5549B"/>
  </w:style>
  <w:style w:type="paragraph" w:styleId="a9">
    <w:name w:val="footer"/>
    <w:basedOn w:val="a"/>
    <w:link w:val="aa"/>
    <w:uiPriority w:val="99"/>
    <w:unhideWhenUsed/>
    <w:rsid w:val="008554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5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4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thitinun sumleevong</cp:lastModifiedBy>
  <cp:revision>9</cp:revision>
  <cp:lastPrinted>2016-07-21T06:51:00Z</cp:lastPrinted>
  <dcterms:created xsi:type="dcterms:W3CDTF">2016-03-21T09:40:00Z</dcterms:created>
  <dcterms:modified xsi:type="dcterms:W3CDTF">2016-07-21T09:20:00Z</dcterms:modified>
</cp:coreProperties>
</file>