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110" w:rsidRPr="00ED2ACF" w:rsidRDefault="00A56110" w:rsidP="00A56110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ED2ACF">
        <w:rPr>
          <w:rFonts w:ascii="TH SarabunPSK" w:hAnsi="TH SarabunPSK" w:cs="TH SarabunPSK"/>
          <w:sz w:val="32"/>
          <w:szCs w:val="32"/>
        </w:rPr>
        <w:t>Form 1</w:t>
      </w:r>
    </w:p>
    <w:p w:rsidR="00A56110" w:rsidRPr="00A56110" w:rsidRDefault="00A56110" w:rsidP="00A5611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56110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แผนการเรียน </w:t>
      </w:r>
      <w:r w:rsidRPr="00A56110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9E3C1D" w:rsidRDefault="00A56110" w:rsidP="00A5611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56110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สาขาวิชาเทคโนโลยีไฟฟ้า</w:t>
      </w:r>
    </w:p>
    <w:p w:rsidR="00A56110" w:rsidRDefault="00A56110" w:rsidP="00A56110">
      <w:pPr>
        <w:rPr>
          <w:rFonts w:ascii="TH SarabunPSK" w:hAnsi="TH SarabunPSK" w:cs="TH SarabunPSK"/>
          <w:sz w:val="32"/>
          <w:szCs w:val="32"/>
          <w:cs/>
        </w:rPr>
      </w:pPr>
      <w:r w:rsidRPr="00A56110">
        <w:rPr>
          <w:rFonts w:ascii="TH SarabunPSK" w:hAnsi="TH SarabunPSK" w:cs="TH SarabunPSK"/>
          <w:sz w:val="32"/>
          <w:szCs w:val="32"/>
          <w:cs/>
        </w:rPr>
        <w:t>(เฉพาะวิชาชีพ)</w:t>
      </w:r>
    </w:p>
    <w:tbl>
      <w:tblPr>
        <w:tblStyle w:val="a4"/>
        <w:tblW w:w="9786" w:type="dxa"/>
        <w:tblLook w:val="04A0" w:firstRow="1" w:lastRow="0" w:firstColumn="1" w:lastColumn="0" w:noHBand="0" w:noVBand="1"/>
      </w:tblPr>
      <w:tblGrid>
        <w:gridCol w:w="1271"/>
        <w:gridCol w:w="2268"/>
        <w:gridCol w:w="567"/>
        <w:gridCol w:w="709"/>
        <w:gridCol w:w="1276"/>
        <w:gridCol w:w="2409"/>
        <w:gridCol w:w="567"/>
        <w:gridCol w:w="719"/>
      </w:tblGrid>
      <w:tr w:rsidR="001C293E" w:rsidRPr="001C293E" w:rsidTr="001C293E">
        <w:trPr>
          <w:trHeight w:val="465"/>
        </w:trPr>
        <w:tc>
          <w:tcPr>
            <w:tcW w:w="4815" w:type="dxa"/>
            <w:gridSpan w:val="4"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1C29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971" w:type="dxa"/>
            <w:gridSpan w:val="4"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ภาคเรียนที่</w:t>
            </w:r>
            <w:r w:rsidRPr="001C29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</w:p>
        </w:tc>
      </w:tr>
      <w:tr w:rsidR="001C293E" w:rsidRPr="001C293E" w:rsidTr="001C293E">
        <w:trPr>
          <w:trHeight w:val="391"/>
        </w:trPr>
        <w:tc>
          <w:tcPr>
            <w:tcW w:w="1271" w:type="dxa"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68" w:type="dxa"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" w:type="dxa"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709" w:type="dxa"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  <w:tc>
          <w:tcPr>
            <w:tcW w:w="1276" w:type="dxa"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09" w:type="dxa"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" w:type="dxa"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719" w:type="dxa"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</w:tr>
      <w:tr w:rsidR="001C293E" w:rsidRPr="001C293E" w:rsidTr="00BF4064">
        <w:trPr>
          <w:trHeight w:val="681"/>
        </w:trPr>
        <w:tc>
          <w:tcPr>
            <w:tcW w:w="1271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4000-1203</w:t>
            </w:r>
          </w:p>
        </w:tc>
        <w:tc>
          <w:tcPr>
            <w:tcW w:w="2268" w:type="dxa"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ภาษาอังกฤษเพื่อการนำเสนอในงานอาชีพ</w:t>
            </w:r>
          </w:p>
        </w:tc>
        <w:tc>
          <w:tcPr>
            <w:tcW w:w="567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2-2-5</w:t>
            </w:r>
          </w:p>
        </w:tc>
        <w:tc>
          <w:tcPr>
            <w:tcW w:w="1276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4000-1402</w:t>
            </w:r>
          </w:p>
        </w:tc>
        <w:tc>
          <w:tcPr>
            <w:tcW w:w="2409" w:type="dxa"/>
            <w:noWrap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  <w:cs/>
              </w:rPr>
              <w:t>สถิติเพื่องานอาชีพ</w:t>
            </w:r>
            <w:r w:rsidRPr="001C293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67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19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3-0-6</w:t>
            </w:r>
          </w:p>
        </w:tc>
      </w:tr>
      <w:tr w:rsidR="001C293E" w:rsidRPr="001C293E" w:rsidTr="00BF4064">
        <w:trPr>
          <w:trHeight w:val="692"/>
        </w:trPr>
        <w:tc>
          <w:tcPr>
            <w:tcW w:w="1271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4104-2001</w:t>
            </w:r>
          </w:p>
        </w:tc>
        <w:tc>
          <w:tcPr>
            <w:tcW w:w="2268" w:type="dxa"/>
            <w:noWrap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การวิเคราะห์ข่ายวงจรไฟฟ้า</w:t>
            </w:r>
            <w:r w:rsidRPr="001C293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567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2-3-5</w:t>
            </w:r>
          </w:p>
        </w:tc>
        <w:tc>
          <w:tcPr>
            <w:tcW w:w="1276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4104-2002</w:t>
            </w:r>
          </w:p>
        </w:tc>
        <w:tc>
          <w:tcPr>
            <w:tcW w:w="2409" w:type="dxa"/>
            <w:noWrap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เครื่องจักรกลไฟฟ้า</w:t>
            </w:r>
          </w:p>
        </w:tc>
        <w:tc>
          <w:tcPr>
            <w:tcW w:w="567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19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2-3-5</w:t>
            </w:r>
          </w:p>
        </w:tc>
      </w:tr>
      <w:tr w:rsidR="001C293E" w:rsidRPr="001C293E" w:rsidTr="001C293E">
        <w:trPr>
          <w:trHeight w:val="465"/>
        </w:trPr>
        <w:tc>
          <w:tcPr>
            <w:tcW w:w="1271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4104-2003</w:t>
            </w:r>
          </w:p>
        </w:tc>
        <w:tc>
          <w:tcPr>
            <w:tcW w:w="2268" w:type="dxa"/>
            <w:noWrap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  <w:cs/>
              </w:rPr>
              <w:t>ระบบควบคุม</w:t>
            </w:r>
          </w:p>
        </w:tc>
        <w:tc>
          <w:tcPr>
            <w:tcW w:w="567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2-3-5</w:t>
            </w:r>
          </w:p>
        </w:tc>
        <w:tc>
          <w:tcPr>
            <w:tcW w:w="1276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4104-2004</w:t>
            </w:r>
          </w:p>
        </w:tc>
        <w:tc>
          <w:tcPr>
            <w:tcW w:w="2409" w:type="dxa"/>
            <w:noWrap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การวิเคราะห์ระบบไฟฟ้ากำลัง</w:t>
            </w:r>
          </w:p>
        </w:tc>
        <w:tc>
          <w:tcPr>
            <w:tcW w:w="567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19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2-3-5</w:t>
            </w:r>
          </w:p>
        </w:tc>
      </w:tr>
      <w:tr w:rsidR="001C293E" w:rsidRPr="001C293E" w:rsidTr="00BF4064">
        <w:trPr>
          <w:trHeight w:val="642"/>
        </w:trPr>
        <w:tc>
          <w:tcPr>
            <w:tcW w:w="1271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4104-2005</w:t>
            </w:r>
          </w:p>
        </w:tc>
        <w:tc>
          <w:tcPr>
            <w:tcW w:w="2268" w:type="dxa"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การออกแบบและประมาณการระบบไฟฟ้า</w:t>
            </w:r>
          </w:p>
        </w:tc>
        <w:tc>
          <w:tcPr>
            <w:tcW w:w="567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2-3-5</w:t>
            </w:r>
          </w:p>
        </w:tc>
        <w:tc>
          <w:tcPr>
            <w:tcW w:w="1276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4104-2008</w:t>
            </w:r>
          </w:p>
        </w:tc>
        <w:tc>
          <w:tcPr>
            <w:tcW w:w="2409" w:type="dxa"/>
            <w:noWrap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เทคโนโลยีซ่อมบำรุงทางไฟฟ้า</w:t>
            </w:r>
          </w:p>
        </w:tc>
        <w:tc>
          <w:tcPr>
            <w:tcW w:w="567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19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2-3-5</w:t>
            </w:r>
          </w:p>
        </w:tc>
      </w:tr>
      <w:tr w:rsidR="001C293E" w:rsidRPr="001C293E" w:rsidTr="001C293E">
        <w:trPr>
          <w:trHeight w:val="465"/>
        </w:trPr>
        <w:tc>
          <w:tcPr>
            <w:tcW w:w="1271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4104-2006</w:t>
            </w:r>
          </w:p>
        </w:tc>
        <w:tc>
          <w:tcPr>
            <w:tcW w:w="2268" w:type="dxa"/>
            <w:noWrap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RANGE!B11"/>
            <w:r w:rsidRPr="001C293E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การดำเนินงานการจัดการ</w:t>
            </w:r>
            <w:bookmarkEnd w:id="0"/>
          </w:p>
        </w:tc>
        <w:tc>
          <w:tcPr>
            <w:tcW w:w="567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2-3-5</w:t>
            </w:r>
          </w:p>
        </w:tc>
        <w:tc>
          <w:tcPr>
            <w:tcW w:w="1276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4104-2009</w:t>
            </w:r>
          </w:p>
        </w:tc>
        <w:tc>
          <w:tcPr>
            <w:tcW w:w="2409" w:type="dxa"/>
            <w:noWrap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การจัดการพลังงานไฟฟ้า</w:t>
            </w:r>
          </w:p>
        </w:tc>
        <w:tc>
          <w:tcPr>
            <w:tcW w:w="567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19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2-3-5</w:t>
            </w:r>
          </w:p>
        </w:tc>
      </w:tr>
      <w:tr w:rsidR="001C293E" w:rsidRPr="001C293E" w:rsidTr="00BF4064">
        <w:trPr>
          <w:trHeight w:val="562"/>
        </w:trPr>
        <w:tc>
          <w:tcPr>
            <w:tcW w:w="1271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4104-2007</w:t>
            </w:r>
          </w:p>
        </w:tc>
        <w:tc>
          <w:tcPr>
            <w:tcW w:w="2268" w:type="dxa"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มาตรฐานความปลอดภัยทางไฟฟ้า</w:t>
            </w:r>
          </w:p>
        </w:tc>
        <w:tc>
          <w:tcPr>
            <w:tcW w:w="567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2-3-5</w:t>
            </w:r>
          </w:p>
        </w:tc>
        <w:tc>
          <w:tcPr>
            <w:tcW w:w="1276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4104-2010</w:t>
            </w:r>
          </w:p>
        </w:tc>
        <w:tc>
          <w:tcPr>
            <w:tcW w:w="2409" w:type="dxa"/>
            <w:noWrap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  <w:cs/>
              </w:rPr>
              <w:t>การป้องกันระบบไฟฟ้า</w:t>
            </w:r>
          </w:p>
        </w:tc>
        <w:tc>
          <w:tcPr>
            <w:tcW w:w="567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19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2-3-5</w:t>
            </w:r>
          </w:p>
        </w:tc>
      </w:tr>
    </w:tbl>
    <w:p w:rsidR="001C293E" w:rsidRDefault="001C293E" w:rsidP="00A56110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1271"/>
        <w:gridCol w:w="2268"/>
        <w:gridCol w:w="567"/>
        <w:gridCol w:w="709"/>
        <w:gridCol w:w="1276"/>
        <w:gridCol w:w="2409"/>
        <w:gridCol w:w="567"/>
        <w:gridCol w:w="709"/>
      </w:tblGrid>
      <w:tr w:rsidR="001C293E" w:rsidRPr="001C293E" w:rsidTr="001C293E">
        <w:trPr>
          <w:trHeight w:val="465"/>
        </w:trPr>
        <w:tc>
          <w:tcPr>
            <w:tcW w:w="4815" w:type="dxa"/>
            <w:gridSpan w:val="4"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1C29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961" w:type="dxa"/>
            <w:gridSpan w:val="4"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ภาคเรียนที่</w:t>
            </w:r>
            <w:r w:rsidRPr="001C29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4</w:t>
            </w:r>
          </w:p>
        </w:tc>
      </w:tr>
      <w:tr w:rsidR="001C293E" w:rsidRPr="001C293E" w:rsidTr="001C293E">
        <w:trPr>
          <w:trHeight w:val="465"/>
        </w:trPr>
        <w:tc>
          <w:tcPr>
            <w:tcW w:w="1271" w:type="dxa"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68" w:type="dxa"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" w:type="dxa"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709" w:type="dxa"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  <w:tc>
          <w:tcPr>
            <w:tcW w:w="1276" w:type="dxa"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09" w:type="dxa"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" w:type="dxa"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709" w:type="dxa"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</w:tr>
      <w:tr w:rsidR="001C293E" w:rsidRPr="001C293E" w:rsidTr="00BF4064">
        <w:trPr>
          <w:trHeight w:val="608"/>
        </w:trPr>
        <w:tc>
          <w:tcPr>
            <w:tcW w:w="1271" w:type="dxa"/>
            <w:noWrap/>
            <w:hideMark/>
          </w:tcPr>
          <w:p w:rsidR="001C293E" w:rsidRPr="001C293E" w:rsidRDefault="001C293E" w:rsidP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 xml:space="preserve">4000-1102 </w:t>
            </w:r>
          </w:p>
        </w:tc>
        <w:tc>
          <w:tcPr>
            <w:tcW w:w="2268" w:type="dxa"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  <w:cs/>
              </w:rPr>
              <w:t>ภาษาไทยเพื่อการสื่อสารและการนำเสนอ</w:t>
            </w:r>
          </w:p>
        </w:tc>
        <w:tc>
          <w:tcPr>
            <w:tcW w:w="567" w:type="dxa"/>
            <w:noWrap/>
            <w:hideMark/>
          </w:tcPr>
          <w:p w:rsidR="001C293E" w:rsidRPr="001C293E" w:rsidRDefault="001C293E" w:rsidP="00BF40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1C293E" w:rsidRPr="001C293E" w:rsidRDefault="001C293E" w:rsidP="00BF40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3-0-6</w:t>
            </w:r>
          </w:p>
        </w:tc>
        <w:tc>
          <w:tcPr>
            <w:tcW w:w="1276" w:type="dxa"/>
            <w:noWrap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 xml:space="preserve">4000-1305 </w:t>
            </w:r>
          </w:p>
        </w:tc>
        <w:tc>
          <w:tcPr>
            <w:tcW w:w="2409" w:type="dxa"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วิทยาศาสตร์เทคโนโลยีไฟฟ้าอิเล็กทรอนิกส์</w:t>
            </w:r>
          </w:p>
        </w:tc>
        <w:tc>
          <w:tcPr>
            <w:tcW w:w="567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2-2-5</w:t>
            </w:r>
          </w:p>
        </w:tc>
      </w:tr>
      <w:tr w:rsidR="001C293E" w:rsidRPr="001C293E" w:rsidTr="00BF4064">
        <w:trPr>
          <w:trHeight w:val="576"/>
        </w:trPr>
        <w:tc>
          <w:tcPr>
            <w:tcW w:w="1271" w:type="dxa"/>
            <w:noWrap/>
            <w:hideMark/>
          </w:tcPr>
          <w:p w:rsidR="001C293E" w:rsidRPr="001C293E" w:rsidRDefault="001C293E" w:rsidP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 xml:space="preserve">4000-1508 </w:t>
            </w:r>
          </w:p>
        </w:tc>
        <w:tc>
          <w:tcPr>
            <w:tcW w:w="2268" w:type="dxa"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การบริหารจัดการยุคใหม่และภาวะผู้นำ</w:t>
            </w:r>
          </w:p>
        </w:tc>
        <w:tc>
          <w:tcPr>
            <w:tcW w:w="567" w:type="dxa"/>
            <w:noWrap/>
            <w:hideMark/>
          </w:tcPr>
          <w:p w:rsidR="001C293E" w:rsidRPr="001C293E" w:rsidRDefault="001C293E" w:rsidP="00BF40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1C293E" w:rsidRPr="001C293E" w:rsidRDefault="001C293E" w:rsidP="00BF40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2-2-5</w:t>
            </w:r>
          </w:p>
        </w:tc>
        <w:tc>
          <w:tcPr>
            <w:tcW w:w="1276" w:type="dxa"/>
            <w:noWrap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 xml:space="preserve">4104-2102 </w:t>
            </w:r>
          </w:p>
        </w:tc>
        <w:tc>
          <w:tcPr>
            <w:tcW w:w="2409" w:type="dxa"/>
            <w:noWrap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เทคโนโลยีไฟฟ้า</w:t>
            </w:r>
            <w:r w:rsidRPr="001C293E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</w:p>
        </w:tc>
        <w:tc>
          <w:tcPr>
            <w:tcW w:w="567" w:type="dxa"/>
            <w:noWrap/>
            <w:hideMark/>
          </w:tcPr>
          <w:p w:rsidR="001C293E" w:rsidRPr="001C293E" w:rsidRDefault="001C293E" w:rsidP="00BF40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0-9-6</w:t>
            </w:r>
          </w:p>
        </w:tc>
      </w:tr>
      <w:tr w:rsidR="001C293E" w:rsidRPr="001C293E" w:rsidTr="00BF4064">
        <w:trPr>
          <w:trHeight w:val="559"/>
        </w:trPr>
        <w:tc>
          <w:tcPr>
            <w:tcW w:w="1271" w:type="dxa"/>
            <w:noWrap/>
            <w:hideMark/>
          </w:tcPr>
          <w:p w:rsidR="001C293E" w:rsidRPr="001C293E" w:rsidRDefault="001C293E" w:rsidP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 xml:space="preserve">4104-2101 </w:t>
            </w:r>
          </w:p>
        </w:tc>
        <w:tc>
          <w:tcPr>
            <w:tcW w:w="2268" w:type="dxa"/>
            <w:noWrap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เทคโนโลยีไฟฟ้า</w:t>
            </w:r>
            <w:r w:rsidRPr="001C293E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</w:p>
        </w:tc>
        <w:tc>
          <w:tcPr>
            <w:tcW w:w="567" w:type="dxa"/>
            <w:noWrap/>
            <w:hideMark/>
          </w:tcPr>
          <w:p w:rsidR="001C293E" w:rsidRPr="001C293E" w:rsidRDefault="001C293E" w:rsidP="00BF40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1C293E" w:rsidRPr="001C293E" w:rsidRDefault="001C293E" w:rsidP="00BF40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0-9-6</w:t>
            </w:r>
          </w:p>
        </w:tc>
        <w:tc>
          <w:tcPr>
            <w:tcW w:w="1276" w:type="dxa"/>
            <w:noWrap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 xml:space="preserve">4104-2106 </w:t>
            </w:r>
          </w:p>
        </w:tc>
        <w:tc>
          <w:tcPr>
            <w:tcW w:w="2409" w:type="dxa"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การประยุกต์ใช้ไมโครคอนโทรลเลอร์</w:t>
            </w:r>
          </w:p>
        </w:tc>
        <w:tc>
          <w:tcPr>
            <w:tcW w:w="567" w:type="dxa"/>
            <w:noWrap/>
            <w:hideMark/>
          </w:tcPr>
          <w:p w:rsidR="001C293E" w:rsidRPr="001C293E" w:rsidRDefault="001C293E" w:rsidP="00BF40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2-3-5</w:t>
            </w:r>
          </w:p>
        </w:tc>
      </w:tr>
      <w:tr w:rsidR="001C293E" w:rsidRPr="001C293E" w:rsidTr="00BF4064">
        <w:trPr>
          <w:trHeight w:val="385"/>
        </w:trPr>
        <w:tc>
          <w:tcPr>
            <w:tcW w:w="1271" w:type="dxa"/>
            <w:noWrap/>
            <w:hideMark/>
          </w:tcPr>
          <w:p w:rsidR="001C293E" w:rsidRPr="001C293E" w:rsidRDefault="001C293E" w:rsidP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 xml:space="preserve">4104-2104 </w:t>
            </w:r>
          </w:p>
        </w:tc>
        <w:tc>
          <w:tcPr>
            <w:tcW w:w="2268" w:type="dxa"/>
            <w:noWrap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  <w:cs/>
              </w:rPr>
              <w:t>อินเวอร์เตอร์</w:t>
            </w:r>
          </w:p>
        </w:tc>
        <w:tc>
          <w:tcPr>
            <w:tcW w:w="567" w:type="dxa"/>
            <w:noWrap/>
            <w:hideMark/>
          </w:tcPr>
          <w:p w:rsidR="001C293E" w:rsidRPr="001C293E" w:rsidRDefault="001C293E" w:rsidP="00BF40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1C293E" w:rsidRPr="001C293E" w:rsidRDefault="001C293E" w:rsidP="00BF40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2-3-5</w:t>
            </w:r>
          </w:p>
        </w:tc>
        <w:tc>
          <w:tcPr>
            <w:tcW w:w="1276" w:type="dxa"/>
            <w:noWrap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 xml:space="preserve">4104-2119 </w:t>
            </w:r>
          </w:p>
        </w:tc>
        <w:tc>
          <w:tcPr>
            <w:tcW w:w="2409" w:type="dxa"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  <w:cs/>
              </w:rPr>
              <w:t>การโปรแกรมคอมพิวเตอร์สำหรับงานควบคุม</w:t>
            </w:r>
          </w:p>
        </w:tc>
        <w:tc>
          <w:tcPr>
            <w:tcW w:w="567" w:type="dxa"/>
            <w:noWrap/>
            <w:hideMark/>
          </w:tcPr>
          <w:p w:rsidR="001C293E" w:rsidRPr="001C293E" w:rsidRDefault="001C293E" w:rsidP="00BF40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2-3-5</w:t>
            </w:r>
          </w:p>
        </w:tc>
      </w:tr>
      <w:tr w:rsidR="001C293E" w:rsidRPr="001C293E" w:rsidTr="00BF4064">
        <w:trPr>
          <w:trHeight w:val="508"/>
        </w:trPr>
        <w:tc>
          <w:tcPr>
            <w:tcW w:w="1271" w:type="dxa"/>
            <w:noWrap/>
            <w:hideMark/>
          </w:tcPr>
          <w:p w:rsidR="001C293E" w:rsidRPr="001C293E" w:rsidRDefault="001C293E" w:rsidP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 xml:space="preserve">4104-2117 </w:t>
            </w:r>
          </w:p>
        </w:tc>
        <w:tc>
          <w:tcPr>
            <w:tcW w:w="2268" w:type="dxa"/>
            <w:noWrap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  <w:cs/>
              </w:rPr>
              <w:t>พลังงานทางเลือก</w:t>
            </w:r>
            <w:r w:rsidRPr="001C293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67" w:type="dxa"/>
            <w:noWrap/>
            <w:hideMark/>
          </w:tcPr>
          <w:p w:rsidR="001C293E" w:rsidRPr="001C293E" w:rsidRDefault="001C293E" w:rsidP="00BF40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1C293E" w:rsidRPr="001C293E" w:rsidRDefault="001C293E" w:rsidP="00BF40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2-3-5</w:t>
            </w:r>
          </w:p>
        </w:tc>
        <w:tc>
          <w:tcPr>
            <w:tcW w:w="1276" w:type="dxa"/>
            <w:noWrap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 xml:space="preserve">4103-2128 </w:t>
            </w:r>
          </w:p>
        </w:tc>
        <w:tc>
          <w:tcPr>
            <w:tcW w:w="2409" w:type="dxa"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  <w:cs/>
              </w:rPr>
              <w:t>การซ่อมบำรุงมอเตอร์ไฟฟ้าและระบบขับ</w:t>
            </w:r>
          </w:p>
        </w:tc>
        <w:tc>
          <w:tcPr>
            <w:tcW w:w="567" w:type="dxa"/>
            <w:noWrap/>
            <w:hideMark/>
          </w:tcPr>
          <w:p w:rsidR="001C293E" w:rsidRPr="001C293E" w:rsidRDefault="001C293E" w:rsidP="00BF40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1C293E" w:rsidRPr="001C293E" w:rsidRDefault="001C293E" w:rsidP="001C29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2-3-5</w:t>
            </w:r>
          </w:p>
        </w:tc>
      </w:tr>
      <w:tr w:rsidR="001C293E" w:rsidRPr="001C293E" w:rsidTr="00BF4064">
        <w:trPr>
          <w:trHeight w:val="477"/>
        </w:trPr>
        <w:tc>
          <w:tcPr>
            <w:tcW w:w="1271" w:type="dxa"/>
            <w:noWrap/>
            <w:hideMark/>
          </w:tcPr>
          <w:p w:rsidR="001C293E" w:rsidRPr="001C293E" w:rsidRDefault="001C293E" w:rsidP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 xml:space="preserve">4104-8502 </w:t>
            </w:r>
          </w:p>
        </w:tc>
        <w:tc>
          <w:tcPr>
            <w:tcW w:w="2268" w:type="dxa"/>
            <w:noWrap/>
            <w:hideMark/>
          </w:tcPr>
          <w:p w:rsidR="001C293E" w:rsidRPr="001C293E" w:rsidRDefault="001C293E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โครงการเทคโนโลยีไฟฟ้า</w:t>
            </w:r>
            <w:r w:rsidRPr="001C293E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</w:p>
        </w:tc>
        <w:tc>
          <w:tcPr>
            <w:tcW w:w="567" w:type="dxa"/>
            <w:noWrap/>
            <w:hideMark/>
          </w:tcPr>
          <w:p w:rsidR="001C293E" w:rsidRPr="001C293E" w:rsidRDefault="001C293E" w:rsidP="00BF40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1C293E" w:rsidRPr="001C293E" w:rsidRDefault="001C293E" w:rsidP="00BF40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0-9-6</w:t>
            </w:r>
          </w:p>
        </w:tc>
        <w:tc>
          <w:tcPr>
            <w:tcW w:w="1276" w:type="dxa"/>
            <w:noWrap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 xml:space="preserve">4104-8503 </w:t>
            </w:r>
          </w:p>
        </w:tc>
        <w:tc>
          <w:tcPr>
            <w:tcW w:w="2409" w:type="dxa"/>
            <w:noWrap/>
            <w:hideMark/>
          </w:tcPr>
          <w:p w:rsidR="001C293E" w:rsidRPr="001C293E" w:rsidRDefault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โครงการเทคโนโลยีไฟฟ้า</w:t>
            </w:r>
            <w:r w:rsidRPr="001C293E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</w:p>
        </w:tc>
        <w:tc>
          <w:tcPr>
            <w:tcW w:w="567" w:type="dxa"/>
            <w:noWrap/>
            <w:hideMark/>
          </w:tcPr>
          <w:p w:rsidR="001C293E" w:rsidRPr="001C293E" w:rsidRDefault="001C293E" w:rsidP="00BF406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  <w:noWrap/>
            <w:hideMark/>
          </w:tcPr>
          <w:p w:rsidR="001C293E" w:rsidRPr="001C293E" w:rsidRDefault="001C293E" w:rsidP="001C293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293E">
              <w:rPr>
                <w:rFonts w:ascii="TH SarabunPSK" w:hAnsi="TH SarabunPSK" w:cs="TH SarabunPSK"/>
                <w:sz w:val="32"/>
                <w:szCs w:val="32"/>
              </w:rPr>
              <w:t>0-9-6</w:t>
            </w:r>
          </w:p>
        </w:tc>
      </w:tr>
    </w:tbl>
    <w:p w:rsidR="00A56110" w:rsidRDefault="00A56110" w:rsidP="00A56110">
      <w:pPr>
        <w:rPr>
          <w:rFonts w:ascii="TH SarabunPSK" w:hAnsi="TH SarabunPSK" w:cs="TH SarabunPSK"/>
          <w:sz w:val="32"/>
          <w:szCs w:val="32"/>
        </w:rPr>
      </w:pPr>
    </w:p>
    <w:p w:rsidR="00A56110" w:rsidRDefault="00A56110" w:rsidP="00A56110">
      <w:pPr>
        <w:rPr>
          <w:rFonts w:ascii="TH SarabunPSK" w:hAnsi="TH SarabunPSK" w:cs="TH SarabunPSK"/>
          <w:sz w:val="32"/>
          <w:szCs w:val="32"/>
        </w:rPr>
      </w:pPr>
    </w:p>
    <w:p w:rsidR="002A2778" w:rsidRDefault="002A2778" w:rsidP="002A2778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ED2ACF">
        <w:rPr>
          <w:rFonts w:ascii="TH SarabunPSK" w:hAnsi="TH SarabunPSK" w:cs="TH SarabunPSK"/>
          <w:sz w:val="32"/>
          <w:szCs w:val="32"/>
        </w:rPr>
        <w:lastRenderedPageBreak/>
        <w:t>Form 2</w:t>
      </w:r>
    </w:p>
    <w:p w:rsidR="00940893" w:rsidRDefault="002A2778" w:rsidP="002A277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A2778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แบบวิเคราะห์พื้นที่การจัดการเรียนการสอน ระดับปริญญาตรีสายเทคโนโลยีหรือสายปฏิบัติการ</w:t>
      </w:r>
    </w:p>
    <w:p w:rsidR="002A2778" w:rsidRDefault="002A2778" w:rsidP="002A2778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56110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สาขาวิชาเทคโนโลยีไฟฟ้า</w:t>
      </w:r>
    </w:p>
    <w:p w:rsidR="002A2778" w:rsidRDefault="002A2778" w:rsidP="002A2778">
      <w:pPr>
        <w:rPr>
          <w:rFonts w:ascii="TH SarabunPSK" w:hAnsi="TH SarabunPSK" w:cs="TH SarabunPSK"/>
          <w:sz w:val="32"/>
          <w:szCs w:val="32"/>
        </w:rPr>
      </w:pPr>
      <w:r w:rsidRPr="002A2778">
        <w:rPr>
          <w:rFonts w:ascii="TH SarabunPSK" w:hAnsi="TH SarabunPSK" w:cs="TH SarabunPSK"/>
          <w:sz w:val="32"/>
          <w:szCs w:val="32"/>
        </w:rPr>
        <w:t>(</w:t>
      </w:r>
      <w:r w:rsidRPr="002A2778">
        <w:rPr>
          <w:rFonts w:ascii="TH SarabunPSK" w:hAnsi="TH SarabunPSK" w:cs="TH SarabunPSK"/>
          <w:sz w:val="32"/>
          <w:szCs w:val="32"/>
          <w:cs/>
        </w:rPr>
        <w:t>เฉพาะวิชาชีพบังคับ)</w:t>
      </w:r>
    </w:p>
    <w:tbl>
      <w:tblPr>
        <w:tblStyle w:val="a4"/>
        <w:tblW w:w="9656" w:type="dxa"/>
        <w:tblLook w:val="04A0" w:firstRow="1" w:lastRow="0" w:firstColumn="1" w:lastColumn="0" w:noHBand="0" w:noVBand="1"/>
      </w:tblPr>
      <w:tblGrid>
        <w:gridCol w:w="448"/>
        <w:gridCol w:w="1248"/>
        <w:gridCol w:w="1476"/>
        <w:gridCol w:w="659"/>
        <w:gridCol w:w="400"/>
        <w:gridCol w:w="400"/>
        <w:gridCol w:w="337"/>
        <w:gridCol w:w="337"/>
        <w:gridCol w:w="910"/>
        <w:gridCol w:w="3441"/>
      </w:tblGrid>
      <w:tr w:rsidR="00BF4064" w:rsidRPr="00BF4064" w:rsidTr="00C15703">
        <w:trPr>
          <w:trHeight w:val="420"/>
        </w:trPr>
        <w:tc>
          <w:tcPr>
            <w:tcW w:w="448" w:type="dxa"/>
            <w:vMerge w:val="restart"/>
            <w:noWrap/>
            <w:vAlign w:val="center"/>
            <w:hideMark/>
          </w:tcPr>
          <w:p w:rsidR="00BF4064" w:rsidRPr="00C15703" w:rsidRDefault="00BF4064" w:rsidP="00C157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57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48" w:type="dxa"/>
            <w:vMerge w:val="restart"/>
            <w:noWrap/>
            <w:vAlign w:val="center"/>
            <w:hideMark/>
          </w:tcPr>
          <w:p w:rsidR="00BF4064" w:rsidRPr="00C15703" w:rsidRDefault="00BF4064" w:rsidP="00C157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57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476" w:type="dxa"/>
            <w:vMerge w:val="restart"/>
            <w:noWrap/>
            <w:vAlign w:val="center"/>
            <w:hideMark/>
          </w:tcPr>
          <w:p w:rsidR="00BF4064" w:rsidRPr="00C15703" w:rsidRDefault="00BF4064" w:rsidP="00C157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57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659" w:type="dxa"/>
            <w:vMerge w:val="restart"/>
            <w:vAlign w:val="center"/>
            <w:hideMark/>
          </w:tcPr>
          <w:p w:rsidR="00BF4064" w:rsidRPr="00C15703" w:rsidRDefault="00BF4064" w:rsidP="00C157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57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</w:t>
            </w:r>
            <w:proofErr w:type="spellStart"/>
            <w:r w:rsidRPr="00C157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สป</w:t>
            </w:r>
            <w:proofErr w:type="spellEnd"/>
            <w:r w:rsidRPr="00C157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474" w:type="dxa"/>
            <w:gridSpan w:val="4"/>
            <w:noWrap/>
            <w:vAlign w:val="center"/>
            <w:hideMark/>
          </w:tcPr>
          <w:p w:rsidR="00BF4064" w:rsidRPr="00C15703" w:rsidRDefault="00BF4064" w:rsidP="00C157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57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910" w:type="dxa"/>
            <w:vMerge w:val="restart"/>
            <w:vAlign w:val="center"/>
            <w:hideMark/>
          </w:tcPr>
          <w:p w:rsidR="00BF4064" w:rsidRPr="00C15703" w:rsidRDefault="00BF4064" w:rsidP="00C157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57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รหัสพื้นที่</w:t>
            </w:r>
          </w:p>
        </w:tc>
        <w:tc>
          <w:tcPr>
            <w:tcW w:w="3441" w:type="dxa"/>
            <w:vMerge w:val="restart"/>
            <w:noWrap/>
            <w:vAlign w:val="center"/>
            <w:hideMark/>
          </w:tcPr>
          <w:p w:rsidR="00BF4064" w:rsidRPr="00C15703" w:rsidRDefault="00BF4064" w:rsidP="00C157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57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ชื่อพื้นที่ปฏิบัติงาน</w:t>
            </w:r>
          </w:p>
        </w:tc>
      </w:tr>
      <w:tr w:rsidR="00BF4064" w:rsidRPr="00BF4064" w:rsidTr="00C15703">
        <w:trPr>
          <w:trHeight w:val="420"/>
        </w:trPr>
        <w:tc>
          <w:tcPr>
            <w:tcW w:w="448" w:type="dxa"/>
            <w:vMerge/>
            <w:hideMark/>
          </w:tcPr>
          <w:p w:rsidR="00BF4064" w:rsidRPr="00BF4064" w:rsidRDefault="00BF406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vMerge/>
            <w:hideMark/>
          </w:tcPr>
          <w:p w:rsidR="00BF4064" w:rsidRPr="00BF4064" w:rsidRDefault="00BF406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6" w:type="dxa"/>
            <w:vMerge/>
            <w:hideMark/>
          </w:tcPr>
          <w:p w:rsidR="00BF4064" w:rsidRPr="00BF4064" w:rsidRDefault="00BF406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9" w:type="dxa"/>
            <w:vMerge/>
            <w:hideMark/>
          </w:tcPr>
          <w:p w:rsidR="00BF4064" w:rsidRPr="00BF4064" w:rsidRDefault="00BF406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0" w:type="dxa"/>
            <w:noWrap/>
            <w:hideMark/>
          </w:tcPr>
          <w:p w:rsidR="00BF4064" w:rsidRPr="00C15703" w:rsidRDefault="00BF4064" w:rsidP="00C157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57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00" w:type="dxa"/>
            <w:noWrap/>
            <w:hideMark/>
          </w:tcPr>
          <w:p w:rsidR="00BF4064" w:rsidRPr="00C15703" w:rsidRDefault="00BF4064" w:rsidP="00C157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57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7" w:type="dxa"/>
            <w:noWrap/>
            <w:hideMark/>
          </w:tcPr>
          <w:p w:rsidR="00BF4064" w:rsidRPr="00C15703" w:rsidRDefault="00BF4064" w:rsidP="00C157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57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37" w:type="dxa"/>
            <w:noWrap/>
            <w:hideMark/>
          </w:tcPr>
          <w:p w:rsidR="00BF4064" w:rsidRPr="00C15703" w:rsidRDefault="00BF4064" w:rsidP="00C157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57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10" w:type="dxa"/>
            <w:vMerge/>
            <w:hideMark/>
          </w:tcPr>
          <w:p w:rsidR="00BF4064" w:rsidRPr="00BF4064" w:rsidRDefault="00BF406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41" w:type="dxa"/>
            <w:vMerge/>
            <w:hideMark/>
          </w:tcPr>
          <w:p w:rsidR="00BF4064" w:rsidRPr="00BF4064" w:rsidRDefault="00BF406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4064" w:rsidRPr="00BF4064" w:rsidTr="00C15703">
        <w:trPr>
          <w:trHeight w:val="420"/>
        </w:trPr>
        <w:tc>
          <w:tcPr>
            <w:tcW w:w="448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48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4104-2001</w:t>
            </w:r>
          </w:p>
        </w:tc>
        <w:tc>
          <w:tcPr>
            <w:tcW w:w="1476" w:type="dxa"/>
            <w:noWrap/>
            <w:hideMark/>
          </w:tcPr>
          <w:p w:rsidR="00BF4064" w:rsidRPr="00BF4064" w:rsidRDefault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การวิเคราะห์ข่ายวงจรไฟฟ้า</w:t>
            </w:r>
          </w:p>
        </w:tc>
        <w:tc>
          <w:tcPr>
            <w:tcW w:w="659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2-3</w:t>
            </w:r>
          </w:p>
        </w:tc>
        <w:tc>
          <w:tcPr>
            <w:tcW w:w="40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4064"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0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4064">
              <w:rPr>
                <w:rFonts w:ascii="TH SarabunPSK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337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37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1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EEP401</w:t>
            </w:r>
          </w:p>
        </w:tc>
        <w:tc>
          <w:tcPr>
            <w:tcW w:w="3441" w:type="dxa"/>
            <w:noWrap/>
            <w:hideMark/>
          </w:tcPr>
          <w:p w:rsidR="00BF4064" w:rsidRPr="00BF4064" w:rsidRDefault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ห้องปฏิบัติการวิเคราะห์ข่ายวงจรไฟฟ้า</w:t>
            </w:r>
          </w:p>
        </w:tc>
      </w:tr>
      <w:tr w:rsidR="00BF4064" w:rsidRPr="00BF4064" w:rsidTr="00C15703">
        <w:trPr>
          <w:trHeight w:val="420"/>
        </w:trPr>
        <w:tc>
          <w:tcPr>
            <w:tcW w:w="448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48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4104-2002</w:t>
            </w:r>
          </w:p>
        </w:tc>
        <w:tc>
          <w:tcPr>
            <w:tcW w:w="1476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เครื่องจักรกลไฟฟ้า</w:t>
            </w:r>
          </w:p>
        </w:tc>
        <w:tc>
          <w:tcPr>
            <w:tcW w:w="659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2-3</w:t>
            </w:r>
          </w:p>
        </w:tc>
        <w:tc>
          <w:tcPr>
            <w:tcW w:w="40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4064">
              <w:rPr>
                <w:rFonts w:ascii="TH SarabunPSK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40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F4064"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337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37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1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EEP402</w:t>
            </w:r>
          </w:p>
        </w:tc>
        <w:tc>
          <w:tcPr>
            <w:tcW w:w="3441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ห้องปฏิบัติการเครื่องจักรกลไฟฟ้า</w:t>
            </w:r>
          </w:p>
        </w:tc>
      </w:tr>
      <w:tr w:rsidR="00BF4064" w:rsidRPr="00BF4064" w:rsidTr="00C15703">
        <w:trPr>
          <w:trHeight w:val="420"/>
        </w:trPr>
        <w:tc>
          <w:tcPr>
            <w:tcW w:w="448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48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4104-2003</w:t>
            </w:r>
          </w:p>
        </w:tc>
        <w:tc>
          <w:tcPr>
            <w:tcW w:w="1476" w:type="dxa"/>
            <w:noWrap/>
            <w:hideMark/>
          </w:tcPr>
          <w:p w:rsidR="00BF4064" w:rsidRPr="00BF4064" w:rsidRDefault="00415974" w:rsidP="00BF4064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ระบบควบคุม</w:t>
            </w:r>
          </w:p>
        </w:tc>
        <w:tc>
          <w:tcPr>
            <w:tcW w:w="659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2-3</w:t>
            </w:r>
          </w:p>
        </w:tc>
        <w:tc>
          <w:tcPr>
            <w:tcW w:w="40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0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37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37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1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EEP403</w:t>
            </w:r>
          </w:p>
        </w:tc>
        <w:tc>
          <w:tcPr>
            <w:tcW w:w="3441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ห้องปฏิบัติการระบบควบคุม</w:t>
            </w:r>
          </w:p>
        </w:tc>
      </w:tr>
      <w:tr w:rsidR="00BF4064" w:rsidRPr="00BF4064" w:rsidTr="00C15703">
        <w:trPr>
          <w:trHeight w:val="420"/>
        </w:trPr>
        <w:tc>
          <w:tcPr>
            <w:tcW w:w="448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48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4104-2004</w:t>
            </w:r>
          </w:p>
        </w:tc>
        <w:tc>
          <w:tcPr>
            <w:tcW w:w="1476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การวิเคราะห์ระบบไฟฟ้ากำลัง</w:t>
            </w:r>
          </w:p>
        </w:tc>
        <w:tc>
          <w:tcPr>
            <w:tcW w:w="659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2-3</w:t>
            </w:r>
          </w:p>
        </w:tc>
        <w:tc>
          <w:tcPr>
            <w:tcW w:w="40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0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337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37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1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EEP404</w:t>
            </w:r>
          </w:p>
        </w:tc>
        <w:tc>
          <w:tcPr>
            <w:tcW w:w="3441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ห้องปฏิบัติการวิเคราะห์ระบบไฟฟ้ากำลัง</w:t>
            </w:r>
          </w:p>
        </w:tc>
      </w:tr>
      <w:tr w:rsidR="00BF4064" w:rsidRPr="00BF4064" w:rsidTr="00C15703">
        <w:trPr>
          <w:trHeight w:val="915"/>
        </w:trPr>
        <w:tc>
          <w:tcPr>
            <w:tcW w:w="448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48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4104-2005</w:t>
            </w:r>
          </w:p>
        </w:tc>
        <w:tc>
          <w:tcPr>
            <w:tcW w:w="1476" w:type="dxa"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การออกแบบและประมาณการระบบไฟฟ้า</w:t>
            </w:r>
          </w:p>
        </w:tc>
        <w:tc>
          <w:tcPr>
            <w:tcW w:w="659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2-3</w:t>
            </w:r>
          </w:p>
        </w:tc>
        <w:tc>
          <w:tcPr>
            <w:tcW w:w="40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0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37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37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1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EEP405</w:t>
            </w:r>
          </w:p>
        </w:tc>
        <w:tc>
          <w:tcPr>
            <w:tcW w:w="3441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ห้องปฏิบัติการออกแบบและประมาณการระบบไฟฟ้า</w:t>
            </w:r>
          </w:p>
        </w:tc>
      </w:tr>
      <w:tr w:rsidR="00BF4064" w:rsidRPr="00BF4064" w:rsidTr="00C15703">
        <w:trPr>
          <w:trHeight w:val="420"/>
        </w:trPr>
        <w:tc>
          <w:tcPr>
            <w:tcW w:w="448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48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4104-2006</w:t>
            </w:r>
          </w:p>
        </w:tc>
        <w:tc>
          <w:tcPr>
            <w:tcW w:w="1476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การดำเนินงานการจัดการ</w:t>
            </w:r>
          </w:p>
        </w:tc>
        <w:tc>
          <w:tcPr>
            <w:tcW w:w="659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2-3</w:t>
            </w:r>
          </w:p>
        </w:tc>
        <w:tc>
          <w:tcPr>
            <w:tcW w:w="40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0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37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37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1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EEP406</w:t>
            </w:r>
          </w:p>
        </w:tc>
        <w:tc>
          <w:tcPr>
            <w:tcW w:w="3441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ห้องปฏิบัติการดำเนินงานการจัดการ</w:t>
            </w:r>
          </w:p>
        </w:tc>
      </w:tr>
      <w:tr w:rsidR="00BF4064" w:rsidRPr="00BF4064" w:rsidTr="00C15703">
        <w:trPr>
          <w:trHeight w:val="420"/>
        </w:trPr>
        <w:tc>
          <w:tcPr>
            <w:tcW w:w="448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48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 xml:space="preserve">4104-2007 </w:t>
            </w:r>
          </w:p>
        </w:tc>
        <w:tc>
          <w:tcPr>
            <w:tcW w:w="1476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มาตรฐานความปลอดภัยทางไฟฟ้า</w:t>
            </w:r>
          </w:p>
        </w:tc>
        <w:tc>
          <w:tcPr>
            <w:tcW w:w="659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2-3</w:t>
            </w:r>
          </w:p>
        </w:tc>
        <w:tc>
          <w:tcPr>
            <w:tcW w:w="40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0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37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37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1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EEP407</w:t>
            </w:r>
          </w:p>
        </w:tc>
        <w:tc>
          <w:tcPr>
            <w:tcW w:w="3441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ห้องปฏิบัติการมาตรฐานความปลอดภัยทางไฟฟ้า</w:t>
            </w:r>
          </w:p>
        </w:tc>
      </w:tr>
      <w:tr w:rsidR="00BF4064" w:rsidRPr="00BF4064" w:rsidTr="00C15703">
        <w:trPr>
          <w:trHeight w:val="420"/>
        </w:trPr>
        <w:tc>
          <w:tcPr>
            <w:tcW w:w="448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48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4104-2008</w:t>
            </w:r>
          </w:p>
        </w:tc>
        <w:tc>
          <w:tcPr>
            <w:tcW w:w="1476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เทคโนโลยีซ่อมบำรุงทางไฟฟ้า</w:t>
            </w:r>
            <w:r w:rsidRPr="00BF406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659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2-3</w:t>
            </w:r>
          </w:p>
        </w:tc>
        <w:tc>
          <w:tcPr>
            <w:tcW w:w="40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0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337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7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1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EEP408</w:t>
            </w:r>
          </w:p>
        </w:tc>
        <w:tc>
          <w:tcPr>
            <w:tcW w:w="3441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ห้องปฏิบัติการเทคโนโลยีซ่อมบำรุงทางไฟฟ้า</w:t>
            </w:r>
          </w:p>
        </w:tc>
      </w:tr>
      <w:tr w:rsidR="00BF4064" w:rsidRPr="00BF4064" w:rsidTr="00C15703">
        <w:trPr>
          <w:trHeight w:val="420"/>
        </w:trPr>
        <w:tc>
          <w:tcPr>
            <w:tcW w:w="448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248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 xml:space="preserve">4104-2009 </w:t>
            </w:r>
          </w:p>
        </w:tc>
        <w:tc>
          <w:tcPr>
            <w:tcW w:w="1476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การจัดการพลังงานไฟฟ้า</w:t>
            </w:r>
          </w:p>
        </w:tc>
        <w:tc>
          <w:tcPr>
            <w:tcW w:w="659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2-3</w:t>
            </w:r>
          </w:p>
        </w:tc>
        <w:tc>
          <w:tcPr>
            <w:tcW w:w="40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0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337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37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1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EEP409</w:t>
            </w:r>
          </w:p>
        </w:tc>
        <w:tc>
          <w:tcPr>
            <w:tcW w:w="3441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ห้องปฏิบัติการจัดการพลังงานไฟฟ้า</w:t>
            </w:r>
          </w:p>
        </w:tc>
      </w:tr>
      <w:tr w:rsidR="00BF4064" w:rsidRPr="00BF4064" w:rsidTr="00C15703">
        <w:trPr>
          <w:trHeight w:val="420"/>
        </w:trPr>
        <w:tc>
          <w:tcPr>
            <w:tcW w:w="448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248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 xml:space="preserve">4104-2010 </w:t>
            </w:r>
          </w:p>
        </w:tc>
        <w:tc>
          <w:tcPr>
            <w:tcW w:w="1476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  <w:cs/>
              </w:rPr>
              <w:t>การป้องกันระบบไฟฟ้า</w:t>
            </w:r>
          </w:p>
        </w:tc>
        <w:tc>
          <w:tcPr>
            <w:tcW w:w="659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2-3</w:t>
            </w:r>
          </w:p>
        </w:tc>
        <w:tc>
          <w:tcPr>
            <w:tcW w:w="40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40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337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37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10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</w:rPr>
              <w:t>EEP410</w:t>
            </w:r>
          </w:p>
        </w:tc>
        <w:tc>
          <w:tcPr>
            <w:tcW w:w="3441" w:type="dxa"/>
            <w:noWrap/>
            <w:hideMark/>
          </w:tcPr>
          <w:p w:rsidR="00BF4064" w:rsidRPr="00BF4064" w:rsidRDefault="00BF4064" w:rsidP="00BF406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064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ห้องปฏิบัติการป้องกันระบบไฟฟ้า</w:t>
            </w:r>
          </w:p>
        </w:tc>
      </w:tr>
    </w:tbl>
    <w:p w:rsidR="002A2778" w:rsidRPr="002A2778" w:rsidRDefault="002A2778" w:rsidP="002A2778">
      <w:pPr>
        <w:rPr>
          <w:rFonts w:ascii="TH SarabunPSK" w:hAnsi="TH SarabunPSK" w:cs="TH SarabunPSK"/>
          <w:sz w:val="32"/>
          <w:szCs w:val="32"/>
        </w:rPr>
      </w:pPr>
    </w:p>
    <w:p w:rsidR="002A2778" w:rsidRDefault="002A2778" w:rsidP="002A277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72CE" w:rsidRDefault="009272CE" w:rsidP="002A277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72CE" w:rsidRDefault="009272CE" w:rsidP="002A277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72CE" w:rsidRDefault="009272CE" w:rsidP="009272CE">
      <w:pPr>
        <w:jc w:val="right"/>
        <w:rPr>
          <w:rFonts w:ascii="TH SarabunPSK" w:hAnsi="TH SarabunPSK" w:cs="TH SarabunPSK"/>
          <w:sz w:val="32"/>
          <w:szCs w:val="32"/>
        </w:rPr>
      </w:pPr>
      <w:r w:rsidRPr="009272CE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72C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 ระดับปริญญาตรีสายเทคโนโลยีหรือสายปฏิบัติการ</w:t>
      </w: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72C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4104-2001 การวิเคราะห์ข่ายวงจรไฟฟ้า  พื้นที่ </w:t>
      </w:r>
      <w:r w:rsidRPr="009272CE">
        <w:rPr>
          <w:rFonts w:ascii="TH SarabunPSK" w:hAnsi="TH SarabunPSK" w:cs="TH SarabunPSK"/>
          <w:b/>
          <w:bCs/>
          <w:sz w:val="32"/>
          <w:szCs w:val="32"/>
        </w:rPr>
        <w:t>EEP</w:t>
      </w:r>
      <w:r w:rsidRPr="009272CE">
        <w:rPr>
          <w:rFonts w:ascii="TH SarabunPSK" w:hAnsi="TH SarabunPSK" w:cs="TH SarabunPSK"/>
          <w:b/>
          <w:bCs/>
          <w:sz w:val="32"/>
          <w:szCs w:val="32"/>
          <w:cs/>
        </w:rPr>
        <w:t xml:space="preserve">401 </w:t>
      </w: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72CE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ห้องปฏิบัติการวิเคราะห์ข่ายวงจรไฟฟ้า</w:t>
      </w:r>
    </w:p>
    <w:tbl>
      <w:tblPr>
        <w:tblW w:w="10100" w:type="dxa"/>
        <w:tblLook w:val="04A0" w:firstRow="1" w:lastRow="0" w:firstColumn="1" w:lastColumn="0" w:noHBand="0" w:noVBand="1"/>
      </w:tblPr>
      <w:tblGrid>
        <w:gridCol w:w="460"/>
        <w:gridCol w:w="3741"/>
        <w:gridCol w:w="780"/>
        <w:gridCol w:w="1180"/>
        <w:gridCol w:w="3092"/>
        <w:gridCol w:w="847"/>
      </w:tblGrid>
      <w:tr w:rsidR="00BA54D4" w:rsidRPr="00BA54D4" w:rsidTr="00C15703">
        <w:trPr>
          <w:trHeight w:val="42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C15703" w:rsidRDefault="00BA54D4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D4" w:rsidRPr="00C15703" w:rsidRDefault="00BA54D4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ชื่อสมรรถนะงาน/</w:t>
            </w: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ใบงาน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D4" w:rsidRPr="00C15703" w:rsidRDefault="00BA54D4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ชม./</w:t>
            </w:r>
            <w:proofErr w:type="spellStart"/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สป</w:t>
            </w:r>
            <w:proofErr w:type="spellEnd"/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D4" w:rsidRPr="00C15703" w:rsidRDefault="00BA54D4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D4" w:rsidRPr="00C15703" w:rsidRDefault="00BA54D4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C15703" w:rsidRDefault="00BA54D4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BA54D4" w:rsidRPr="00BA54D4" w:rsidTr="00BA54D4">
        <w:trPr>
          <w:trHeight w:val="4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วิเคราะห์พารามิเตอร์ในวงจรเครือข่าย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EEP4001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ชุดทดลองวิเคราะห์ข่ายวงจรไฟฟ้า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  </w:t>
            </w: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BA54D4" w:rsidRPr="00BA54D4" w:rsidTr="00BA54D4">
        <w:trPr>
          <w:trHeight w:val="4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</w:t>
            </w: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งานหาค่าพารามิเตอร์ในวงจรเครือข่าย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A54D4" w:rsidRPr="00BA54D4" w:rsidTr="00BA54D4">
        <w:trPr>
          <w:trHeight w:val="8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1.2 </w:t>
            </w: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งานวิเคราะห์พารามิเตอร์ในวงจรเครือข่าย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A54D4" w:rsidRPr="00BA54D4" w:rsidTr="00BA54D4">
        <w:trPr>
          <w:trHeight w:val="840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ความสัมพันธ์ของ</w:t>
            </w:r>
            <w:proofErr w:type="spellStart"/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เมตริกส์</w:t>
            </w:r>
            <w:proofErr w:type="spellEnd"/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และกราฟโดยโปรแกรมจำลอง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A54D4" w:rsidRPr="00BA54D4" w:rsidTr="00BA54D4">
        <w:trPr>
          <w:trHeight w:val="84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2.1 </w:t>
            </w: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งานใช้โปรแกรมจำลองวิเคราะห์ข่ายวงจรไฟฟ้า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A54D4" w:rsidRPr="00BA54D4" w:rsidTr="00BA54D4">
        <w:trPr>
          <w:trHeight w:val="8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2.2 </w:t>
            </w: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งานแสดงความสัมพันธ์ของระบบ</w:t>
            </w:r>
            <w:proofErr w:type="spellStart"/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เมตริกส์</w:t>
            </w:r>
            <w:proofErr w:type="spellEnd"/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และกราฟโดยโปรแกรมจำลอง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</w:tbl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9272CE" w:rsidRDefault="009272CE" w:rsidP="009272CE">
      <w:pPr>
        <w:jc w:val="right"/>
        <w:rPr>
          <w:rFonts w:ascii="TH SarabunPSK" w:hAnsi="TH SarabunPSK" w:cs="TH SarabunPSK"/>
          <w:sz w:val="32"/>
          <w:szCs w:val="32"/>
        </w:rPr>
      </w:pPr>
      <w:r w:rsidRPr="009272CE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72C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 ระดับปริญญาตรีสายเทคโนโลยีหรือสายปฏิบัติการ</w:t>
      </w: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72C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</w:t>
      </w:r>
      <w:r w:rsidRPr="009272CE">
        <w:rPr>
          <w:rFonts w:ascii="TH SarabunPSK" w:hAnsi="TH SarabunPSK" w:cs="TH SarabunPSK"/>
          <w:b/>
          <w:bCs/>
          <w:sz w:val="32"/>
          <w:szCs w:val="32"/>
        </w:rPr>
        <w:t xml:space="preserve">4104-2002 </w:t>
      </w:r>
      <w:r w:rsidRPr="009272CE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เครื่องจักรกลไฟฟ้า  พื้นที่ </w:t>
      </w:r>
      <w:r w:rsidRPr="009272CE">
        <w:rPr>
          <w:rFonts w:ascii="TH SarabunPSK" w:hAnsi="TH SarabunPSK" w:cs="TH SarabunPSK"/>
          <w:b/>
          <w:bCs/>
          <w:sz w:val="32"/>
          <w:szCs w:val="32"/>
        </w:rPr>
        <w:t xml:space="preserve">EEP402  </w:t>
      </w: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72CE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ห้องปฏิบัติการเครื่องจักรกลไฟฟ้า</w:t>
      </w:r>
    </w:p>
    <w:tbl>
      <w:tblPr>
        <w:tblW w:w="10100" w:type="dxa"/>
        <w:tblLook w:val="04A0" w:firstRow="1" w:lastRow="0" w:firstColumn="1" w:lastColumn="0" w:noHBand="0" w:noVBand="1"/>
      </w:tblPr>
      <w:tblGrid>
        <w:gridCol w:w="460"/>
        <w:gridCol w:w="3735"/>
        <w:gridCol w:w="780"/>
        <w:gridCol w:w="1180"/>
        <w:gridCol w:w="3098"/>
        <w:gridCol w:w="847"/>
      </w:tblGrid>
      <w:tr w:rsidR="00C15703" w:rsidRPr="00BA54D4" w:rsidTr="00C15703">
        <w:trPr>
          <w:trHeight w:val="42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ชื่อสมรรถนะงาน/</w:t>
            </w: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ใบงาน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ชม./</w:t>
            </w:r>
            <w:proofErr w:type="spellStart"/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สป</w:t>
            </w:r>
            <w:proofErr w:type="spellEnd"/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BA54D4" w:rsidRPr="00BA54D4" w:rsidTr="00C15703">
        <w:trPr>
          <w:trHeight w:val="8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ทดสอบหาลักษณะสมบัติและวิเคราะห์หาข้อบกพร่องของเครื่องจักรกลไฟฟ้า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EEP4002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ชุดทดลองเครื่องจักรกลไฟฟ้า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 </w:t>
            </w: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BA54D4" w:rsidRPr="00BA54D4" w:rsidTr="00C15703">
        <w:trPr>
          <w:trHeight w:val="73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</w:t>
            </w: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งานมอเตอร์เหนี่ยวนำเชิงเส้น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EEP4011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ชุดจำลองวิเคราะห์การทำงานเครื่องจักรกลไฟฟ้าด้วยโปรแกรมคอมพิวเตอร์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 </w:t>
            </w: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BA54D4" w:rsidRPr="00BA54D4" w:rsidTr="00C1570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1.2 </w:t>
            </w: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งานเครื่องจักรกลซิงโครนัส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A54D4" w:rsidRPr="00BA54D4" w:rsidTr="00C1570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1.3 </w:t>
            </w: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งานมอเตอร์แบบ</w:t>
            </w:r>
            <w:proofErr w:type="spellStart"/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เซอร์</w:t>
            </w:r>
            <w:proofErr w:type="spellEnd"/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โว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A54D4" w:rsidRPr="00BA54D4" w:rsidTr="00C1570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1.4 </w:t>
            </w: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งานมอเตอร์แบบ </w:t>
            </w: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brushless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A54D4" w:rsidRPr="00BA54D4" w:rsidTr="00C1570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1.5 </w:t>
            </w: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งานมอเตอร์</w:t>
            </w:r>
            <w:proofErr w:type="spellStart"/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แบบสเตป</w:t>
            </w:r>
            <w:proofErr w:type="spellEnd"/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ปิ้ง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</w:tbl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72CE" w:rsidRDefault="009272CE" w:rsidP="009272CE">
      <w:pPr>
        <w:jc w:val="right"/>
        <w:rPr>
          <w:rFonts w:ascii="TH SarabunPSK" w:hAnsi="TH SarabunPSK" w:cs="TH SarabunPSK"/>
          <w:sz w:val="32"/>
          <w:szCs w:val="32"/>
        </w:rPr>
      </w:pPr>
      <w:r w:rsidRPr="009272CE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9272CE" w:rsidRDefault="009272CE" w:rsidP="00BA54D4">
      <w:pPr>
        <w:tabs>
          <w:tab w:val="left" w:pos="7513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72C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 ระดับปริญญาตรีสายเทคโนโลยีหรือสายปฏิบัติการ</w:t>
      </w: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72C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</w:t>
      </w:r>
      <w:r w:rsidRPr="009272CE">
        <w:rPr>
          <w:rFonts w:ascii="TH SarabunPSK" w:hAnsi="TH SarabunPSK" w:cs="TH SarabunPSK"/>
          <w:b/>
          <w:bCs/>
          <w:sz w:val="32"/>
          <w:szCs w:val="32"/>
        </w:rPr>
        <w:t xml:space="preserve">4104-2003 </w:t>
      </w:r>
      <w:r w:rsidRPr="009272C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ระบบควบคุม  พื้นที่ </w:t>
      </w:r>
      <w:r w:rsidRPr="009272CE">
        <w:rPr>
          <w:rFonts w:ascii="TH SarabunPSK" w:hAnsi="TH SarabunPSK" w:cs="TH SarabunPSK"/>
          <w:b/>
          <w:bCs/>
          <w:sz w:val="32"/>
          <w:szCs w:val="32"/>
        </w:rPr>
        <w:t xml:space="preserve">EEP403  </w:t>
      </w: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72CE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ห้องปฏิบัติการระบบควบคุม</w:t>
      </w:r>
    </w:p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880" w:type="dxa"/>
        <w:tblLook w:val="04A0" w:firstRow="1" w:lastRow="0" w:firstColumn="1" w:lastColumn="0" w:noHBand="0" w:noVBand="1"/>
      </w:tblPr>
      <w:tblGrid>
        <w:gridCol w:w="357"/>
        <w:gridCol w:w="3749"/>
        <w:gridCol w:w="705"/>
        <w:gridCol w:w="1180"/>
        <w:gridCol w:w="3042"/>
        <w:gridCol w:w="847"/>
      </w:tblGrid>
      <w:tr w:rsidR="00C15703" w:rsidRPr="009272CE" w:rsidTr="00415974">
        <w:trPr>
          <w:trHeight w:val="420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ชื่อสมรรถนะงาน/</w:t>
            </w: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ใบงาน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ชม./</w:t>
            </w:r>
            <w:proofErr w:type="spellStart"/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สป</w:t>
            </w:r>
            <w:proofErr w:type="spellEnd"/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9272CE" w:rsidRPr="009272CE" w:rsidTr="00415974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วิเคราะห์ระบบควบคุมแบบต่าง ๆ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EEP4003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ชุดทดลองระบบควบคุม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 </w:t>
            </w: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9272CE" w:rsidRPr="009272CE" w:rsidTr="00415974">
        <w:trPr>
          <w:trHeight w:val="126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</w:t>
            </w: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งานระบบควบคุมอัตโนมัติเชิงเส้น</w:t>
            </w: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1.2 </w:t>
            </w: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งานวิเคราะห์สถานะคงที่ของระบบ พี ไอ และ ดี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CE" w:rsidRPr="009272CE" w:rsidRDefault="009272CE" w:rsidP="009272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EEP4012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ชุดปฏิบัติการระบบควบคุมอัตโนมัติระยะไกล(</w:t>
            </w:r>
            <w:r w:rsidRPr="009272CE">
              <w:rPr>
                <w:rFonts w:ascii="TH SarabunPSK" w:eastAsia="Times New Roman" w:hAnsi="TH SarabunPSK" w:cs="TH SarabunPSK"/>
                <w:sz w:val="32"/>
                <w:szCs w:val="32"/>
              </w:rPr>
              <w:t>SCADA SYSTEM 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 </w:t>
            </w: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9272CE" w:rsidRPr="009272CE" w:rsidTr="00415974">
        <w:trPr>
          <w:trHeight w:val="84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เลือกใช้และปรับแต่งระบบควบคุมในงานต่าง ๆ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2CE" w:rsidRPr="009272CE" w:rsidRDefault="009272CE" w:rsidP="009272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CE" w:rsidRPr="009272CE" w:rsidRDefault="009272CE" w:rsidP="009272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  <w:tr w:rsidR="009272CE" w:rsidRPr="009272CE" w:rsidTr="00415974">
        <w:trPr>
          <w:trHeight w:val="84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2.1 </w:t>
            </w: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งานปรับแต่งการตอบสนองเริ่มต้นของระบบควบคุม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CE" w:rsidRPr="009272CE" w:rsidRDefault="009272CE" w:rsidP="009272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9272CE" w:rsidRPr="009272CE" w:rsidTr="00415974">
        <w:trPr>
          <w:trHeight w:val="84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2.2 </w:t>
            </w: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งานปรับแต่งวิธีตอบสนองความถี่เกณฑ์การ</w:t>
            </w: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CE" w:rsidRPr="009272CE" w:rsidRDefault="009272CE" w:rsidP="009272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9272CE" w:rsidRPr="009272CE" w:rsidTr="00415974">
        <w:trPr>
          <w:trHeight w:val="84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ออกแบบระบบควบคุมด้วยโปรแกรมคอมพิวเตอร์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CE" w:rsidRPr="009272CE" w:rsidRDefault="009272CE" w:rsidP="009272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CE" w:rsidRPr="009272CE" w:rsidRDefault="009272CE" w:rsidP="009272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9272CE" w:rsidRPr="009272CE" w:rsidTr="00415974">
        <w:trPr>
          <w:trHeight w:val="84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3.1 </w:t>
            </w: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งานออกแบบระบบควบคุมแบบพีไอดี แบบ</w:t>
            </w:r>
            <w:proofErr w:type="spellStart"/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ลีด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CE" w:rsidRPr="009272CE" w:rsidRDefault="009272CE" w:rsidP="009272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9272CE" w:rsidRPr="009272CE" w:rsidTr="00415974">
        <w:trPr>
          <w:trHeight w:val="84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3.2 </w:t>
            </w: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งานออกแบบระบบควบคุมแบบพีไอดี แบบ</w:t>
            </w:r>
            <w:proofErr w:type="spellStart"/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แล็ก</w:t>
            </w:r>
            <w:proofErr w:type="spellEnd"/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CE" w:rsidRPr="009272CE" w:rsidRDefault="009272CE" w:rsidP="009272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9272CE" w:rsidRPr="009272CE" w:rsidTr="00415974">
        <w:trPr>
          <w:trHeight w:val="84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3.3 </w:t>
            </w: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งานออกแบบระบบควบคุมแบบพีไอดี แบบ</w:t>
            </w:r>
            <w:proofErr w:type="spellStart"/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ลีด</w:t>
            </w:r>
            <w:proofErr w:type="spellEnd"/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ควบคุมระบบอัตโนมัติระยะไกล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CE" w:rsidRPr="009272CE" w:rsidRDefault="009272CE" w:rsidP="009272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15974" w:rsidRPr="009272CE" w:rsidTr="00415974">
        <w:trPr>
          <w:trHeight w:val="408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974" w:rsidRPr="009272CE" w:rsidRDefault="00415974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974" w:rsidRPr="009272CE" w:rsidRDefault="00415974" w:rsidP="009272CE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การออกแบบควบคุมระยะไกล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974" w:rsidRPr="009272CE" w:rsidRDefault="00415974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974" w:rsidRPr="009272CE" w:rsidRDefault="00415974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5974" w:rsidRPr="009272CE" w:rsidRDefault="00415974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974" w:rsidRPr="009272CE" w:rsidRDefault="00415974" w:rsidP="009272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9272CE" w:rsidRPr="009272CE" w:rsidTr="00415974">
        <w:trPr>
          <w:trHeight w:val="84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4.1 </w:t>
            </w: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งานปฏิบัติการระบบควบคุมอัตโนมัติระยะไกล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CE" w:rsidRPr="009272CE" w:rsidRDefault="009272CE" w:rsidP="009272C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9272CE" w:rsidRPr="009272CE" w:rsidTr="00415974">
        <w:trPr>
          <w:trHeight w:val="84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4.2 </w:t>
            </w: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งานวิเคราะห์ข้อมูลระบบควบคุมอัตโนมัติระยะไกล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2CE" w:rsidRPr="009272CE" w:rsidRDefault="009272CE" w:rsidP="009272C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2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</w:tbl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9272CE" w:rsidRDefault="009272CE" w:rsidP="009272CE">
      <w:pPr>
        <w:spacing w:after="0"/>
        <w:jc w:val="center"/>
        <w:rPr>
          <w:szCs w:val="22"/>
        </w:rPr>
      </w:pPr>
    </w:p>
    <w:p w:rsidR="00BA54D4" w:rsidRDefault="00BA54D4" w:rsidP="00BA54D4">
      <w:pPr>
        <w:jc w:val="right"/>
        <w:rPr>
          <w:rFonts w:ascii="TH SarabunPSK" w:hAnsi="TH SarabunPSK" w:cs="TH SarabunPSK"/>
          <w:sz w:val="32"/>
          <w:szCs w:val="32"/>
        </w:rPr>
      </w:pPr>
      <w:bookmarkStart w:id="1" w:name="_GoBack"/>
      <w:bookmarkEnd w:id="1"/>
      <w:r w:rsidRPr="009272CE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BA54D4" w:rsidRDefault="00BA54D4" w:rsidP="00BA54D4">
      <w:pPr>
        <w:tabs>
          <w:tab w:val="left" w:pos="7513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72C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 ระดับปริญญาตรีสายเทคโนโลยีหรือสายปฏิบัติการ</w:t>
      </w:r>
    </w:p>
    <w:p w:rsidR="00BA54D4" w:rsidRDefault="00BA54D4" w:rsidP="00BA54D4">
      <w:pPr>
        <w:tabs>
          <w:tab w:val="left" w:pos="7513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A54D4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</w:t>
      </w:r>
      <w:r w:rsidRPr="00BA54D4">
        <w:rPr>
          <w:rFonts w:ascii="TH SarabunPSK" w:hAnsi="TH SarabunPSK" w:cs="TH SarabunPSK"/>
          <w:b/>
          <w:bCs/>
          <w:sz w:val="32"/>
          <w:szCs w:val="32"/>
        </w:rPr>
        <w:t xml:space="preserve">4104-2004 </w:t>
      </w:r>
      <w:r w:rsidRPr="00BA54D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การวิเคราะห์ระบบไฟฟ้ากำลัง พื้นที่ </w:t>
      </w:r>
      <w:r w:rsidRPr="00BA54D4">
        <w:rPr>
          <w:rFonts w:ascii="TH SarabunPSK" w:hAnsi="TH SarabunPSK" w:cs="TH SarabunPSK"/>
          <w:b/>
          <w:bCs/>
          <w:sz w:val="32"/>
          <w:szCs w:val="32"/>
        </w:rPr>
        <w:t xml:space="preserve">EEP404 </w:t>
      </w:r>
    </w:p>
    <w:p w:rsidR="00BA54D4" w:rsidRDefault="00BA54D4" w:rsidP="00BA54D4">
      <w:pPr>
        <w:tabs>
          <w:tab w:val="left" w:pos="7513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A54D4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ห้องปฏิบัติการวิเคราะห์ระบบไฟฟ้า</w:t>
      </w:r>
    </w:p>
    <w:tbl>
      <w:tblPr>
        <w:tblW w:w="10100" w:type="dxa"/>
        <w:tblLook w:val="04A0" w:firstRow="1" w:lastRow="0" w:firstColumn="1" w:lastColumn="0" w:noHBand="0" w:noVBand="1"/>
      </w:tblPr>
      <w:tblGrid>
        <w:gridCol w:w="460"/>
        <w:gridCol w:w="3742"/>
        <w:gridCol w:w="780"/>
        <w:gridCol w:w="1180"/>
        <w:gridCol w:w="3091"/>
        <w:gridCol w:w="847"/>
      </w:tblGrid>
      <w:tr w:rsidR="00C15703" w:rsidRPr="00BA54D4" w:rsidTr="00C15703">
        <w:trPr>
          <w:trHeight w:val="57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ชื่อสมรรถนะงาน/</w:t>
            </w: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ใบงาน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ชม./</w:t>
            </w:r>
            <w:proofErr w:type="spellStart"/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สป</w:t>
            </w:r>
            <w:proofErr w:type="spellEnd"/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BA54D4" w:rsidRPr="00BA54D4" w:rsidTr="00C1570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วิเคราะห์การลัดวงจรแบบสมมาตรและไม่สมมาตร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EEP4004</w:t>
            </w: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ชุดจำลองการไหลของโหลดและการควบคุม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  </w:t>
            </w: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BA54D4" w:rsidRPr="00BA54D4" w:rsidTr="00C1570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</w:t>
            </w: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งานวิเคราะห์การลัดวงจรแบบสมมาตร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EEP4010</w:t>
            </w: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ชุดทดลองการป้องกันระบบไฟฟ้ากำลัง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 </w:t>
            </w: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BA54D4" w:rsidRPr="00BA54D4" w:rsidTr="00C1570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1.2 </w:t>
            </w: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งานวิเคราะห์การลัดวงจรแบบไม่สมมาตร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A54D4" w:rsidRPr="00BA54D4" w:rsidTr="00C1570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1.3 </w:t>
            </w: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งานป้องกันระบบไฟฟ้ากำลังเสถียรภาพแบบชั่วครู่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A54D4" w:rsidRPr="00BA54D4" w:rsidTr="00C1570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1.4 </w:t>
            </w: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งานทดสอบโค</w:t>
            </w:r>
            <w:proofErr w:type="spellStart"/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ออร์ดิเน</w:t>
            </w:r>
            <w:proofErr w:type="spellEnd"/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ชันของฉนวน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A54D4" w:rsidRPr="00BA54D4" w:rsidTr="00C1570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1.5 </w:t>
            </w: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งานต่อลงดิน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A54D4" w:rsidRPr="00BA54D4" w:rsidTr="00C1570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วิเคราะห์การไหลของโหลดและการควบคุม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A54D4" w:rsidRPr="00BA54D4" w:rsidTr="00C15703">
        <w:trPr>
          <w:trHeight w:val="4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2.1 </w:t>
            </w: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งานวิเคราะห์การไหลของโหลด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A54D4" w:rsidRPr="00BA54D4" w:rsidTr="00C15703">
        <w:trPr>
          <w:trHeight w:val="8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2.2 </w:t>
            </w: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งานวิเคราะห์การไหลของโหลดด้วยโปรแกรมคอมพิวเตอร์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4D4" w:rsidRPr="00BA54D4" w:rsidRDefault="00BA54D4" w:rsidP="00BA54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A54D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</w:tbl>
    <w:p w:rsidR="009272CE" w:rsidRDefault="009272CE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A54D4" w:rsidRDefault="00BA54D4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A54D4" w:rsidRDefault="00BA54D4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A54D4" w:rsidRDefault="00BA54D4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A54D4" w:rsidRDefault="00BA54D4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A54D4" w:rsidRDefault="00BA54D4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A54D4" w:rsidRDefault="00BA54D4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A54D4" w:rsidRDefault="00BA54D4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A54D4" w:rsidRDefault="00BA54D4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A54D4" w:rsidRDefault="00BA54D4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A54D4" w:rsidRDefault="00BA54D4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A54D4" w:rsidRDefault="00BA54D4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A54D4" w:rsidRDefault="00BA54D4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A54D4" w:rsidRDefault="00BA54D4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A54D4" w:rsidRDefault="00BA54D4" w:rsidP="00BA54D4">
      <w:pPr>
        <w:jc w:val="right"/>
        <w:rPr>
          <w:rFonts w:ascii="TH SarabunPSK" w:hAnsi="TH SarabunPSK" w:cs="TH SarabunPSK"/>
          <w:sz w:val="32"/>
          <w:szCs w:val="32"/>
        </w:rPr>
      </w:pPr>
      <w:r w:rsidRPr="009272CE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BA54D4" w:rsidRDefault="00BA54D4" w:rsidP="00BA54D4">
      <w:pPr>
        <w:tabs>
          <w:tab w:val="left" w:pos="7513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72C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 ระดับปริญญาตรีสายเทคโนโลยีหรือสายปฏิบัติการ</w:t>
      </w:r>
    </w:p>
    <w:p w:rsidR="00BD6113" w:rsidRDefault="00BA54D4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A54D4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</w:t>
      </w:r>
      <w:r w:rsidRPr="00BA54D4">
        <w:rPr>
          <w:rFonts w:ascii="TH SarabunPSK" w:hAnsi="TH SarabunPSK" w:cs="TH SarabunPSK"/>
          <w:b/>
          <w:bCs/>
          <w:sz w:val="32"/>
          <w:szCs w:val="32"/>
        </w:rPr>
        <w:t xml:space="preserve">4104-2005 </w:t>
      </w:r>
      <w:r w:rsidRPr="00BA54D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การออกแบบและประมาณการระบบไฟฟ้า พื้นที่  </w:t>
      </w:r>
      <w:r w:rsidRPr="00BA54D4">
        <w:rPr>
          <w:rFonts w:ascii="TH SarabunPSK" w:hAnsi="TH SarabunPSK" w:cs="TH SarabunPSK"/>
          <w:b/>
          <w:bCs/>
          <w:sz w:val="32"/>
          <w:szCs w:val="32"/>
        </w:rPr>
        <w:t xml:space="preserve">EEP405 </w:t>
      </w:r>
    </w:p>
    <w:p w:rsidR="00BA54D4" w:rsidRDefault="00BA54D4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A54D4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ห้องปฏิบัติการออกแบบและประมาณการระบบไฟฟ้า</w:t>
      </w: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100" w:type="dxa"/>
        <w:tblLook w:val="04A0" w:firstRow="1" w:lastRow="0" w:firstColumn="1" w:lastColumn="0" w:noHBand="0" w:noVBand="1"/>
      </w:tblPr>
      <w:tblGrid>
        <w:gridCol w:w="460"/>
        <w:gridCol w:w="3733"/>
        <w:gridCol w:w="780"/>
        <w:gridCol w:w="1180"/>
        <w:gridCol w:w="3100"/>
        <w:gridCol w:w="847"/>
      </w:tblGrid>
      <w:tr w:rsidR="00C15703" w:rsidRPr="00BD6113" w:rsidTr="00C15703">
        <w:trPr>
          <w:trHeight w:val="42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ชื่อสมรรถนะงาน/</w:t>
            </w: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ใบงาน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ชม./</w:t>
            </w:r>
            <w:proofErr w:type="spellStart"/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สป</w:t>
            </w:r>
            <w:proofErr w:type="spellEnd"/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BD6113" w:rsidRPr="00BD6113" w:rsidTr="00C15703">
        <w:trPr>
          <w:trHeight w:val="12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วางแผน ออกแบบเขียนแบบระบบไฟฟ้า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EEP4005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คอมพิวเตอร์ประมวลผลชั้นสูงพร้อมโปรแกรมออกแบบ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เขียนแบบ และประมาณการ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21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BD6113" w:rsidRPr="00BD6113" w:rsidTr="00C1570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งานออกแบบระบบไฟฟ้า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D6113" w:rsidRPr="00BD6113" w:rsidTr="00C1570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1.2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งานเขียนแบบระบบไฟฟ้า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D6113" w:rsidRPr="00BD6113" w:rsidTr="00C15703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คำนวณ ประมาณการระบบไฟฟ้า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D6113" w:rsidRPr="00BD6113" w:rsidTr="00C1570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2.1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งานคำนวณโหลดไฟฟ้า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D6113" w:rsidRPr="00BD6113" w:rsidTr="00C1570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2.2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งานประมาณการระบบไฟฟ้า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D6113" w:rsidRPr="00BD6113" w:rsidTr="00C1570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รายงานผลการปฏิบัติงานในงานระบบไฟฟ้า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D6113" w:rsidRPr="00BD6113" w:rsidTr="00C1570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3.1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งานวิเคราะห์จุดคุ้มทุน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D6113" w:rsidRPr="00BD6113" w:rsidTr="00C15703">
        <w:trPr>
          <w:trHeight w:val="4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3.2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งานเขียนรายงานการปฏิบัติงาน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</w:tbl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BD6113">
      <w:pPr>
        <w:jc w:val="right"/>
        <w:rPr>
          <w:rFonts w:ascii="TH SarabunPSK" w:hAnsi="TH SarabunPSK" w:cs="TH SarabunPSK"/>
          <w:sz w:val="32"/>
          <w:szCs w:val="32"/>
        </w:rPr>
      </w:pPr>
      <w:r w:rsidRPr="009272CE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BD6113" w:rsidRDefault="00BD6113" w:rsidP="00BD6113">
      <w:pPr>
        <w:tabs>
          <w:tab w:val="left" w:pos="7513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72C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 ระดับปริญญาตรีสายเทคโนโลยีหรือสายปฏิบัติการ</w:t>
      </w: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6113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</w:t>
      </w:r>
      <w:r w:rsidRPr="00BD6113">
        <w:rPr>
          <w:rFonts w:ascii="TH SarabunPSK" w:hAnsi="TH SarabunPSK" w:cs="TH SarabunPSK"/>
          <w:b/>
          <w:bCs/>
          <w:sz w:val="32"/>
          <w:szCs w:val="32"/>
        </w:rPr>
        <w:t xml:space="preserve">4104-2007 </w:t>
      </w:r>
      <w:r w:rsidRPr="00BD6113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มาตรฐานความปลอดภัยทางไฟฟ้า พื้นที่ </w:t>
      </w:r>
      <w:r w:rsidRPr="00BD6113">
        <w:rPr>
          <w:rFonts w:ascii="TH SarabunPSK" w:hAnsi="TH SarabunPSK" w:cs="TH SarabunPSK"/>
          <w:b/>
          <w:bCs/>
          <w:sz w:val="32"/>
          <w:szCs w:val="32"/>
        </w:rPr>
        <w:t xml:space="preserve">EEP407 </w:t>
      </w: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6113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ห้องปฏิบัติการมาตรฐานความปลอดภัยทางไฟฟ้า</w:t>
      </w:r>
    </w:p>
    <w:tbl>
      <w:tblPr>
        <w:tblW w:w="10100" w:type="dxa"/>
        <w:tblLook w:val="04A0" w:firstRow="1" w:lastRow="0" w:firstColumn="1" w:lastColumn="0" w:noHBand="0" w:noVBand="1"/>
      </w:tblPr>
      <w:tblGrid>
        <w:gridCol w:w="460"/>
        <w:gridCol w:w="3737"/>
        <w:gridCol w:w="780"/>
        <w:gridCol w:w="1180"/>
        <w:gridCol w:w="3096"/>
        <w:gridCol w:w="847"/>
      </w:tblGrid>
      <w:tr w:rsidR="00C15703" w:rsidRPr="00BD6113" w:rsidTr="00C15703">
        <w:trPr>
          <w:trHeight w:val="42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ชื่อสมรรถนะงาน/</w:t>
            </w: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ใบงาน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ชม./</w:t>
            </w:r>
            <w:proofErr w:type="spellStart"/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สป</w:t>
            </w:r>
            <w:proofErr w:type="spellEnd"/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BD6113" w:rsidRPr="00BD6113" w:rsidTr="00C15703">
        <w:trPr>
          <w:trHeight w:val="84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มาตรฐานความปลอดภัยทางไฟฟ้าและปัจจัยที่ทำให้เกิดอันตราย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EEP4007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ชุดสาธิตระบบสัญญาณเตือนภัย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BD6113" w:rsidRPr="00BD6113" w:rsidTr="00C15703">
        <w:trPr>
          <w:trHeight w:val="8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งานมาตรฐานความปลอดภัยทางไฟฟ้า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EEP4009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ชุดทดลองควบคุมการจัดการพลังงานไฟฟ้า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BD6113" w:rsidRPr="00BD6113" w:rsidTr="00C1570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1.2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งานป้องกันอันตรายจากระบบไฟฟ้า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D6113" w:rsidRPr="00BD6113" w:rsidTr="00C1570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ควบคุมพลังงานไฟฟ้า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D6113" w:rsidRPr="00BD6113" w:rsidTr="00C1570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2.1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งานควบคุมพลังงานไฟฟ้า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D6113" w:rsidRPr="00BD6113" w:rsidTr="00C1570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2.2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งานหาประสิทธิภาพการควบคุมพลังงานไฟฟ้า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</w:tbl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BD6113">
      <w:pPr>
        <w:jc w:val="right"/>
        <w:rPr>
          <w:rFonts w:ascii="TH SarabunPSK" w:hAnsi="TH SarabunPSK" w:cs="TH SarabunPSK"/>
          <w:sz w:val="32"/>
          <w:szCs w:val="32"/>
        </w:rPr>
      </w:pPr>
      <w:r w:rsidRPr="009272CE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BD6113" w:rsidRDefault="00BD6113" w:rsidP="00BD6113">
      <w:pPr>
        <w:tabs>
          <w:tab w:val="left" w:pos="7513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72C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 ระดับปริญญาตรีสายเทคโนโลยีหรือสายปฏิบัติการ</w:t>
      </w: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6113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</w:t>
      </w:r>
      <w:r w:rsidRPr="00BD6113">
        <w:rPr>
          <w:rFonts w:ascii="TH SarabunPSK" w:hAnsi="TH SarabunPSK" w:cs="TH SarabunPSK"/>
          <w:b/>
          <w:bCs/>
          <w:sz w:val="32"/>
          <w:szCs w:val="32"/>
        </w:rPr>
        <w:t xml:space="preserve">4104-2008 </w:t>
      </w:r>
      <w:r w:rsidRPr="00BD6113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เทคโนโลยีซ่อมบำรุงทางไฟฟ้า พื้นที่  </w:t>
      </w:r>
      <w:r w:rsidRPr="00BD6113">
        <w:rPr>
          <w:rFonts w:ascii="TH SarabunPSK" w:hAnsi="TH SarabunPSK" w:cs="TH SarabunPSK"/>
          <w:b/>
          <w:bCs/>
          <w:sz w:val="32"/>
          <w:szCs w:val="32"/>
        </w:rPr>
        <w:t xml:space="preserve">EEP408 </w:t>
      </w: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6113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ห้องปฏิบัติการเทคโนโลยีซ่อมบำรุงทางไฟฟ้า</w:t>
      </w:r>
    </w:p>
    <w:tbl>
      <w:tblPr>
        <w:tblW w:w="10100" w:type="dxa"/>
        <w:tblLook w:val="04A0" w:firstRow="1" w:lastRow="0" w:firstColumn="1" w:lastColumn="0" w:noHBand="0" w:noVBand="1"/>
      </w:tblPr>
      <w:tblGrid>
        <w:gridCol w:w="460"/>
        <w:gridCol w:w="3735"/>
        <w:gridCol w:w="780"/>
        <w:gridCol w:w="1180"/>
        <w:gridCol w:w="3098"/>
        <w:gridCol w:w="847"/>
      </w:tblGrid>
      <w:tr w:rsidR="00C15703" w:rsidRPr="00BD6113" w:rsidTr="00C15703">
        <w:trPr>
          <w:trHeight w:val="88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ชื่อสมรรถนะงาน/</w:t>
            </w: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ใบงาน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ชม./</w:t>
            </w:r>
            <w:proofErr w:type="spellStart"/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สป</w:t>
            </w:r>
            <w:proofErr w:type="spellEnd"/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BD6113" w:rsidRPr="00BD6113" w:rsidTr="00C15703">
        <w:trPr>
          <w:trHeight w:val="139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ตรวจสอบ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วิเคราะห์หาข้อบกพร่องของอุปกรณ์ป้องกันและอุปกรณ์ควบคุมในระบบไฟฟ้า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ระบบสายส่งไฟฟ้า และเครื่องกลไฟฟ้า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EEP4008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ชุดจำลองการตรวจสอบ</w:t>
            </w:r>
            <w:r w:rsidRPr="00BD611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BD611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วิเคราะห์หาข้อบกพร่องในระบบไฟฟ้าด้วยโปรแกรมคอมพิวเตอร์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BD6113" w:rsidRPr="00BD6113" w:rsidTr="00C15703">
        <w:trPr>
          <w:trHeight w:val="8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งานตรวจสอบหาข้อบกพร่องของอุปกรณ์ป้องกัน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EEP4013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ชุดเครื่องมือวัดวิเคราะห์ค่าตัวแปรทางไฟฟ้าในลักษณะบันทึกค่า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BD6113" w:rsidRPr="00BD6113" w:rsidTr="00C15703">
        <w:trPr>
          <w:trHeight w:val="8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1.2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งานวิเคราะห์หาข้อบกพร่องอุปกรณ์ป้องกัน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D6113" w:rsidRPr="00BD6113" w:rsidTr="00C15703">
        <w:trPr>
          <w:trHeight w:val="8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1.3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งานวิเคราะห์ระบบสายส่งไฟฟ้าและเครื่องกลไฟฟ้า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D6113" w:rsidRPr="00BD6113" w:rsidTr="00C15703">
        <w:trPr>
          <w:trHeight w:val="8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1.4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งานวางแผนและควบคุมการตรวจการเตรียมงาน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D6113" w:rsidRPr="00BD6113" w:rsidTr="00C15703">
        <w:trPr>
          <w:trHeight w:val="8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1.5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งานสรุปและประเมินผลในงานซ่อมบำรุงรักษา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</w:tbl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BD6113">
      <w:pPr>
        <w:jc w:val="right"/>
        <w:rPr>
          <w:rFonts w:ascii="TH SarabunPSK" w:hAnsi="TH SarabunPSK" w:cs="TH SarabunPSK"/>
          <w:sz w:val="32"/>
          <w:szCs w:val="32"/>
        </w:rPr>
      </w:pPr>
      <w:r w:rsidRPr="009272CE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BD6113" w:rsidRDefault="00BD6113" w:rsidP="00BD6113">
      <w:pPr>
        <w:tabs>
          <w:tab w:val="left" w:pos="7513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72C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 ระดับปริญญาตรีสายเทคโนโลยีหรือสายปฏิบัติการ</w:t>
      </w: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6113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</w:t>
      </w:r>
      <w:r w:rsidRPr="00BD6113">
        <w:rPr>
          <w:rFonts w:ascii="TH SarabunPSK" w:hAnsi="TH SarabunPSK" w:cs="TH SarabunPSK"/>
          <w:b/>
          <w:bCs/>
          <w:sz w:val="32"/>
          <w:szCs w:val="32"/>
        </w:rPr>
        <w:t xml:space="preserve">4104-2009  </w:t>
      </w:r>
      <w:r w:rsidRPr="00BD6113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การจัดการพลังงานไฟฟ้า พื้นที่ </w:t>
      </w:r>
      <w:r w:rsidRPr="00BD6113">
        <w:rPr>
          <w:rFonts w:ascii="TH SarabunPSK" w:hAnsi="TH SarabunPSK" w:cs="TH SarabunPSK"/>
          <w:b/>
          <w:bCs/>
          <w:sz w:val="32"/>
          <w:szCs w:val="32"/>
        </w:rPr>
        <w:t xml:space="preserve">EEP409 </w:t>
      </w: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6113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ห้องปฏิบัติการการจัดการพลังงานไฟฟ้า</w:t>
      </w:r>
    </w:p>
    <w:tbl>
      <w:tblPr>
        <w:tblW w:w="10100" w:type="dxa"/>
        <w:tblLook w:val="04A0" w:firstRow="1" w:lastRow="0" w:firstColumn="1" w:lastColumn="0" w:noHBand="0" w:noVBand="1"/>
      </w:tblPr>
      <w:tblGrid>
        <w:gridCol w:w="460"/>
        <w:gridCol w:w="3737"/>
        <w:gridCol w:w="780"/>
        <w:gridCol w:w="1180"/>
        <w:gridCol w:w="3096"/>
        <w:gridCol w:w="847"/>
      </w:tblGrid>
      <w:tr w:rsidR="00C15703" w:rsidRPr="00BD6113" w:rsidTr="00C15703">
        <w:trPr>
          <w:trHeight w:val="42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ชื่อสมรรถนะงาน/</w:t>
            </w: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ใบงาน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ชม./</w:t>
            </w:r>
            <w:proofErr w:type="spellStart"/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สป</w:t>
            </w:r>
            <w:proofErr w:type="spellEnd"/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703" w:rsidRPr="00C15703" w:rsidRDefault="00C15703" w:rsidP="00C157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BD6113" w:rsidRPr="00BD6113" w:rsidTr="00C15703">
        <w:trPr>
          <w:trHeight w:val="8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ตรวจวัดและบันทึกข้อมูลการใช้พลังงานไฟฟ้าในอาคารและโรงงานอุตสาหกรรม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EEP4009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ชุดทดลองควบคุมการจัดการพลังงานไฟฟ้า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BD6113" w:rsidRPr="00BD6113" w:rsidTr="00C15703">
        <w:trPr>
          <w:trHeight w:val="8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วิเคราะห์การใช้พลังงานไฟฟ้าในอาคารและโรงงานอุตสาหกรรม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D6113" w:rsidRPr="00BD6113" w:rsidTr="00C15703">
        <w:trPr>
          <w:trHeight w:val="12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จัดทำรายงานการตรวจวิเคราะห์การใช้พลังงานไฟฟ้าในอาคารและโรงงานอุตสาหกรรม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D6113" w:rsidRPr="00BD6113" w:rsidTr="00C15703">
        <w:trPr>
          <w:trHeight w:val="12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ดำเนินการและควบคุมตามมาตรการการใช้พลังงานไฟฟ้าในอาคารและโรงงานอุตสาหกรรม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</w:tbl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BD6113">
      <w:pPr>
        <w:jc w:val="right"/>
        <w:rPr>
          <w:rFonts w:ascii="TH SarabunPSK" w:hAnsi="TH SarabunPSK" w:cs="TH SarabunPSK"/>
          <w:sz w:val="32"/>
          <w:szCs w:val="32"/>
        </w:rPr>
      </w:pPr>
      <w:r w:rsidRPr="009272CE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BD6113" w:rsidRDefault="00BD6113" w:rsidP="00BD6113">
      <w:pPr>
        <w:tabs>
          <w:tab w:val="left" w:pos="7513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72C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 ระดับปริญญาตรีสายเทคโนโลยีหรือสายปฏิบัติการ</w:t>
      </w: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6113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</w:t>
      </w:r>
      <w:r w:rsidRPr="00BD6113">
        <w:rPr>
          <w:rFonts w:ascii="TH SarabunPSK" w:hAnsi="TH SarabunPSK" w:cs="TH SarabunPSK"/>
          <w:b/>
          <w:bCs/>
          <w:sz w:val="32"/>
          <w:szCs w:val="32"/>
        </w:rPr>
        <w:t xml:space="preserve">4104-2006 </w:t>
      </w:r>
      <w:r w:rsidRPr="00BD6113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การดำเนินการจัดการ พื้นที่ </w:t>
      </w:r>
      <w:r w:rsidRPr="00BD6113">
        <w:rPr>
          <w:rFonts w:ascii="TH SarabunPSK" w:hAnsi="TH SarabunPSK" w:cs="TH SarabunPSK"/>
          <w:b/>
          <w:bCs/>
          <w:sz w:val="32"/>
          <w:szCs w:val="32"/>
        </w:rPr>
        <w:t xml:space="preserve">EEP406 </w:t>
      </w: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6113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ห้องปฏิบัติการดำเนินงานการจัดการ</w:t>
      </w:r>
    </w:p>
    <w:tbl>
      <w:tblPr>
        <w:tblW w:w="10100" w:type="dxa"/>
        <w:tblLook w:val="04A0" w:firstRow="1" w:lastRow="0" w:firstColumn="1" w:lastColumn="0" w:noHBand="0" w:noVBand="1"/>
      </w:tblPr>
      <w:tblGrid>
        <w:gridCol w:w="460"/>
        <w:gridCol w:w="3739"/>
        <w:gridCol w:w="780"/>
        <w:gridCol w:w="1180"/>
        <w:gridCol w:w="3094"/>
        <w:gridCol w:w="847"/>
      </w:tblGrid>
      <w:tr w:rsidR="00BD6113" w:rsidRPr="00C15703" w:rsidTr="00BD6113">
        <w:trPr>
          <w:trHeight w:val="51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C1570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C1570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ชื่อสมรรถนะงาน/</w:t>
            </w: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ใบงาน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C1570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ชม./</w:t>
            </w:r>
            <w:proofErr w:type="spellStart"/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สป</w:t>
            </w:r>
            <w:proofErr w:type="spellEnd"/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C1570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C1570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C1570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BD6113" w:rsidRPr="00BD6113" w:rsidTr="00BD611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ประยุกต์ใช้การบริหารจัดการโรงงาน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EEP4006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ซอฟต์แวร์ในการบริหารจัดการ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BD6113" w:rsidRPr="00BD6113" w:rsidTr="00BD611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1.1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งานทดสอบยุทธวิธีทางคณิตศาสตร์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D6113" w:rsidRPr="00BD6113" w:rsidTr="00BD611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1.2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งานทดสอบยุทธวิธีการตัดสินใจ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D6113" w:rsidRPr="00BD6113" w:rsidTr="00BD6113">
        <w:trPr>
          <w:trHeight w:val="7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การเขียนโปรแกรมประยุกต์ใช้ในการบริหารโรงงาน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D6113" w:rsidRPr="00BD6113" w:rsidTr="00BD611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2.1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งานจำลองวัสดุคงคลัง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D6113" w:rsidRPr="00BD6113" w:rsidTr="00BD6113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2.2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งานการประยุกต์ใช้การบริหารโรงงาน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</w:tbl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BD6113">
      <w:pPr>
        <w:jc w:val="right"/>
        <w:rPr>
          <w:rFonts w:ascii="TH SarabunPSK" w:hAnsi="TH SarabunPSK" w:cs="TH SarabunPSK"/>
          <w:sz w:val="32"/>
          <w:szCs w:val="32"/>
        </w:rPr>
      </w:pPr>
      <w:r w:rsidRPr="009272CE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BD6113" w:rsidRDefault="00BD6113" w:rsidP="00BD6113">
      <w:pPr>
        <w:tabs>
          <w:tab w:val="left" w:pos="7513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72C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 ระดับปริญญาตรีสายเทคโนโลยีหรือสายปฏิบัติการ</w:t>
      </w: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6113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</w:t>
      </w:r>
      <w:r w:rsidRPr="00BD6113">
        <w:rPr>
          <w:rFonts w:ascii="TH SarabunPSK" w:hAnsi="TH SarabunPSK" w:cs="TH SarabunPSK"/>
          <w:b/>
          <w:bCs/>
          <w:sz w:val="32"/>
          <w:szCs w:val="32"/>
        </w:rPr>
        <w:t xml:space="preserve">4104-2010 </w:t>
      </w:r>
      <w:r w:rsidRPr="00BD6113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การป้องกันระบบไฟฟ้า พื้นที่ </w:t>
      </w:r>
      <w:r w:rsidRPr="00BD6113">
        <w:rPr>
          <w:rFonts w:ascii="TH SarabunPSK" w:hAnsi="TH SarabunPSK" w:cs="TH SarabunPSK"/>
          <w:b/>
          <w:bCs/>
          <w:sz w:val="32"/>
          <w:szCs w:val="32"/>
        </w:rPr>
        <w:t xml:space="preserve">EEP410 </w:t>
      </w: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6113">
        <w:rPr>
          <w:rFonts w:ascii="TH SarabunPSK" w:hAnsi="TH SarabunPSK" w:cs="TH SarabunPSK"/>
          <w:b/>
          <w:bCs/>
          <w:sz w:val="32"/>
          <w:szCs w:val="32"/>
          <w:cs/>
        </w:rPr>
        <w:t>ห้องปฏิบัติการการป้องกันระบบไฟฟ้า</w:t>
      </w:r>
    </w:p>
    <w:tbl>
      <w:tblPr>
        <w:tblW w:w="10100" w:type="dxa"/>
        <w:tblLook w:val="04A0" w:firstRow="1" w:lastRow="0" w:firstColumn="1" w:lastColumn="0" w:noHBand="0" w:noVBand="1"/>
      </w:tblPr>
      <w:tblGrid>
        <w:gridCol w:w="460"/>
        <w:gridCol w:w="3739"/>
        <w:gridCol w:w="780"/>
        <w:gridCol w:w="1180"/>
        <w:gridCol w:w="3094"/>
        <w:gridCol w:w="847"/>
      </w:tblGrid>
      <w:tr w:rsidR="00BD6113" w:rsidRPr="00C15703" w:rsidTr="00BD6113">
        <w:trPr>
          <w:trHeight w:val="42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C1570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C1570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ชื่อสมรรถนะงาน/</w:t>
            </w: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ใบงาน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C1570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ชม./</w:t>
            </w:r>
            <w:proofErr w:type="spellStart"/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สป</w:t>
            </w:r>
            <w:proofErr w:type="spellEnd"/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C1570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C1570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C1570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15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BD6113" w:rsidRPr="00BD6113" w:rsidTr="00BD6113">
        <w:trPr>
          <w:trHeight w:val="73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คำนวณหาขนาดอุปกรณ์ป้องกัน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EEP4010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ชุดทดลองการป้องกันระบบไฟฟ้ากำลัง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BD6113" w:rsidRPr="00BD6113" w:rsidTr="00BD6113">
        <w:trPr>
          <w:trHeight w:val="4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งานคำนวณระบบป้องกันไฟฟ้ากำลัง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D6113" w:rsidRPr="00BD6113" w:rsidTr="00BD6113">
        <w:trPr>
          <w:trHeight w:val="8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1.2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งานคำนวณหาค่าผิดพร่อง (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FAULT)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ระบบไฟฟ้ากำลัง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D6113" w:rsidRPr="00BD6113" w:rsidTr="00BD6113">
        <w:trPr>
          <w:trHeight w:val="4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เลือกใช้อุปกรณ์ป้องกันระบบไฟฟ้า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D6113" w:rsidRPr="00BD6113" w:rsidTr="00BD6113">
        <w:trPr>
          <w:trHeight w:val="8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2.1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งานเลือกใช้อุปกรณ์ป้องกันเครื่องกำเนิดไฟฟ้า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D6113" w:rsidRPr="00BD6113" w:rsidTr="00BD6113">
        <w:trPr>
          <w:trHeight w:val="8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2.2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งานเลือกใช้อุปกรณ์ป้องกันหม้อแปลงไฟฟ้า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BD6113" w:rsidRPr="00BD6113" w:rsidTr="00BD6113">
        <w:trPr>
          <w:trHeight w:val="8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2.3 </w:t>
            </w: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งานเลือกใช้อุปกรณ์ป้องกันรีแอก</w:t>
            </w:r>
            <w:proofErr w:type="spellStart"/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เตอร์</w:t>
            </w:r>
            <w:proofErr w:type="spellEnd"/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ตัวเก็บประจุ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6113" w:rsidRPr="00BD6113" w:rsidRDefault="00BD6113" w:rsidP="00BD611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113" w:rsidRPr="00BD6113" w:rsidRDefault="00BD6113" w:rsidP="00BD61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D611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</w:tbl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Default="00BD6113" w:rsidP="009272C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0080" w:rsidRDefault="00C50080" w:rsidP="00C50080">
      <w:pPr>
        <w:jc w:val="right"/>
        <w:rPr>
          <w:rFonts w:ascii="TH SarabunPSK" w:hAnsi="TH SarabunPSK" w:cs="TH SarabunPSK"/>
          <w:sz w:val="32"/>
          <w:szCs w:val="32"/>
        </w:rPr>
      </w:pPr>
      <w:r w:rsidRPr="00C50080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C50080" w:rsidRDefault="00C50080" w:rsidP="00C5008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50080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 (ย่อ) จำนวนขั้นต่ำ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50080">
        <w:rPr>
          <w:rFonts w:ascii="TH SarabunPSK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C50080" w:rsidRDefault="00C50080" w:rsidP="00C5008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50080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สาขาวิชาเทคโนโลยีไฟฟ้า</w:t>
      </w:r>
    </w:p>
    <w:p w:rsidR="00C50080" w:rsidRPr="00C50080" w:rsidRDefault="00C50080" w:rsidP="00C5008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D6113" w:rsidRPr="004B304F" w:rsidRDefault="004B304F" w:rsidP="009272CE">
      <w:pPr>
        <w:spacing w:after="0"/>
        <w:jc w:val="center"/>
        <w:rPr>
          <w:rFonts w:ascii="TH SarabunPSK" w:hAnsi="TH SarabunPSK" w:cs="TH SarabunPSK"/>
          <w:color w:val="FF0000"/>
          <w:sz w:val="160"/>
          <w:szCs w:val="160"/>
        </w:rPr>
      </w:pPr>
      <w:r w:rsidRPr="004B304F">
        <w:rPr>
          <w:rFonts w:ascii="TH SarabunPSK" w:hAnsi="TH SarabunPSK" w:cs="TH SarabunPSK" w:hint="cs"/>
          <w:color w:val="FF0000"/>
          <w:sz w:val="160"/>
          <w:szCs w:val="160"/>
          <w:cs/>
        </w:rPr>
        <w:t xml:space="preserve">     </w:t>
      </w:r>
      <w:r w:rsidR="00C50080" w:rsidRPr="004B304F">
        <w:rPr>
          <w:rFonts w:ascii="TH SarabunPSK" w:hAnsi="TH SarabunPSK" w:cs="TH SarabunPSK" w:hint="cs"/>
          <w:color w:val="FF0000"/>
          <w:sz w:val="160"/>
          <w:szCs w:val="160"/>
          <w:cs/>
        </w:rPr>
        <w:t xml:space="preserve">ใน  </w:t>
      </w:r>
      <w:r w:rsidR="00C50080" w:rsidRPr="004B304F">
        <w:rPr>
          <w:rFonts w:ascii="TH SarabunPSK" w:hAnsi="TH SarabunPSK" w:cs="TH SarabunPSK"/>
          <w:color w:val="FF0000"/>
          <w:sz w:val="160"/>
          <w:szCs w:val="160"/>
        </w:rPr>
        <w:t>Excel</w:t>
      </w:r>
    </w:p>
    <w:p w:rsidR="008B034D" w:rsidRPr="004B304F" w:rsidRDefault="004B304F" w:rsidP="008B034D">
      <w:pPr>
        <w:pStyle w:val="a5"/>
        <w:jc w:val="center"/>
        <w:rPr>
          <w:rFonts w:ascii="TH SarabunPSK" w:hAnsi="TH SarabunPSK" w:cs="TH SarabunPSK"/>
          <w:b/>
          <w:bCs/>
          <w:color w:val="FF0000"/>
          <w:sz w:val="48"/>
          <w:szCs w:val="48"/>
        </w:rPr>
      </w:pPr>
      <w:r w:rsidRPr="004B304F">
        <w:rPr>
          <w:rFonts w:ascii="TH SarabunPSK" w:hAnsi="TH SarabunPSK" w:cs="TH SarabunPSK"/>
          <w:b/>
          <w:bCs/>
          <w:color w:val="FF0000"/>
          <w:sz w:val="48"/>
          <w:szCs w:val="48"/>
        </w:rPr>
        <w:t xml:space="preserve">Form </w:t>
      </w:r>
      <w:proofErr w:type="gramStart"/>
      <w:r w:rsidRPr="004B304F">
        <w:rPr>
          <w:rFonts w:ascii="TH SarabunPSK" w:hAnsi="TH SarabunPSK" w:cs="TH SarabunPSK"/>
          <w:b/>
          <w:bCs/>
          <w:color w:val="FF0000"/>
          <w:sz w:val="48"/>
          <w:szCs w:val="48"/>
        </w:rPr>
        <w:t>4</w:t>
      </w:r>
      <w:r w:rsidR="008B034D" w:rsidRPr="008B034D">
        <w:rPr>
          <w:rFonts w:ascii="TH SarabunPSK" w:hAnsi="TH SarabunPSK" w:cs="TH SarabunPSK"/>
          <w:b/>
          <w:bCs/>
          <w:color w:val="FF0000"/>
          <w:sz w:val="48"/>
          <w:szCs w:val="48"/>
        </w:rPr>
        <w:t xml:space="preserve"> </w:t>
      </w:r>
      <w:r w:rsidR="008B034D">
        <w:rPr>
          <w:rFonts w:ascii="TH SarabunPSK" w:hAnsi="TH SarabunPSK" w:cs="TH SarabunPSK" w:hint="cs"/>
          <w:b/>
          <w:bCs/>
          <w:color w:val="FF0000"/>
          <w:sz w:val="48"/>
          <w:szCs w:val="48"/>
          <w:cs/>
        </w:rPr>
        <w:t>,</w:t>
      </w:r>
      <w:r w:rsidR="008B034D" w:rsidRPr="004B304F">
        <w:rPr>
          <w:rFonts w:ascii="TH SarabunPSK" w:hAnsi="TH SarabunPSK" w:cs="TH SarabunPSK"/>
          <w:b/>
          <w:bCs/>
          <w:color w:val="FF0000"/>
          <w:sz w:val="48"/>
          <w:szCs w:val="48"/>
        </w:rPr>
        <w:t>Form</w:t>
      </w:r>
      <w:proofErr w:type="gramEnd"/>
      <w:r w:rsidR="008B034D" w:rsidRPr="004B304F">
        <w:rPr>
          <w:rFonts w:ascii="TH SarabunPSK" w:hAnsi="TH SarabunPSK" w:cs="TH SarabunPSK"/>
          <w:b/>
          <w:bCs/>
          <w:color w:val="FF0000"/>
          <w:sz w:val="48"/>
          <w:szCs w:val="48"/>
        </w:rPr>
        <w:t xml:space="preserve"> 6</w:t>
      </w:r>
    </w:p>
    <w:p w:rsidR="004B304F" w:rsidRPr="004B304F" w:rsidRDefault="004B304F" w:rsidP="004B304F">
      <w:pPr>
        <w:pStyle w:val="a5"/>
        <w:ind w:left="4320"/>
        <w:rPr>
          <w:rFonts w:ascii="TH SarabunPSK" w:hAnsi="TH SarabunPSK" w:cs="TH SarabunPSK"/>
          <w:b/>
          <w:bCs/>
          <w:color w:val="FF0000"/>
          <w:sz w:val="48"/>
          <w:szCs w:val="48"/>
          <w:cs/>
        </w:rPr>
      </w:pPr>
    </w:p>
    <w:p w:rsidR="004B304F" w:rsidRPr="004B304F" w:rsidRDefault="004B304F" w:rsidP="004B304F">
      <w:pPr>
        <w:pStyle w:val="a5"/>
        <w:jc w:val="center"/>
        <w:rPr>
          <w:rFonts w:ascii="TH SarabunPSK" w:hAnsi="TH SarabunPSK" w:cs="TH SarabunPSK"/>
          <w:b/>
          <w:bCs/>
          <w:color w:val="FF0000"/>
          <w:sz w:val="48"/>
          <w:szCs w:val="48"/>
        </w:rPr>
      </w:pPr>
      <w:r w:rsidRPr="004B304F">
        <w:rPr>
          <w:rFonts w:ascii="TH SarabunPSK" w:hAnsi="TH SarabunPSK" w:cs="TH SarabunPSK"/>
          <w:b/>
          <w:bCs/>
          <w:color w:val="FF0000"/>
          <w:sz w:val="48"/>
          <w:szCs w:val="48"/>
        </w:rPr>
        <w:t>Form 5</w:t>
      </w:r>
      <w:r w:rsidR="008B034D">
        <w:rPr>
          <w:rFonts w:ascii="TH SarabunPSK" w:hAnsi="TH SarabunPSK" w:cs="TH SarabunPSK"/>
          <w:b/>
          <w:bCs/>
          <w:color w:val="FF0000"/>
          <w:sz w:val="48"/>
          <w:szCs w:val="48"/>
        </w:rPr>
        <w:t xml:space="preserve"> word</w:t>
      </w:r>
    </w:p>
    <w:p w:rsidR="004B304F" w:rsidRPr="004B304F" w:rsidRDefault="004B304F" w:rsidP="004B304F">
      <w:pPr>
        <w:pStyle w:val="a5"/>
        <w:rPr>
          <w:rFonts w:ascii="TH SarabunPSK" w:hAnsi="TH SarabunPSK" w:cs="TH SarabunPSK"/>
          <w:color w:val="FF0000"/>
          <w:sz w:val="48"/>
          <w:szCs w:val="48"/>
        </w:rPr>
      </w:pPr>
    </w:p>
    <w:p w:rsidR="004B304F" w:rsidRDefault="004B304F" w:rsidP="009272CE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56"/>
          <w:szCs w:val="56"/>
        </w:rPr>
      </w:pPr>
    </w:p>
    <w:p w:rsidR="003C5A36" w:rsidRDefault="003C5A36" w:rsidP="009272CE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56"/>
          <w:szCs w:val="56"/>
        </w:rPr>
      </w:pPr>
    </w:p>
    <w:p w:rsidR="003C5A36" w:rsidRDefault="003C5A36" w:rsidP="009272CE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56"/>
          <w:szCs w:val="56"/>
        </w:rPr>
      </w:pPr>
    </w:p>
    <w:p w:rsidR="003C5A36" w:rsidRDefault="003C5A36" w:rsidP="009272CE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56"/>
          <w:szCs w:val="56"/>
        </w:rPr>
      </w:pPr>
    </w:p>
    <w:p w:rsidR="003C5A36" w:rsidRDefault="003C5A36" w:rsidP="009272CE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56"/>
          <w:szCs w:val="56"/>
        </w:rPr>
      </w:pPr>
    </w:p>
    <w:p w:rsidR="003C5A36" w:rsidRDefault="003C5A36" w:rsidP="009272CE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56"/>
          <w:szCs w:val="56"/>
        </w:rPr>
      </w:pPr>
    </w:p>
    <w:p w:rsidR="003C5A36" w:rsidRDefault="003C5A36" w:rsidP="009272CE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56"/>
          <w:szCs w:val="56"/>
        </w:rPr>
      </w:pPr>
    </w:p>
    <w:p w:rsidR="003C5A36" w:rsidRDefault="003C5A36" w:rsidP="009272CE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56"/>
          <w:szCs w:val="56"/>
        </w:rPr>
      </w:pPr>
    </w:p>
    <w:p w:rsidR="003C5A36" w:rsidRDefault="003C5A36" w:rsidP="009272CE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56"/>
          <w:szCs w:val="56"/>
        </w:rPr>
      </w:pPr>
    </w:p>
    <w:p w:rsidR="003C5A36" w:rsidRDefault="003C5A36" w:rsidP="009272CE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56"/>
          <w:szCs w:val="56"/>
        </w:rPr>
      </w:pPr>
    </w:p>
    <w:p w:rsidR="003C5A36" w:rsidRDefault="003C5A36" w:rsidP="009272CE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56"/>
          <w:szCs w:val="56"/>
        </w:rPr>
      </w:pPr>
    </w:p>
    <w:p w:rsidR="003C5A36" w:rsidRDefault="003C5A36" w:rsidP="009272CE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56"/>
          <w:szCs w:val="56"/>
        </w:rPr>
      </w:pPr>
    </w:p>
    <w:p w:rsidR="003C5A36" w:rsidRDefault="003C5A36" w:rsidP="009272CE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56"/>
          <w:szCs w:val="56"/>
        </w:rPr>
      </w:pPr>
    </w:p>
    <w:p w:rsidR="003C5A36" w:rsidRPr="00C50080" w:rsidRDefault="003C5A36" w:rsidP="009272CE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56"/>
          <w:szCs w:val="56"/>
        </w:rPr>
      </w:pPr>
    </w:p>
    <w:sectPr w:rsidR="003C5A36" w:rsidRPr="00C50080" w:rsidSect="00C533AE">
      <w:headerReference w:type="default" r:id="rId7"/>
      <w:pgSz w:w="11906" w:h="16838"/>
      <w:pgMar w:top="1440" w:right="1440" w:bottom="1440" w:left="1440" w:header="708" w:footer="708" w:gutter="0"/>
      <w:pgNumType w:start="5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9D8" w:rsidRDefault="00A319D8" w:rsidP="00C15703">
      <w:pPr>
        <w:spacing w:after="0" w:line="240" w:lineRule="auto"/>
      </w:pPr>
      <w:r>
        <w:separator/>
      </w:r>
    </w:p>
  </w:endnote>
  <w:endnote w:type="continuationSeparator" w:id="0">
    <w:p w:rsidR="00A319D8" w:rsidRDefault="00A319D8" w:rsidP="00C15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9D8" w:rsidRDefault="00A319D8" w:rsidP="00C15703">
      <w:pPr>
        <w:spacing w:after="0" w:line="240" w:lineRule="auto"/>
      </w:pPr>
      <w:r>
        <w:separator/>
      </w:r>
    </w:p>
  </w:footnote>
  <w:footnote w:type="continuationSeparator" w:id="0">
    <w:p w:rsidR="00A319D8" w:rsidRDefault="00A319D8" w:rsidP="00C157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5646499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3C5A36" w:rsidRPr="00C15703" w:rsidRDefault="003C5A36">
        <w:pPr>
          <w:pStyle w:val="a6"/>
          <w:jc w:val="center"/>
          <w:rPr>
            <w:rFonts w:ascii="TH SarabunPSK" w:hAnsi="TH SarabunPSK" w:cs="TH SarabunPSK"/>
            <w:sz w:val="32"/>
            <w:szCs w:val="32"/>
          </w:rPr>
        </w:pPr>
        <w:r w:rsidRPr="00C1570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C1570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C1570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415974" w:rsidRPr="00415974">
          <w:rPr>
            <w:rFonts w:ascii="TH SarabunPSK" w:hAnsi="TH SarabunPSK" w:cs="TH SarabunPSK"/>
            <w:noProof/>
            <w:sz w:val="32"/>
            <w:szCs w:val="32"/>
            <w:lang w:val="th-TH"/>
          </w:rPr>
          <w:t>18</w:t>
        </w:r>
        <w:r w:rsidRPr="00C1570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3C5A36" w:rsidRDefault="003C5A3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9766D5"/>
    <w:multiLevelType w:val="hybridMultilevel"/>
    <w:tmpl w:val="57BE7E7E"/>
    <w:lvl w:ilvl="0" w:tplc="B9E047A0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AAA"/>
    <w:rsid w:val="001C293E"/>
    <w:rsid w:val="0021184C"/>
    <w:rsid w:val="002A2778"/>
    <w:rsid w:val="003C5A36"/>
    <w:rsid w:val="00415974"/>
    <w:rsid w:val="004B304F"/>
    <w:rsid w:val="00664AAA"/>
    <w:rsid w:val="008B034D"/>
    <w:rsid w:val="009272CE"/>
    <w:rsid w:val="00940893"/>
    <w:rsid w:val="009E3C1D"/>
    <w:rsid w:val="00A319D8"/>
    <w:rsid w:val="00A56110"/>
    <w:rsid w:val="00BA54D4"/>
    <w:rsid w:val="00BD6113"/>
    <w:rsid w:val="00BF4064"/>
    <w:rsid w:val="00C15703"/>
    <w:rsid w:val="00C50080"/>
    <w:rsid w:val="00C5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A8891F-31E2-4207-9CED-071BB7DB3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6110"/>
    <w:pPr>
      <w:spacing w:after="0" w:line="240" w:lineRule="auto"/>
    </w:pPr>
    <w:rPr>
      <w:rFonts w:eastAsiaTheme="minorEastAsia"/>
    </w:rPr>
  </w:style>
  <w:style w:type="table" w:styleId="a4">
    <w:name w:val="Table Grid"/>
    <w:basedOn w:val="a1"/>
    <w:uiPriority w:val="39"/>
    <w:rsid w:val="001C29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B304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157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C15703"/>
  </w:style>
  <w:style w:type="paragraph" w:styleId="a8">
    <w:name w:val="footer"/>
    <w:basedOn w:val="a"/>
    <w:link w:val="a9"/>
    <w:uiPriority w:val="99"/>
    <w:unhideWhenUsed/>
    <w:rsid w:val="00C157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C15703"/>
  </w:style>
  <w:style w:type="paragraph" w:styleId="aa">
    <w:name w:val="Balloon Text"/>
    <w:basedOn w:val="a"/>
    <w:link w:val="ab"/>
    <w:uiPriority w:val="99"/>
    <w:semiHidden/>
    <w:unhideWhenUsed/>
    <w:rsid w:val="008B034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B034D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14</Pages>
  <Words>1441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13</cp:revision>
  <cp:lastPrinted>2016-06-27T07:03:00Z</cp:lastPrinted>
  <dcterms:created xsi:type="dcterms:W3CDTF">2016-06-27T04:03:00Z</dcterms:created>
  <dcterms:modified xsi:type="dcterms:W3CDTF">2016-07-28T02:05:00Z</dcterms:modified>
</cp:coreProperties>
</file>