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6A4" w:rsidRPr="00601071" w:rsidRDefault="00B926EC" w:rsidP="00B926E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107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แบบกำหนดรายละเอียดครุภัณฑ์(ย่อ) ระดับปริญญาตรีสายเทคโนโลยีหรือสายปฏิบัติการ  </w:t>
      </w:r>
    </w:p>
    <w:p w:rsidR="00B926EC" w:rsidRPr="00601071" w:rsidRDefault="00B926EC" w:rsidP="00B926E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1071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p w:rsidR="00FD30D2" w:rsidRPr="00BB2685" w:rsidRDefault="00FD30D2" w:rsidP="00B926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8127" w:type="dxa"/>
        <w:tblInd w:w="918" w:type="dxa"/>
        <w:tblLook w:val="04A0" w:firstRow="1" w:lastRow="0" w:firstColumn="1" w:lastColumn="0" w:noHBand="0" w:noVBand="1"/>
      </w:tblPr>
      <w:tblGrid>
        <w:gridCol w:w="540"/>
        <w:gridCol w:w="1080"/>
        <w:gridCol w:w="1530"/>
        <w:gridCol w:w="2070"/>
        <w:gridCol w:w="811"/>
        <w:gridCol w:w="1079"/>
        <w:gridCol w:w="1017"/>
      </w:tblGrid>
      <w:tr w:rsidR="00B926EC" w:rsidRPr="00BB2685" w:rsidTr="00FD30D2">
        <w:trPr>
          <w:trHeight w:val="43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BB2685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BB2685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</w:t>
            </w:r>
            <w:r w:rsidR="00D81ACC"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ภัณฑ์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BB2685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BB2685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BB2685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BB2685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BB2685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B926EC" w:rsidRPr="00BB2685" w:rsidTr="00FD30D2">
        <w:trPr>
          <w:trHeight w:val="52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26EC" w:rsidRPr="00BB2685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26EC" w:rsidRPr="00BB2685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6EC" w:rsidRPr="00BB2685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6EC" w:rsidRPr="00BB2685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26EC" w:rsidRPr="00BB2685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26EC" w:rsidRPr="00BB2685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26EC" w:rsidRPr="00BB2685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926EC" w:rsidRPr="00BB2685" w:rsidTr="00FD30D2">
        <w:trPr>
          <w:trHeight w:val="13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ชุดผลิตน้ำยางข้นในห้องปฏิบัติการ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เป็นชุดสายการผลิตน้ำยางข้นขนาดเล็กกำลังการผลิตประมาณ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5 - 10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ลิตรต่อชั่วโมง มีอุปกรณ์ประกอบครบชุด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1,500,000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1,500,000</w:t>
            </w:r>
          </w:p>
        </w:tc>
      </w:tr>
      <w:tr w:rsidR="00B926EC" w:rsidRPr="00BB2685" w:rsidTr="00FD30D2">
        <w:trPr>
          <w:trHeight w:val="99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เครื่องวัดความหนืดของน้ำยาง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DIGITAL VISCOMETER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EC" w:rsidRPr="00FD30D2" w:rsidRDefault="00B926EC" w:rsidP="00FD30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เป็นเครื่องวัดความหนืดของน้ำยางแบบ </w:t>
            </w:r>
            <w:r w:rsidR="00EF147F"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DIGITAL VISCOMETER                      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</w:tr>
      <w:tr w:rsidR="00B926EC" w:rsidRPr="00BB2685" w:rsidTr="00FD30D2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เครื่องหาความคงตัวของน้ำยางแบบ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MST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EC" w:rsidRPr="00FD30D2" w:rsidRDefault="00B926EC" w:rsidP="00FD30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เป็นเครื่องหาความคงตัวของน้ำยางแบบ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MST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175,000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175,000</w:t>
            </w:r>
          </w:p>
        </w:tc>
      </w:tr>
      <w:tr w:rsidR="00B926EC" w:rsidRPr="00BB2685" w:rsidTr="00FD30D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เครื่องวัดความเป็นกรด-เบส ของสารละลาย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เป็นเครื่องวัดความเป็นกรด-เบสของสารละลาย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70,000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70,000</w:t>
            </w:r>
          </w:p>
        </w:tc>
      </w:tr>
      <w:tr w:rsidR="00B926EC" w:rsidRPr="00BB2685" w:rsidTr="00FD30D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ชุดทดสอบหา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DRC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เป็นชุดหาปริมาณเนื้อยางแห้ง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150,000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150,000</w:t>
            </w:r>
          </w:p>
        </w:tc>
      </w:tr>
      <w:tr w:rsidR="00B926EC" w:rsidRPr="00BB2685" w:rsidTr="00FD30D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ชุดหาค่าความตึงผิวของน้ำยาง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เป็นเครื่องวัดความตึงผิวของเหลว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120,000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120,000</w:t>
            </w:r>
          </w:p>
        </w:tc>
      </w:tr>
      <w:tr w:rsidR="00B926EC" w:rsidRPr="00BB2685" w:rsidTr="00FD30D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ชุดหาปริมาณกรดไขมันระเหยได้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(VFA)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เป็นชุดหาปริมาณกรดไขมันระเหยได้ในน้ำยาง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40,000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40,000</w:t>
            </w:r>
          </w:p>
        </w:tc>
      </w:tr>
      <w:tr w:rsidR="00B926EC" w:rsidRPr="00BB2685" w:rsidTr="00FD30D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ชุดเครื่องแก้วสำหรับห้องปฏิบัติการ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6EC" w:rsidRPr="00FD30D2" w:rsidRDefault="00B926EC" w:rsidP="00B926E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เป็นชุดเครื่องแก้วและอุปกรณ์สำหรับห้องปฏิบัติการ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B926E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26EC" w:rsidRPr="00FD30D2" w:rsidRDefault="00B926EC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100,000</w:t>
            </w:r>
          </w:p>
        </w:tc>
      </w:tr>
      <w:tr w:rsidR="00BB2685" w:rsidRPr="00BB2685" w:rsidTr="00FD30D2">
        <w:trPr>
          <w:trHeight w:val="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BB26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BB26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BB26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เครื่องชั่งไฟฟ้าแบบตู้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85" w:rsidRPr="00FD30D2" w:rsidRDefault="00BB2685" w:rsidP="00BB26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เป็นเครื่องชั่งไฟฟ้าแบบตู้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BB26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80,000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80,000</w:t>
            </w:r>
          </w:p>
        </w:tc>
      </w:tr>
      <w:tr w:rsidR="00BB2685" w:rsidRPr="00BB2685" w:rsidTr="00FD30D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BB26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BB26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BB26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เครื่องชั่งไฟฟ้าละเอียดทศนิยมไม่น้อยกว่า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4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ตำแหน่ง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85" w:rsidRPr="00FD30D2" w:rsidRDefault="00BB2685" w:rsidP="00BB26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เป็นเครื่องชั่งไฟฟ้าละเอียดทศนิยมไม่น้อยกว่า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ตำแหน่ง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BB26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85,000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685" w:rsidRPr="00FD30D2" w:rsidRDefault="00BB2685" w:rsidP="008E4A1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85,000</w:t>
            </w:r>
          </w:p>
        </w:tc>
      </w:tr>
    </w:tbl>
    <w:p w:rsidR="00601071" w:rsidRDefault="00601071" w:rsidP="00FD30D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1071" w:rsidRDefault="00601071" w:rsidP="00FD30D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1071" w:rsidRDefault="00601071" w:rsidP="00FD30D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1071" w:rsidRDefault="00601071" w:rsidP="00FD30D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1071" w:rsidRDefault="00601071" w:rsidP="00FD30D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Pr="00601071" w:rsidRDefault="00FD30D2" w:rsidP="00FD30D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r w:rsidRPr="0060107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แบบกำหนดรายละเอียดครุภัณฑ์(ย่อ) ระดับปริญญาตรีสายเทคโนโลยีหรือสายปฏิบัติการ  (ต่อเนื่อง)</w:t>
      </w:r>
    </w:p>
    <w:p w:rsidR="00FD30D2" w:rsidRPr="00601071" w:rsidRDefault="00FD30D2" w:rsidP="00FD30D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1071">
        <w:rPr>
          <w:rFonts w:ascii="TH SarabunPSK" w:hAnsi="TH SarabunPSK" w:cs="TH SarabunPSK"/>
          <w:b/>
          <w:bCs/>
          <w:sz w:val="32"/>
          <w:szCs w:val="32"/>
          <w:cs/>
        </w:rPr>
        <w:t>ประเภทวิชาอุตสาหกรรม สาขาวิชาเทคโนโลยียาง</w:t>
      </w:r>
    </w:p>
    <w:bookmarkEnd w:id="0"/>
    <w:p w:rsidR="00FD30D2" w:rsidRDefault="00FD30D2" w:rsidP="00FD30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7537" w:type="dxa"/>
        <w:tblInd w:w="1188" w:type="dxa"/>
        <w:tblLook w:val="04A0" w:firstRow="1" w:lastRow="0" w:firstColumn="1" w:lastColumn="0" w:noHBand="0" w:noVBand="1"/>
      </w:tblPr>
      <w:tblGrid>
        <w:gridCol w:w="419"/>
        <w:gridCol w:w="1083"/>
        <w:gridCol w:w="1545"/>
        <w:gridCol w:w="1704"/>
        <w:gridCol w:w="811"/>
        <w:gridCol w:w="1017"/>
        <w:gridCol w:w="1017"/>
      </w:tblGrid>
      <w:tr w:rsidR="00DF3B75" w:rsidRPr="00BB2685" w:rsidTr="00DF3B75">
        <w:trPr>
          <w:trHeight w:val="419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0D2" w:rsidRPr="00BB2685" w:rsidRDefault="00FD30D2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0D2" w:rsidRPr="00BB2685" w:rsidRDefault="00FD30D2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0D2" w:rsidRPr="00BB2685" w:rsidRDefault="00FD30D2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0D2" w:rsidRPr="00BB2685" w:rsidRDefault="00FD30D2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0D2" w:rsidRPr="00BB2685" w:rsidRDefault="00FD30D2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0D2" w:rsidRPr="00BB2685" w:rsidRDefault="00FD30D2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0D2" w:rsidRPr="00BB2685" w:rsidRDefault="00FD30D2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DF3B75" w:rsidRPr="00BB2685" w:rsidTr="00DF3B75">
        <w:trPr>
          <w:trHeight w:val="506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30D2" w:rsidRPr="00BB2685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30D2" w:rsidRPr="00BB2685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D2" w:rsidRPr="00BB2685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D2" w:rsidRPr="00BB2685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30D2" w:rsidRPr="00BB2685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30D2" w:rsidRPr="00BB2685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30D2" w:rsidRPr="00BB2685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F3B75" w:rsidRPr="00FD30D2" w:rsidTr="00DF3B75">
        <w:trPr>
          <w:trHeight w:val="1257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4011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0D2" w:rsidRPr="00FD30D2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ชุดผลิตยางสกิมในห้องปฏิบัติการ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0D2" w:rsidRPr="00FD30D2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เป็นชุดสายการผลิตน้ำยางสกิมประกอบด้วยเครื่องรีดแผ่นยาง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เครื่องอัดก้อนยางและอุปกรณ์ประกอบ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4012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30D2" w:rsidRPr="00FD30D2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ชุดผลิตน้ำยางพรีวัลคาไนซ์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30D2" w:rsidRPr="00FD30D2" w:rsidRDefault="00FD30D2" w:rsidP="00FD30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เป็นชุดผลิตน้ำยางพรีวัลคาไนซ์ พร้อมอุปกรณ์ประกอบ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30D2" w:rsidRPr="00FD30D2" w:rsidRDefault="00FD30D2" w:rsidP="00FD30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FD30D2" w:rsidRDefault="00DF3B75" w:rsidP="002E6D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FD30D2" w:rsidRDefault="00DF3B75" w:rsidP="002E6D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ERI 4013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FD30D2" w:rsidRDefault="00DF3B75" w:rsidP="002E6D0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เครื่องวัดการกระจายตัวของสารตัวเติม (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>Dispersion Checker)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FD30D2" w:rsidRDefault="00DF3B75" w:rsidP="002E6D05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เป็นชุดวัดหาการกระจายตัวของสารตัวเติมของยางคงรูป</w:t>
            </w:r>
            <w:r w:rsidRPr="00FD30D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FD30D2" w:rsidRDefault="00DF3B75" w:rsidP="002E6D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FD30D2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FD30D2" w:rsidRDefault="00DF3B75" w:rsidP="002E6D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1,000,000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FD30D2" w:rsidRDefault="00DF3B75" w:rsidP="002E6D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D30D2">
              <w:rPr>
                <w:rFonts w:ascii="TH SarabunPSK" w:eastAsia="Times New Roman" w:hAnsi="TH SarabunPSK" w:cs="TH SarabunPSK"/>
                <w:sz w:val="28"/>
              </w:rPr>
              <w:t>1,000,000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4014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เครื่องทดสอบความต้านทานต่อการสึกหรอ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Taber   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เป็นเครื่องทดสอบความต้านทานต่อการสึกหรอ แบบ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Taber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พร้อมอุปกรณ์ประกอบ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4015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ชุดเตรียมน้ำยางผสมสารเคมี</w:t>
            </w:r>
          </w:p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เป็นชุดเตรียมน้ำยางผสมสารเคมีควบคุมด้วยระบบไฟฟ้าประกอบไปด้วยถังบรรจุสแตนเลส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ชุดตะกร้อสำหรับกวน                            ไม่น้อยกว่า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หัว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250,000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250,000</w:t>
            </w:r>
          </w:p>
        </w:tc>
      </w:tr>
    </w:tbl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Pr="00BB2685" w:rsidRDefault="00DF3B75" w:rsidP="00DF3B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แบบกำหนดรายละเอียดครุภัณฑ์(ย่อ) ระดับปริญญาตรีสายเทคโนโลยีหรือสายปฏิบัติการ  (ต่อเนื่อง)</w:t>
      </w:r>
    </w:p>
    <w:p w:rsidR="00DF3B75" w:rsidRPr="00BB2685" w:rsidRDefault="00DF3B75" w:rsidP="00DF3B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ประเภทวิชาอุตสาหกรรม สาขาวิชาเทคโนโลยียาง</w:t>
      </w:r>
    </w:p>
    <w:p w:rsidR="00FD30D2" w:rsidRDefault="00FD30D2" w:rsidP="00DF3B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7596" w:type="dxa"/>
        <w:tblInd w:w="1188" w:type="dxa"/>
        <w:tblLook w:val="04A0" w:firstRow="1" w:lastRow="0" w:firstColumn="1" w:lastColumn="0" w:noHBand="0" w:noVBand="1"/>
      </w:tblPr>
      <w:tblGrid>
        <w:gridCol w:w="419"/>
        <w:gridCol w:w="1083"/>
        <w:gridCol w:w="1545"/>
        <w:gridCol w:w="1704"/>
        <w:gridCol w:w="811"/>
        <w:gridCol w:w="1017"/>
        <w:gridCol w:w="1017"/>
      </w:tblGrid>
      <w:tr w:rsidR="00DF3B75" w:rsidRPr="00BB2685" w:rsidTr="00DF3B75">
        <w:trPr>
          <w:trHeight w:val="419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DF3B75" w:rsidRPr="00BB2685" w:rsidTr="00DF3B75">
        <w:trPr>
          <w:trHeight w:val="506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F3B75" w:rsidRPr="00FD30D2" w:rsidTr="00DF3B75">
        <w:trPr>
          <w:trHeight w:val="125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lastRenderedPageBreak/>
              <w:t>16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4016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ตู้อบลมร้อนในห้องปฏิบัติการขนาดไม่น้อยกว่า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1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ลบ.ม.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เป็นตู้อบลมร้อนขนาดความจุภายในไม่น้อยกว่า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1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ลบ.ม. ปรับอุณหภูมิสูงสุดอย่างน้อย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200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องศาเซลเซียส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ตู้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17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4017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แม่พิมพ์ถุงยางอนามัย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เป็นแม่พิมพ์ถุงยางอนามัยตามมาตรฐาน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อัน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900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36,000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18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4018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แม่พิมพ์ถุงมือแพทย์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เป็นแม่พิมพ์ถุงมือแพทย์ตามมาตรฐาน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คู่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600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24,000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1C5A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19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1C5A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4019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1C5A7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แม่พิมพ์ถุงมืออุตสาหกรรม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1C5A7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เป็นแม่พิมพ์ถุงมืออุตสาหกรรมตามมาตรฐาน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1C5A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คู่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1C5A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800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1C5A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32,000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แม่พิมพ์ลูกโป่ง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เป็นแม่พิมพ์ลูกโป่งตามมาตรฐาน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อัน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4,000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4021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ชุดผลิตเส้นด้ายยางยืด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เป็นชุดผลิตเส้นด้ายยางยืดขนาดห้องปฏิบัติการ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4,000,000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4,000,000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4022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เครื่องตีฟองยางขนาดไม่น้อยกว่า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50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ลิตร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เป็นเครื่องตีฟองยางขนาดไม่น้อยกว่า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50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ลิตร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4023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ชุดแม่พิมพ์สำหรับฟองยาง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เป็นชุดแม่พิมพ์สำหรับฟองยางทำจาก</w:t>
            </w:r>
            <w:r w:rsidRPr="00DF3B75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สแตนเลส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35,000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175,000</w:t>
            </w:r>
          </w:p>
        </w:tc>
      </w:tr>
    </w:tbl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XSpec="center" w:tblpY="2536"/>
        <w:tblW w:w="7218" w:type="dxa"/>
        <w:tblLook w:val="04A0" w:firstRow="1" w:lastRow="0" w:firstColumn="1" w:lastColumn="0" w:noHBand="0" w:noVBand="1"/>
      </w:tblPr>
      <w:tblGrid>
        <w:gridCol w:w="450"/>
        <w:gridCol w:w="944"/>
        <w:gridCol w:w="1414"/>
        <w:gridCol w:w="1620"/>
        <w:gridCol w:w="811"/>
        <w:gridCol w:w="1017"/>
        <w:gridCol w:w="1017"/>
      </w:tblGrid>
      <w:tr w:rsidR="00DF3B75" w:rsidRPr="00BB2685" w:rsidTr="00DF3B75">
        <w:trPr>
          <w:trHeight w:val="41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DF3B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DF3B75" w:rsidRPr="00BB2685" w:rsidTr="00DF3B75">
        <w:trPr>
          <w:trHeight w:val="506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DF3B7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DF3B7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75" w:rsidRPr="00BB2685" w:rsidRDefault="00DF3B75" w:rsidP="00DF3B7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75" w:rsidRPr="00BB2685" w:rsidRDefault="00DF3B75" w:rsidP="00DF3B7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DF3B7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DF3B7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DF3B7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F3B75" w:rsidRPr="00FD30D2" w:rsidTr="00DF3B75">
        <w:trPr>
          <w:trHeight w:val="1257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ตู้อบไอน้ำ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DF3B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เป็นตู้อบไอน้ำ</w:t>
            </w: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แบบแนวนอน               ขนาด</w:t>
            </w: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1x2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 xml:space="preserve">เมตร แบบ </w:t>
            </w:r>
            <w:r w:rsidRPr="00DF3B75">
              <w:rPr>
                <w:rFonts w:ascii="TH SarabunPSK" w:eastAsia="Times New Roman" w:hAnsi="TH SarabunPSK" w:cs="TH SarabunPSK"/>
                <w:sz w:val="28"/>
              </w:rPr>
              <w:t>R 405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ตู้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เครื่องกำเนิดไอน้ำ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เป็นเครื่องกำเนิดไอน้ำรุ่น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1.2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ตันแบบตั้ง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250,000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250,000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เครื่องกวนของเหลวพร้อมปรับความเร็วได้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เป็นเครื่องกวนของเหลวพร้อมปรับความเร็วได้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4027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ตู้อบไมโครเวฟ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 xml:space="preserve">เป็นตู้อบไมโครเวฟขนาด </w:t>
            </w: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ลูกบาศก์เมตร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800,000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800,000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เครื่องชั่งไฟฟ้าแบบวางน้ำหนักด้านบน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ขนาด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5000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กรัม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เป็นเครื่องชั่งไฟฟ้าแบบวางน้ำหนักด้านบน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ขนาด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5000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กรัม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55,000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55,000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4029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ชุดผลิตน้ำยางสังเคราะห์</w:t>
            </w:r>
          </w:p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เป็นชุดปฏิกรณ์สำหรับผลิตน้ำยางสังเคราะห์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250,000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250,000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4030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FTIR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เป็นเครื่องวิเคราะห์หมู่ฟังก์ชันของสารโดยใช้ อินฟาเรด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พร้อมชุดประมวลผล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2,000,000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2,000,000</w:t>
            </w:r>
          </w:p>
        </w:tc>
      </w:tr>
      <w:tr w:rsidR="00DF3B75" w:rsidRPr="00FD30D2" w:rsidTr="00DF3B7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31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>ERI 4031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เครื่องรีดผสมยางแบบสองลูกกลิ้ง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Two Roll Mill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B75" w:rsidRPr="00DF3B7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เป็นเครื่องรีดผสมยางแบบสองลูกกลิ้ง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Two Roll Mill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10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กิโลกรัม                      ขนาด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30 </w:t>
            </w:r>
            <w:r w:rsidRPr="00DF3B7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แรงม้า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DF3B7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750,000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B75" w:rsidRPr="00DF3B7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F3B75">
              <w:rPr>
                <w:rFonts w:ascii="TH SarabunPSK" w:eastAsia="Times New Roman" w:hAnsi="TH SarabunPSK" w:cs="TH SarabunPSK"/>
                <w:sz w:val="28"/>
              </w:rPr>
              <w:t>750,000</w:t>
            </w:r>
          </w:p>
        </w:tc>
      </w:tr>
    </w:tbl>
    <w:p w:rsidR="00DF3B75" w:rsidRPr="00BB2685" w:rsidRDefault="00DF3B75" w:rsidP="00DF3B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แบบกำหนดรายละเอียดครุภัณฑ์(ย่อ) ระดับปริญญาตร</w:t>
      </w:r>
      <w:r>
        <w:rPr>
          <w:rFonts w:ascii="TH SarabunPSK" w:hAnsi="TH SarabunPSK" w:cs="TH SarabunPSK"/>
          <w:sz w:val="32"/>
          <w:szCs w:val="32"/>
          <w:cs/>
        </w:rPr>
        <w:t xml:space="preserve">ีสายเทคโนโลยีหรือสายปฏิบัติการ </w:t>
      </w:r>
      <w:r w:rsidRPr="00BB2685">
        <w:rPr>
          <w:rFonts w:ascii="TH SarabunPSK" w:hAnsi="TH SarabunPSK" w:cs="TH SarabunPSK"/>
          <w:sz w:val="32"/>
          <w:szCs w:val="32"/>
          <w:cs/>
        </w:rPr>
        <w:t>(ต่อเนื่อง)</w:t>
      </w:r>
    </w:p>
    <w:p w:rsidR="00DF3B75" w:rsidRPr="00BB2685" w:rsidRDefault="00DF3B75" w:rsidP="00DF3B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ประเภทวิชาอุตสาหกรรม สาขาวิชาเทคโนโลยียาง</w:t>
      </w: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30D2" w:rsidRDefault="00FD30D2" w:rsidP="009C647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B2685" w:rsidRPr="00BB2685" w:rsidRDefault="00BB2685" w:rsidP="00BB26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2685" w:rsidRDefault="00BB268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A16" w:rsidRDefault="008E4A16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A16" w:rsidRDefault="008E4A16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A16" w:rsidRDefault="008E4A16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B75" w:rsidRDefault="00DF3B75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A16" w:rsidRPr="00BB2685" w:rsidRDefault="008E4A16" w:rsidP="00D035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23EB" w:rsidRPr="00BB2685" w:rsidRDefault="006D23EB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แบบกำหนดรายละเอียดครุภัณฑ์(ย่อ) ระดับปริญญาตรีสายเทคโนโลยีหรือสายปฏิบัติการ  (ต่อเนื่อง)</w:t>
      </w:r>
    </w:p>
    <w:p w:rsidR="006D23EB" w:rsidRDefault="006D23EB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ประเภทวิชาอุตสาหกรรม สาขาวิชาเทคโนโลยียาง</w:t>
      </w: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XSpec="center" w:tblpY="2536"/>
        <w:tblW w:w="7273" w:type="dxa"/>
        <w:tblLook w:val="04A0" w:firstRow="1" w:lastRow="0" w:firstColumn="1" w:lastColumn="0" w:noHBand="0" w:noVBand="1"/>
      </w:tblPr>
      <w:tblGrid>
        <w:gridCol w:w="450"/>
        <w:gridCol w:w="944"/>
        <w:gridCol w:w="1414"/>
        <w:gridCol w:w="1620"/>
        <w:gridCol w:w="811"/>
        <w:gridCol w:w="1017"/>
        <w:gridCol w:w="1017"/>
      </w:tblGrid>
      <w:tr w:rsidR="00DF3B75" w:rsidRPr="00BB2685" w:rsidTr="006C5AF8">
        <w:trPr>
          <w:trHeight w:val="41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</w:t>
            </w: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ครุภัณฑ์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ชื่อครุภัณฑ์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</w:t>
            </w: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เฉพาะครุภัณฑ์ (ย่อ)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จำนวน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</w:t>
            </w: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หน่วย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B75" w:rsidRPr="00BB2685" w:rsidRDefault="00DF3B7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ราคารวม</w:t>
            </w:r>
          </w:p>
        </w:tc>
      </w:tr>
      <w:tr w:rsidR="00DF3B75" w:rsidRPr="00BB2685" w:rsidTr="006C5AF8">
        <w:trPr>
          <w:trHeight w:val="506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F3B75" w:rsidRPr="00BB2685" w:rsidRDefault="00DF3B7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C5AF8" w:rsidRPr="00FD30D2" w:rsidTr="006C5AF8">
        <w:trPr>
          <w:trHeight w:val="1257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lastRenderedPageBreak/>
              <w:t>32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4032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เครื่องรีดยางให้เป็นแผ่นแบบสามลูกกลิ้ง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proofErr w:type="spellStart"/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Calender</w:t>
            </w:r>
            <w:proofErr w:type="spellEnd"/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เป็นเครื่องรีดยางให้เป็นแผ่นแบบสามลูกกลิ้ง </w:t>
            </w:r>
            <w:proofErr w:type="spellStart"/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Calender</w:t>
            </w:r>
            <w:proofErr w:type="spellEnd"/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2,000,000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2,000,000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33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4033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เครื่องอัดพิมพ์ยางแบบ</w:t>
            </w:r>
          </w:p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ไฮดรอลิกส์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เป็นเครื่องอัดพิมพ์ยางแบบไฮดรอลิกส์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  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ขนาด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100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1,200,000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1,200,000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34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4034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เครื่องวัดอุณหภูมิแบบไม่สัมผัส วัดอุณหภูมิได้ไม่น้อยกว่า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200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องศาเซลเซียส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เป็นเครื่องวัดอุณหภูมิแบบไม่สัมผัส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วัดอุณหภูมิได้ไม่น้อยกว่า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200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องศาเซลเซียส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35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4035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เครื่องตัดยางเส้น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เป็นเครื่องตัดยางเส้นควบคุมการตัดแบบอัตโนมัติ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36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4036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เครื่องทำยางท่อขนาดสกรู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2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นิ้ว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เป็นเครื่องเอ็กทรูดยางขนาดสกรู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นิ้วพร้อมดายน์ (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Die)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2,000,000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2,000,000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37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hAnsi="TH SarabunPSK" w:cs="TH SarabunPSK"/>
                <w:color w:val="000000"/>
                <w:sz w:val="28"/>
              </w:rPr>
              <w:t>ERI 4037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>เครื่องทดสอบแรงดึงยางแบบเอนกประสงค์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>เป็นเครื่องทดสอบแรงดึงยางแบบเอนกประสงค์</w:t>
            </w:r>
            <w:r w:rsidRPr="006C5AF8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>แคร่ยาวอย่างน้อย</w:t>
            </w:r>
            <w:r w:rsidRPr="006C5AF8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</w:t>
            </w: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6C5AF8">
              <w:rPr>
                <w:rFonts w:ascii="TH SarabunPSK" w:hAnsi="TH SarabunPSK" w:cs="TH SarabunPSK"/>
                <w:color w:val="000000"/>
                <w:sz w:val="28"/>
              </w:rPr>
              <w:t xml:space="preserve">1 </w:t>
            </w: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เมตร ขนาดแรงดึงไม่น้อยกว่า </w:t>
            </w:r>
            <w:r w:rsidRPr="006C5AF8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</w:t>
            </w: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>10 นิวตันพร้อมระบบประมวลผล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>3,000,000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>3,000,000</w:t>
            </w:r>
          </w:p>
        </w:tc>
      </w:tr>
    </w:tbl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3B75" w:rsidRDefault="00DF3B7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E4A16" w:rsidRDefault="008E4A16" w:rsidP="006C5A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23EB" w:rsidRPr="00BB2685" w:rsidRDefault="006D23EB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แบบกำหนดรายละเอียดครุภัณฑ์(ย่อ) ระดับปริญญาตรีสายเทคโนโลยีหรือสายปฏิบัติการ  (ต่อเนื่อง)</w:t>
      </w:r>
    </w:p>
    <w:p w:rsidR="006D23EB" w:rsidRDefault="006D23EB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ประเภทวิชาอุตสาหกรรม สาขาวิชาเทคโนโลยียาง</w:t>
      </w: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XSpec="center" w:tblpY="2536"/>
        <w:tblW w:w="7632" w:type="dxa"/>
        <w:tblLook w:val="04A0" w:firstRow="1" w:lastRow="0" w:firstColumn="1" w:lastColumn="0" w:noHBand="0" w:noVBand="1"/>
      </w:tblPr>
      <w:tblGrid>
        <w:gridCol w:w="450"/>
        <w:gridCol w:w="944"/>
        <w:gridCol w:w="1414"/>
        <w:gridCol w:w="1980"/>
        <w:gridCol w:w="811"/>
        <w:gridCol w:w="1017"/>
        <w:gridCol w:w="1017"/>
      </w:tblGrid>
      <w:tr w:rsidR="006C5AF8" w:rsidRPr="00BB2685" w:rsidTr="006C5AF8">
        <w:trPr>
          <w:trHeight w:val="41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6C5AF8" w:rsidRPr="00BB2685" w:rsidTr="006C5AF8">
        <w:trPr>
          <w:trHeight w:val="506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C5AF8" w:rsidRPr="00FD30D2" w:rsidTr="006C5AF8">
        <w:trPr>
          <w:trHeight w:val="1257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lastRenderedPageBreak/>
              <w:t>38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4038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ตู้อบบ่มเร่งยาง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(AGING OVEN)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เป็นตู้อบบ่มเร่งยาง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AGING OVEN)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ขนาดไม่น้อยกว่า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80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ลูกบากศ์เซนติเมตร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สามารถปรับอุณหภูมิได้ถึง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        120 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องศาเซลเซียส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ตู้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400,000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39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4039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เครื่องหาเวลาสุกของยาง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เป็นเครื่องหาเวลาสุกของยาง พร้อมระบบประมวลผล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1,800,000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1,800,000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4040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เครื่องทดสอบความแข็งแรงของยางแบบ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IRHD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เป็นเครื่องทดสอบความแข็งแรงของยางแบบ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IRHD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แบบมือกด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4041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เครื่องทดสอบแรงดึงแบบยูนิเวอร์แซล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เป็นเครื่องทดสอบแรงดึงแบบยูนิเวอร์แซล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3,000,000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3,000,000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4042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เครื่องทดสอบความแข็งของยางแบบ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Shore </w:t>
            </w:r>
            <w:proofErr w:type="spellStart"/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Durometer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เป็นเครื่องทดสอบความแข็งของยางแบบ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Shore </w:t>
            </w:r>
            <w:proofErr w:type="spellStart"/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Durometer</w:t>
            </w:r>
            <w:proofErr w:type="spellEnd"/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ชนิด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Shore A, Shore D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และ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Shore 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45,000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4043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ชุดโมเดลกระบวนการจุ่มแบบต่อเนื่อง</w:t>
            </w:r>
          </w:p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เป็นชุดโมเดลกระบวนการจุ่มแบบต่อเนื่องพร้อมอุปกรณ์ครบชุด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1,200,000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1,200,000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4044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ชุดโมเดลกระบวนการผลิตเส้นด้ายยางยืดแบบต่อเนื่อง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เป็นชุดโมเดลกระบวนการผลิตเส้นด้ายยางยืดแบบต่อเนื่องพร้อมอุปกรณ์ครบชุด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1,200,000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1,200,000</w:t>
            </w:r>
          </w:p>
        </w:tc>
      </w:tr>
    </w:tbl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Pr="00BB2685" w:rsidRDefault="006C5AF8" w:rsidP="006C5AF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แบบกำหนดรายละเอียดครุภัณฑ์(ย่อ) ระดับปริญญาตรีสายเทคโนโลยีหรือสายปฏิบัติการ  (ต่อเนื่อง)</w:t>
      </w:r>
    </w:p>
    <w:p w:rsidR="006C5AF8" w:rsidRDefault="006C5AF8" w:rsidP="006C5AF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ประเภทวิชาอุตสาหกรรม สาขาวิชาเทคโนโลยียาง</w:t>
      </w: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XSpec="center" w:tblpY="2536"/>
        <w:tblW w:w="7633" w:type="dxa"/>
        <w:tblLook w:val="04A0" w:firstRow="1" w:lastRow="0" w:firstColumn="1" w:lastColumn="0" w:noHBand="0" w:noVBand="1"/>
      </w:tblPr>
      <w:tblGrid>
        <w:gridCol w:w="450"/>
        <w:gridCol w:w="944"/>
        <w:gridCol w:w="1414"/>
        <w:gridCol w:w="1980"/>
        <w:gridCol w:w="811"/>
        <w:gridCol w:w="1017"/>
        <w:gridCol w:w="1017"/>
      </w:tblGrid>
      <w:tr w:rsidR="006C5AF8" w:rsidRPr="00BB2685" w:rsidTr="006C5AF8">
        <w:trPr>
          <w:trHeight w:val="41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F8" w:rsidRPr="00BB2685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6C5AF8" w:rsidRPr="00BB2685" w:rsidTr="006C5AF8">
        <w:trPr>
          <w:trHeight w:val="506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5AF8" w:rsidRPr="00BB2685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C5AF8" w:rsidRPr="00FD30D2" w:rsidTr="006C5AF8">
        <w:trPr>
          <w:trHeight w:val="93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>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hAnsi="TH SarabunPSK" w:cs="TH SarabunPSK"/>
                <w:color w:val="000000"/>
                <w:sz w:val="28"/>
              </w:rPr>
              <w:t>ERI 4045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>เครื่องหาความอ่อนตัวของยาง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>เป็นเครื่องหาความอ่อนตัวของยางแบบดิจิตอล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>350,000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>350,000</w:t>
            </w:r>
          </w:p>
        </w:tc>
      </w:tr>
      <w:tr w:rsidR="006C5AF8" w:rsidRPr="00FD30D2" w:rsidTr="006C5AF8">
        <w:trPr>
          <w:trHeight w:val="150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lastRenderedPageBreak/>
              <w:t>46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hAnsi="TH SarabunPSK" w:cs="TH SarabunPSK"/>
                <w:color w:val="000000"/>
                <w:sz w:val="28"/>
              </w:rPr>
              <w:t>ERI 4046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>เครื่องวัดความหนืดของยางแบบมูนนี่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>เป็นเครื่องวัดความหนืดของยางแบบมูนนี่</w:t>
            </w:r>
            <w:r w:rsidRPr="006C5AF8">
              <w:rPr>
                <w:rFonts w:ascii="TH SarabunPSK" w:hAnsi="TH SarabunPSK" w:cs="TH SarabunPSK"/>
                <w:color w:val="000000"/>
                <w:sz w:val="28"/>
              </w:rPr>
              <w:t xml:space="preserve">  </w:t>
            </w:r>
            <w:r w:rsidRPr="006C5AF8">
              <w:rPr>
                <w:rFonts w:ascii="TH SarabunPSK" w:hAnsi="TH SarabunPSK" w:cs="TH SarabunPSK"/>
                <w:color w:val="000000"/>
                <w:sz w:val="28"/>
                <w:cs/>
              </w:rPr>
              <w:t>พร้อมอุปกรณ์ประมวลผล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>1,500,000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C5AF8">
              <w:rPr>
                <w:rFonts w:ascii="TH SarabunPSK" w:hAnsi="TH SarabunPSK" w:cs="TH SarabunPSK"/>
                <w:sz w:val="28"/>
              </w:rPr>
              <w:t>1,500,000</w:t>
            </w:r>
          </w:p>
        </w:tc>
      </w:tr>
      <w:tr w:rsidR="006C5AF8" w:rsidRPr="00FD30D2" w:rsidTr="006C5AF8">
        <w:trPr>
          <w:trHeight w:val="8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4047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ชุดกลั่นแบบ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proofErr w:type="spellStart"/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Microkjeldalh</w:t>
            </w:r>
            <w:proofErr w:type="spellEnd"/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เป็นชุดกลั่นหาปริมาณไนโตรเจนในยาง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4048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ชุดหาปริมาณสิ่งสกปรกในยาง</w:t>
            </w:r>
          </w:p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เป็นชุดหาปริมาณสิ่งสกปรกในยางพร้อมอุปกรณ์ครบชุด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49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4049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ชุดหาค่าสีของยาง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เป็นชุดหาค่าสีของยางพร้อมอุปกรณ์ครบชุด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15,000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เตาเผาอุณหภูมิสูง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เป็นเตาเผาอุณหภูมิสูงไม่ต่ำกว่า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600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องศาเซลเซียส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500,000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C5A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51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C5A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4051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C5A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กล้องจุลทรรศน์ชนิดกำลังขยายสูง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C5A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เป็นกล้องจุลทรรศน์ชนิดกำลังขยายสูง </w:t>
            </w:r>
          </w:p>
          <w:p w:rsidR="006C5AF8" w:rsidRPr="006C5AF8" w:rsidRDefault="006C5AF8" w:rsidP="006C5AF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 </w:t>
            </w: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C5A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C5A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150,000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C5AF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150,000</w:t>
            </w:r>
          </w:p>
        </w:tc>
      </w:tr>
      <w:tr w:rsidR="006C5AF8" w:rsidRPr="00FD30D2" w:rsidTr="006C5AF8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52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</w:rPr>
              <w:t>ERI 4052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ตู้ดูดควันและไอสารพิษ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AF8" w:rsidRPr="006C5AF8" w:rsidRDefault="006C5AF8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เป็นตู้ดูดควันและไอสารพิษในห้องปฏิบัติการ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6C5AF8">
              <w:rPr>
                <w:rFonts w:ascii="TH SarabunPSK" w:eastAsia="Times New Roman" w:hAnsi="TH SarabunPSK" w:cs="TH SarabunPSK"/>
                <w:sz w:val="28"/>
                <w:cs/>
              </w:rPr>
              <w:t>ตู้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AF8" w:rsidRPr="006C5AF8" w:rsidRDefault="006C5AF8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5AF8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</w:tr>
    </w:tbl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C5AF8" w:rsidRPr="00BB2685" w:rsidRDefault="006C5AF8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035FE" w:rsidRPr="00BB2685" w:rsidRDefault="00D035FE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2685" w:rsidRPr="00BB2685" w:rsidRDefault="00BB2685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147F" w:rsidRDefault="00EF147F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A16" w:rsidRDefault="008E4A1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A16" w:rsidRDefault="008E4A1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A16" w:rsidRDefault="008E4A1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A16" w:rsidRDefault="008E4A1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4A16" w:rsidRPr="00BB2685" w:rsidRDefault="008E4A1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Pr="00BB2685" w:rsidRDefault="00282286" w:rsidP="0028228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แบบกำหนดรายละเอียดครุภัณฑ์(ย่อ) ระดับปริญญาตรีสายเทคโนโลยีหรือสายปฏิบัติการ  (ต่อเนื่อง)</w:t>
      </w:r>
    </w:p>
    <w:p w:rsidR="00282286" w:rsidRDefault="00282286" w:rsidP="0028228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ประเภทวิชาอุตสาหกรรม สาขาวิชาเทคโนโลยียาง</w:t>
      </w:r>
    </w:p>
    <w:p w:rsidR="006C5AF8" w:rsidRDefault="006C5AF8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XSpec="center" w:tblpY="2536"/>
        <w:tblW w:w="7723" w:type="dxa"/>
        <w:tblLook w:val="04A0" w:firstRow="1" w:lastRow="0" w:firstColumn="1" w:lastColumn="0" w:noHBand="0" w:noVBand="1"/>
      </w:tblPr>
      <w:tblGrid>
        <w:gridCol w:w="450"/>
        <w:gridCol w:w="944"/>
        <w:gridCol w:w="1504"/>
        <w:gridCol w:w="1980"/>
        <w:gridCol w:w="811"/>
        <w:gridCol w:w="1017"/>
        <w:gridCol w:w="1017"/>
      </w:tblGrid>
      <w:tr w:rsidR="00282286" w:rsidRPr="00BB2685" w:rsidTr="008252B5">
        <w:trPr>
          <w:trHeight w:val="41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86" w:rsidRPr="00BB2685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86" w:rsidRPr="00BB2685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86" w:rsidRPr="00BB2685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86" w:rsidRPr="00BB2685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86" w:rsidRPr="00BB2685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86" w:rsidRPr="00BB2685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286" w:rsidRPr="00BB2685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282286" w:rsidRPr="00BB2685" w:rsidTr="008252B5">
        <w:trPr>
          <w:trHeight w:val="506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2286" w:rsidRPr="00BB2685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2286" w:rsidRPr="00BB2685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86" w:rsidRPr="00BB2685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86" w:rsidRPr="00BB2685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2286" w:rsidRPr="00BB2685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2286" w:rsidRPr="00BB2685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2286" w:rsidRPr="00BB2685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282286" w:rsidRPr="00FD30D2" w:rsidTr="008252B5">
        <w:trPr>
          <w:trHeight w:val="93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>53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</w:rPr>
              <w:t>ERI 4053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86" w:rsidRPr="00282286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ชุดโมเดลกระบวนการผลิตยางล้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อ</w:t>
            </w:r>
            <w:r w:rsidR="00282286"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lastRenderedPageBreak/>
              <w:t>แบบต่อเนื่อง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86" w:rsidRPr="00282286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lastRenderedPageBreak/>
              <w:t>เป็นชุดโมเดลกระบวนการผลิตยางล้อแบบต่อเนื่องพร้อม</w:t>
            </w: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lastRenderedPageBreak/>
              <w:t>อุปกรณ์ประกอบครบชุด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lastRenderedPageBreak/>
              <w:t xml:space="preserve">1 </w:t>
            </w:r>
            <w:r w:rsidRPr="00282286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>2,500,000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>2,500,000</w:t>
            </w:r>
          </w:p>
        </w:tc>
      </w:tr>
      <w:tr w:rsidR="00282286" w:rsidRPr="00FD30D2" w:rsidTr="008252B5">
        <w:trPr>
          <w:trHeight w:val="150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lastRenderedPageBreak/>
              <w:t>54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</w:rPr>
              <w:t>ERI 4054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86" w:rsidRPr="00282286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เครื่องมือทดสอบความร้อน</w:t>
            </w:r>
          </w:p>
          <w:p w:rsidR="00282286" w:rsidRPr="00282286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สะสมในยาง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86" w:rsidRPr="00282286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เป็นเครื่องมือทดสอบความร้อนสะสมในยางพร้อมอุปกรณ์ประมวลผล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282286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>1,500,000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>1,500,000</w:t>
            </w:r>
          </w:p>
        </w:tc>
      </w:tr>
      <w:tr w:rsidR="00282286" w:rsidRPr="00FD30D2" w:rsidTr="008252B5">
        <w:trPr>
          <w:trHeight w:val="8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>55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</w:rPr>
              <w:t>ERI 4055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86" w:rsidRPr="00282286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เครื่องทดสอบความต้านทาน</w:t>
            </w:r>
          </w:p>
          <w:p w:rsidR="00282286" w:rsidRPr="00282286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ต่อการสึกหรอ</w:t>
            </w: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 ล้อหินขัด</w:t>
            </w: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286" w:rsidRPr="00282286" w:rsidRDefault="00282286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เป็นเครื่องทดสอบความต้านทานต่อการสึกหรอแบบ ล้อหินขัด</w:t>
            </w: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28228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พร้อมอุปกรณ์ประกอบ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282286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286" w:rsidRPr="00282286" w:rsidRDefault="00282286" w:rsidP="006005E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82286">
              <w:rPr>
                <w:rFonts w:ascii="TH SarabunPSK" w:eastAsia="Times New Roman" w:hAnsi="TH SarabunPSK" w:cs="TH SarabunPSK"/>
                <w:sz w:val="28"/>
              </w:rPr>
              <w:t>200,000</w:t>
            </w:r>
          </w:p>
        </w:tc>
      </w:tr>
      <w:tr w:rsidR="008252B5" w:rsidRPr="00FD30D2" w:rsidTr="008252B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252B5">
              <w:rPr>
                <w:rFonts w:ascii="TH SarabunPSK" w:hAnsi="TH SarabunPSK" w:cs="TH SarabunPSK"/>
                <w:sz w:val="28"/>
              </w:rPr>
              <w:t>56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hAnsi="TH SarabunPSK" w:cs="TH SarabunPSK"/>
                <w:color w:val="000000"/>
                <w:sz w:val="28"/>
              </w:rPr>
              <w:t>ERI 4056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hAnsi="TH SarabunPSK" w:cs="TH SarabunPSK"/>
                <w:color w:val="000000"/>
                <w:sz w:val="28"/>
                <w:cs/>
              </w:rPr>
              <w:t>ชุดโมเดลกระบวนการผลิตอะไหล่ยางแบบต่อเนื่อง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252B5">
              <w:rPr>
                <w:rFonts w:ascii="TH SarabunPSK" w:hAnsi="TH SarabunPSK" w:cs="TH SarabunPSK"/>
                <w:color w:val="000000"/>
                <w:sz w:val="28"/>
                <w:cs/>
              </w:rPr>
              <w:t>เป็นชุดโมเดลกระบวนการผลิตอะไหล่ยางแบบต่อเนื่องพร้อมอุปกรณ์ประกอบครบชุด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252B5">
              <w:rPr>
                <w:rFonts w:ascii="TH SarabunPSK" w:hAnsi="TH SarabunPSK" w:cs="TH SarabunPSK"/>
                <w:sz w:val="28"/>
              </w:rPr>
              <w:t xml:space="preserve">1 </w:t>
            </w:r>
            <w:r w:rsidRPr="008252B5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252B5">
              <w:rPr>
                <w:rFonts w:ascii="TH SarabunPSK" w:hAnsi="TH SarabunPSK" w:cs="TH SarabunPSK"/>
                <w:sz w:val="28"/>
              </w:rPr>
              <w:t>1,200,000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252B5">
              <w:rPr>
                <w:rFonts w:ascii="TH SarabunPSK" w:hAnsi="TH SarabunPSK" w:cs="TH SarabunPSK"/>
                <w:sz w:val="28"/>
              </w:rPr>
              <w:t>1,200,000</w:t>
            </w:r>
          </w:p>
        </w:tc>
      </w:tr>
      <w:tr w:rsidR="008252B5" w:rsidRPr="00FD30D2" w:rsidTr="008252B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57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>ERI 4057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เครื่องทดสอบความต้านทานต่อโอโซนของยาง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เป็นเครื่องทดสอบความต้านทานต่อโอโซนของยาง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พร้อมอุปกรณ์ประกอบครบชุด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4,500,000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4,500,000</w:t>
            </w:r>
          </w:p>
        </w:tc>
      </w:tr>
      <w:tr w:rsidR="008252B5" w:rsidRPr="00FD30D2" w:rsidTr="008252B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58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>ERI 4058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เครื่องทดสอบความแข็งเชิงกด</w:t>
            </w:r>
          </w:p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เป็นเครื่องทดสอบความแข็งเชิงกด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พร้อมอุปกรณ์ประกอบครบชุด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1,500,000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1,500,000</w:t>
            </w:r>
          </w:p>
        </w:tc>
      </w:tr>
      <w:tr w:rsidR="008252B5" w:rsidRPr="00FD30D2" w:rsidTr="008252B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59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>ERI 4059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เครื่องทดสอบแรงดันทะลุ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เป็นเครื่องทดสอบแรงดันทะลุ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พร้อมอุปกรณ์ประกอบครบชุด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</w:tr>
      <w:tr w:rsidR="008252B5" w:rsidRPr="00FD30D2" w:rsidTr="008252B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>ERI 4060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ชุดทดสอบการรั่วซึมน้ำ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เป็นชุดทดสอบการรั่วซึมของน้ำ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พร้อมอุปกรณ์ประกอบครบชุด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ชุด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50,000</w:t>
            </w:r>
          </w:p>
        </w:tc>
      </w:tr>
    </w:tbl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2286" w:rsidRDefault="00282286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23EB" w:rsidRPr="00BB2685" w:rsidRDefault="006D23EB" w:rsidP="008105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แบบกำหนดรายละเอียดครุภัณฑ์(ย่อ) ระดับปริญญาตรีสายเทคโนโลยีหรือสายปฏิบัติการ  (ต่อเนื่อง)</w:t>
      </w:r>
    </w:p>
    <w:p w:rsidR="006D23EB" w:rsidRDefault="006D23EB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BB2685">
        <w:rPr>
          <w:rFonts w:ascii="TH SarabunPSK" w:hAnsi="TH SarabunPSK" w:cs="TH SarabunPSK"/>
          <w:sz w:val="32"/>
          <w:szCs w:val="32"/>
          <w:cs/>
        </w:rPr>
        <w:t>ประเภทวิชาอุตสาหกรรม สาขาวิชาเทคโนโลยียาง</w:t>
      </w: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XSpec="center" w:tblpY="2536"/>
        <w:tblW w:w="7723" w:type="dxa"/>
        <w:tblLook w:val="04A0" w:firstRow="1" w:lastRow="0" w:firstColumn="1" w:lastColumn="0" w:noHBand="0" w:noVBand="1"/>
      </w:tblPr>
      <w:tblGrid>
        <w:gridCol w:w="450"/>
        <w:gridCol w:w="944"/>
        <w:gridCol w:w="1504"/>
        <w:gridCol w:w="1980"/>
        <w:gridCol w:w="811"/>
        <w:gridCol w:w="1017"/>
        <w:gridCol w:w="1017"/>
      </w:tblGrid>
      <w:tr w:rsidR="008252B5" w:rsidRPr="00BB2685" w:rsidTr="008252B5">
        <w:trPr>
          <w:trHeight w:val="419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2B5" w:rsidRPr="00BB268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2B5" w:rsidRPr="00BB268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2B5" w:rsidRPr="00BB268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2B5" w:rsidRPr="00BB268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2B5" w:rsidRPr="00BB268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2B5" w:rsidRPr="00BB268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2B5" w:rsidRPr="00BB268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B26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8252B5" w:rsidRPr="00BB2685" w:rsidTr="008252B5">
        <w:trPr>
          <w:trHeight w:val="506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52B5" w:rsidRPr="00BB268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52B5" w:rsidRPr="00BB268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2B5" w:rsidRPr="00BB268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2B5" w:rsidRPr="00BB268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52B5" w:rsidRPr="00BB268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52B5" w:rsidRPr="00BB268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52B5" w:rsidRPr="00BB268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252B5" w:rsidRPr="00FD30D2" w:rsidTr="008252B5">
        <w:trPr>
          <w:trHeight w:val="938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lastRenderedPageBreak/>
              <w:t>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>ERI 4061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เครื่องตรวจสภาพการนำไฟฟ้าสำหรับยาง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เป็นเครื่องตรวจสภาพการนำไฟฟ้าสำหรับยาง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พร้อมอุปกรณ์ประกอบครบชุด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300,000</w:t>
            </w:r>
          </w:p>
        </w:tc>
      </w:tr>
      <w:tr w:rsidR="008252B5" w:rsidRPr="00FD30D2" w:rsidTr="008252B5">
        <w:trPr>
          <w:trHeight w:val="150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62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>ERI 4062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เครื่องหาความหนาแน่นของยางพร้อมชุดประมวลผล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เป็นเครื่องหาความหนาแน่นของยางพร้อมชุดประมวลผล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110,000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110,000</w:t>
            </w:r>
          </w:p>
        </w:tc>
      </w:tr>
      <w:tr w:rsidR="008252B5" w:rsidRPr="00FD30D2" w:rsidTr="008252B5">
        <w:trPr>
          <w:trHeight w:val="8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4063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เครื่องรีดผสมยางแบบสองลูกกลิ้งสำหรับห้องปฏิบัติการ</w:t>
            </w:r>
          </w:p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เป็นเครื่องรีดผสมยางแบบสองลูกกลิ้งสำหรับห้องปฏิบัติการ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1 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450</w:t>
            </w:r>
            <w:r w:rsidRPr="008252B5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450,000</w:t>
            </w:r>
          </w:p>
        </w:tc>
      </w:tr>
      <w:tr w:rsidR="008252B5" w:rsidRPr="00FD30D2" w:rsidTr="008252B5">
        <w:trPr>
          <w:trHeight w:val="961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color w:val="000000"/>
                <w:sz w:val="28"/>
              </w:rPr>
              <w:t>ERI 4064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เครื่องอัดพิมพ์ยางแบบ                      ไฮดรอลิกส์สำหรับห้องปฏิบัติการ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เป็นเครื่องอัดพิมพ์ยางแบบ</w:t>
            </w:r>
          </w:p>
          <w:p w:rsidR="008252B5" w:rsidRPr="008252B5" w:rsidRDefault="008252B5" w:rsidP="006005E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ไฮดรอลิกส์สำหรับห้องปฏิบัติการ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  <w:cs/>
              </w:rPr>
              <w:t>1 เครื่อง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450,000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2B5" w:rsidRPr="008252B5" w:rsidRDefault="008252B5" w:rsidP="006005E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52B5">
              <w:rPr>
                <w:rFonts w:ascii="TH SarabunPSK" w:eastAsia="Times New Roman" w:hAnsi="TH SarabunPSK" w:cs="TH SarabunPSK"/>
                <w:sz w:val="28"/>
              </w:rPr>
              <w:t>450,000</w:t>
            </w:r>
          </w:p>
        </w:tc>
      </w:tr>
    </w:tbl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Pr="00BB2685" w:rsidRDefault="008252B5" w:rsidP="006D23E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E4A16" w:rsidRDefault="008E4A16" w:rsidP="008E4A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3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52B5" w:rsidRDefault="008252B5" w:rsidP="008252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8252B5" w:rsidSect="00CD7960">
      <w:pgSz w:w="11906" w:h="16838" w:code="9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EC"/>
    <w:rsid w:val="00076B9E"/>
    <w:rsid w:val="000F7714"/>
    <w:rsid w:val="00282286"/>
    <w:rsid w:val="005C1EFE"/>
    <w:rsid w:val="005F3615"/>
    <w:rsid w:val="00601071"/>
    <w:rsid w:val="006066A4"/>
    <w:rsid w:val="006C5AF8"/>
    <w:rsid w:val="006D23EB"/>
    <w:rsid w:val="008105EE"/>
    <w:rsid w:val="0082350B"/>
    <w:rsid w:val="008252B5"/>
    <w:rsid w:val="008E4A16"/>
    <w:rsid w:val="009C6473"/>
    <w:rsid w:val="00B926EC"/>
    <w:rsid w:val="00BB2685"/>
    <w:rsid w:val="00CD7960"/>
    <w:rsid w:val="00D035FE"/>
    <w:rsid w:val="00D81ACC"/>
    <w:rsid w:val="00DD3520"/>
    <w:rsid w:val="00DF3B75"/>
    <w:rsid w:val="00EF147F"/>
    <w:rsid w:val="00EF652E"/>
    <w:rsid w:val="00F153D7"/>
    <w:rsid w:val="00F6466C"/>
    <w:rsid w:val="00F8578D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5D3B0B-2825-4E26-AA24-018B7384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3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5ED81-A71F-4112-B230-D4582322F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1561</Words>
  <Characters>8899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5</cp:revision>
  <cp:lastPrinted>2016-05-26T05:55:00Z</cp:lastPrinted>
  <dcterms:created xsi:type="dcterms:W3CDTF">2016-05-26T05:55:00Z</dcterms:created>
  <dcterms:modified xsi:type="dcterms:W3CDTF">2016-07-21T03:00:00Z</dcterms:modified>
</cp:coreProperties>
</file>