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236F82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อุตสาหกรรม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236F82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310402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</w:t>
      </w:r>
      <w:r w:rsidR="00AA421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ยาง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อุตสาหกรรม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Pr="006F1A78" w:rsidRDefault="006F1A78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09721C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</w:t>
      </w:r>
      <w:r w:rsidR="00AA421E">
        <w:rPr>
          <w:rFonts w:ascii="TH SarabunPSK" w:hAnsi="TH SarabunPSK" w:cs="TH SarabunPSK" w:hint="cs"/>
          <w:b/>
          <w:bCs/>
          <w:sz w:val="52"/>
          <w:szCs w:val="52"/>
          <w:cs/>
        </w:rPr>
        <w:t>ยาง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</w:t>
      </w:r>
      <w:r w:rsidR="0009721C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  <w:r w:rsidR="00AA421E">
        <w:rPr>
          <w:rFonts w:ascii="TH SarabunPSK" w:hAnsi="TH SarabunPSK" w:cs="TH SarabunPSK" w:hint="cs"/>
          <w:sz w:val="32"/>
          <w:szCs w:val="32"/>
          <w:cs/>
        </w:rPr>
        <w:t>ยาง</w:t>
      </w:r>
      <w:r w:rsidR="003104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6C4"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A128C5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ในการจัดทำมาตรฐานครุภัณฑ์ขั้นพื้นฐานครั้งนี้คิดคำนวณพื้นที่และรายการครุภัณฑ์จากผู้เรียน </w:t>
      </w:r>
      <w:r w:rsidR="008B4D1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Pr="00A33E3C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8B4D10">
        <w:rPr>
          <w:rFonts w:ascii="TH SarabunPSK" w:hAnsi="TH SarabunPSK" w:cs="TH SarabunPSK"/>
          <w:sz w:val="32"/>
          <w:szCs w:val="32"/>
        </w:rPr>
        <w:t>6</w:t>
      </w: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D28ADD" wp14:editId="3325E45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F3AC4" w:rsidRPr="00412518" w:rsidRDefault="001F3AC4" w:rsidP="001F3AC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3AC4" w:rsidRPr="00412518" w:rsidRDefault="001F3AC4" w:rsidP="001F3AC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3AC4" w:rsidRPr="0093672B" w:rsidRDefault="001F3AC4" w:rsidP="001F3AC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3AC4" w:rsidRPr="00412518" w:rsidRDefault="001F3AC4" w:rsidP="001F3AC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3AC4" w:rsidRPr="00412518" w:rsidRDefault="001F3AC4" w:rsidP="001F3AC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3AC4" w:rsidRPr="00412518" w:rsidRDefault="001F3AC4" w:rsidP="001F3AC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3AC4" w:rsidRPr="0093672B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1F3AC4" w:rsidRPr="0093672B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1F3AC4" w:rsidRPr="0093672B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1F3AC4" w:rsidRPr="0093672B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3AC4" w:rsidRPr="00412518" w:rsidRDefault="001F3AC4" w:rsidP="001F3AC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3AC4" w:rsidRPr="00412518" w:rsidRDefault="001F3AC4" w:rsidP="001F3AC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3AC4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1F3AC4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1F3AC4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1F3AC4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1F3AC4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1F3AC4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1F3AC4" w:rsidRPr="0093672B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1F3AC4" w:rsidRPr="0093672B" w:rsidRDefault="001F3AC4" w:rsidP="001F3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D28ADD" id="กลุ่ม 14" o:spid="_x0000_s1026" style="position:absolute;margin-left:0;margin-top:2.5pt;width:451.5pt;height:573.75pt;z-index:251659264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1F3AC4" w:rsidRPr="00412518" w:rsidRDefault="001F3AC4" w:rsidP="001F3AC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1F3AC4" w:rsidRPr="00412518" w:rsidRDefault="001F3AC4" w:rsidP="001F3AC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1F3AC4" w:rsidRPr="0093672B" w:rsidRDefault="001F3AC4" w:rsidP="001F3AC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1F3AC4" w:rsidRPr="00412518" w:rsidRDefault="001F3AC4" w:rsidP="001F3AC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1F3AC4" w:rsidRPr="00412518" w:rsidRDefault="001F3AC4" w:rsidP="001F3AC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1F3AC4" w:rsidRPr="00412518" w:rsidRDefault="001F3AC4" w:rsidP="001F3AC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1F3AC4" w:rsidRPr="0093672B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1F3AC4" w:rsidRPr="0093672B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1F3AC4" w:rsidRPr="0093672B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1F3AC4" w:rsidRPr="0093672B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1F3AC4" w:rsidRPr="00412518" w:rsidRDefault="001F3AC4" w:rsidP="001F3AC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1F3AC4" w:rsidRPr="00412518" w:rsidRDefault="001F3AC4" w:rsidP="001F3AC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1F3AC4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1F3AC4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1F3AC4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1F3AC4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1F3AC4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1F3AC4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1F3AC4" w:rsidRPr="0093672B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และการสื่อสาร</w:t>
                        </w:r>
                      </w:p>
                      <w:p w:rsidR="001F3AC4" w:rsidRPr="0093672B" w:rsidRDefault="001F3AC4" w:rsidP="001F3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1F3AC4" w:rsidTr="00137B38">
        <w:tc>
          <w:tcPr>
            <w:tcW w:w="988" w:type="dxa"/>
          </w:tcPr>
          <w:p w:rsidR="001F3AC4" w:rsidRPr="00A65E4D" w:rsidRDefault="001F3AC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1F3AC4" w:rsidRPr="00A65E4D" w:rsidRDefault="001F3AC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1F3AC4" w:rsidRPr="00A65E4D" w:rsidRDefault="001F3AC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1F3AC4" w:rsidRPr="00A65E4D" w:rsidRDefault="001F3AC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1F3AC4" w:rsidTr="00137B38">
        <w:tc>
          <w:tcPr>
            <w:tcW w:w="988" w:type="dxa"/>
          </w:tcPr>
          <w:p w:rsidR="001F3AC4" w:rsidRPr="0030393E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1F3AC4" w:rsidTr="00137B38">
        <w:tc>
          <w:tcPr>
            <w:tcW w:w="988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1F3AC4" w:rsidRDefault="001F3AC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F3AC4" w:rsidRDefault="001F3AC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1F3AC4" w:rsidRPr="00070E5E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1F3AC4" w:rsidRPr="00070E5E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3AC4" w:rsidRPr="00E47D59" w:rsidRDefault="001F3AC4" w:rsidP="001F3A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ind w:left="648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หน้า</w:t>
      </w:r>
    </w:p>
    <w:p w:rsidR="001F3AC4" w:rsidRDefault="001F3AC4" w:rsidP="001F3AC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0E6BD2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4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  <w:t xml:space="preserve">        6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  <w:t xml:space="preserve">       20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  <w:t xml:space="preserve">       29</w:t>
      </w:r>
    </w:p>
    <w:p w:rsidR="001F3AC4" w:rsidRPr="000E6BD2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0E6BD2">
        <w:rPr>
          <w:rFonts w:ascii="TH SarabunPSK" w:hAnsi="TH SarabunPSK" w:cs="TH SarabunPSK" w:hint="cs"/>
          <w:sz w:val="32"/>
          <w:szCs w:val="32"/>
          <w:cs/>
        </w:rPr>
        <w:t>)</w:t>
      </w:r>
      <w:r w:rsidR="000E6BD2">
        <w:rPr>
          <w:rFonts w:ascii="TH SarabunPSK" w:hAnsi="TH SarabunPSK" w:cs="TH SarabunPSK"/>
          <w:sz w:val="32"/>
          <w:szCs w:val="32"/>
          <w:cs/>
        </w:rPr>
        <w:tab/>
      </w:r>
      <w:r w:rsidR="000E6BD2">
        <w:rPr>
          <w:rFonts w:ascii="TH SarabunPSK" w:hAnsi="TH SarabunPSK" w:cs="TH SarabunPSK"/>
          <w:sz w:val="32"/>
          <w:szCs w:val="32"/>
          <w:cs/>
        </w:rPr>
        <w:tab/>
      </w:r>
      <w:r w:rsidR="000E6BD2">
        <w:rPr>
          <w:rFonts w:ascii="TH SarabunPSK" w:hAnsi="TH SarabunPSK" w:cs="TH SarabunPSK"/>
          <w:sz w:val="32"/>
          <w:szCs w:val="32"/>
          <w:cs/>
        </w:rPr>
        <w:tab/>
      </w:r>
      <w:r w:rsidR="000E6BD2">
        <w:rPr>
          <w:rFonts w:ascii="TH SarabunPSK" w:hAnsi="TH SarabunPSK" w:cs="TH SarabunPSK"/>
          <w:sz w:val="32"/>
          <w:szCs w:val="32"/>
          <w:cs/>
        </w:rPr>
        <w:tab/>
      </w:r>
      <w:r w:rsidR="000E6BD2">
        <w:rPr>
          <w:rFonts w:ascii="TH SarabunPSK" w:hAnsi="TH SarabunPSK" w:cs="TH SarabunPSK"/>
          <w:sz w:val="32"/>
          <w:szCs w:val="32"/>
          <w:cs/>
        </w:rPr>
        <w:tab/>
      </w:r>
      <w:r w:rsidR="000E6BD2">
        <w:rPr>
          <w:rFonts w:ascii="TH SarabunPSK" w:hAnsi="TH SarabunPSK" w:cs="TH SarabunPSK" w:hint="cs"/>
          <w:sz w:val="32"/>
          <w:szCs w:val="32"/>
          <w:cs/>
        </w:rPr>
        <w:t xml:space="preserve">       35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</w:r>
      <w:r w:rsidR="000E6BD2">
        <w:rPr>
          <w:rFonts w:ascii="TH SarabunPSK" w:hAnsi="TH SarabunPSK" w:cs="TH SarabunPSK"/>
          <w:sz w:val="32"/>
          <w:szCs w:val="32"/>
        </w:rPr>
        <w:tab/>
        <w:t xml:space="preserve">      38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0E6BD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ดำเนินงานโครงการประชุมเชิงปฏิบัติการจัดทำมาตรฐานครุภัณฑ์ขั้นพื้นฐานระดับปริญญาตรี</w:t>
      </w:r>
      <w:r w:rsidR="000E6BD2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สายเทคโนโลยีหรือสายปฏิบัติการ</w:t>
      </w:r>
    </w:p>
    <w:p w:rsidR="001F3AC4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0E6BD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ดำเนินงานปรับปรุงและทบทวนเกณฑ์มาตรฐานครุภัณฑ์ขั้นพื้นฐานระดับปริญญาตรีสายเทคโนโลยี</w:t>
      </w:r>
      <w:r w:rsidR="000E6BD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หรือสายปฏิบัติการ</w:t>
      </w:r>
    </w:p>
    <w:p w:rsidR="001F3AC4" w:rsidRPr="009772CC" w:rsidRDefault="001F3AC4" w:rsidP="001F3AC4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1F3AC4" w:rsidRDefault="001F3AC4" w:rsidP="001F3A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</w:t>
      </w:r>
      <w:r w:rsidR="000E6BD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ดำเนินงานโครงการประชุมเชิงปฏิบัติการจัดทำมาตรฐานครุภัณฑ์ขั้นพื้นฐานระดับปริญญาตรี</w:t>
      </w:r>
      <w:r w:rsidR="000E6BD2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สายเทคโนโลยีหรือสายปฏิบัติการ</w:t>
      </w:r>
    </w:p>
    <w:p w:rsidR="001F3AC4" w:rsidRPr="00E47D59" w:rsidRDefault="001F3AC4" w:rsidP="001F3A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F3AC4" w:rsidRPr="001E59E2" w:rsidRDefault="001F3AC4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1F3AC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FF5" w:rsidRDefault="00E87FF5" w:rsidP="008B4D10">
      <w:pPr>
        <w:spacing w:after="0" w:line="240" w:lineRule="auto"/>
      </w:pPr>
      <w:r>
        <w:separator/>
      </w:r>
    </w:p>
  </w:endnote>
  <w:endnote w:type="continuationSeparator" w:id="0">
    <w:p w:rsidR="00E87FF5" w:rsidRDefault="00E87FF5" w:rsidP="008B4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FF5" w:rsidRDefault="00E87FF5" w:rsidP="008B4D10">
      <w:pPr>
        <w:spacing w:after="0" w:line="240" w:lineRule="auto"/>
      </w:pPr>
      <w:r>
        <w:separator/>
      </w:r>
    </w:p>
  </w:footnote>
  <w:footnote w:type="continuationSeparator" w:id="0">
    <w:p w:rsidR="00E87FF5" w:rsidRDefault="00E87FF5" w:rsidP="008B4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D10" w:rsidRPr="008B4D10" w:rsidRDefault="008B4D10" w:rsidP="008B4D10">
    <w:pPr>
      <w:pStyle w:val="a5"/>
      <w:jc w:val="center"/>
      <w:rPr>
        <w:rFonts w:ascii="TH SarabunPSK" w:hAnsi="TH SarabunPSK" w:cs="TH SarabunPSK" w:hint="cs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9721C"/>
    <w:rsid w:val="000E6BD2"/>
    <w:rsid w:val="00120C11"/>
    <w:rsid w:val="00125523"/>
    <w:rsid w:val="001F3AC4"/>
    <w:rsid w:val="00236F82"/>
    <w:rsid w:val="002773CE"/>
    <w:rsid w:val="0028637C"/>
    <w:rsid w:val="00310402"/>
    <w:rsid w:val="003E4CCB"/>
    <w:rsid w:val="00412518"/>
    <w:rsid w:val="004B0F93"/>
    <w:rsid w:val="005766F0"/>
    <w:rsid w:val="006E7A19"/>
    <w:rsid w:val="006F1A78"/>
    <w:rsid w:val="007206C4"/>
    <w:rsid w:val="007B16FA"/>
    <w:rsid w:val="00850B38"/>
    <w:rsid w:val="0087439A"/>
    <w:rsid w:val="00891434"/>
    <w:rsid w:val="008B4D10"/>
    <w:rsid w:val="008D1E9B"/>
    <w:rsid w:val="0093672B"/>
    <w:rsid w:val="00A06CF8"/>
    <w:rsid w:val="00A128C5"/>
    <w:rsid w:val="00A33E3C"/>
    <w:rsid w:val="00A638C0"/>
    <w:rsid w:val="00A65E4D"/>
    <w:rsid w:val="00AA421E"/>
    <w:rsid w:val="00AD7253"/>
    <w:rsid w:val="00AF4072"/>
    <w:rsid w:val="00B1090F"/>
    <w:rsid w:val="00B90765"/>
    <w:rsid w:val="00BF51B1"/>
    <w:rsid w:val="00BF58C2"/>
    <w:rsid w:val="00CD2C6F"/>
    <w:rsid w:val="00CF4D76"/>
    <w:rsid w:val="00E47D59"/>
    <w:rsid w:val="00E87FF5"/>
    <w:rsid w:val="00F62723"/>
    <w:rsid w:val="00F70E6D"/>
    <w:rsid w:val="00FA3C9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B4D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B4D10"/>
  </w:style>
  <w:style w:type="paragraph" w:styleId="a7">
    <w:name w:val="footer"/>
    <w:basedOn w:val="a"/>
    <w:link w:val="a8"/>
    <w:uiPriority w:val="99"/>
    <w:unhideWhenUsed/>
    <w:rsid w:val="008B4D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B4D10"/>
  </w:style>
  <w:style w:type="paragraph" w:styleId="a9">
    <w:name w:val="Balloon Text"/>
    <w:basedOn w:val="a"/>
    <w:link w:val="aa"/>
    <w:uiPriority w:val="99"/>
    <w:semiHidden/>
    <w:unhideWhenUsed/>
    <w:rsid w:val="008B4D1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B4D1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thitinun sumleevong</cp:lastModifiedBy>
  <cp:revision>8</cp:revision>
  <cp:lastPrinted>2016-07-21T03:05:00Z</cp:lastPrinted>
  <dcterms:created xsi:type="dcterms:W3CDTF">2016-03-21T09:53:00Z</dcterms:created>
  <dcterms:modified xsi:type="dcterms:W3CDTF">2016-07-21T03:42:00Z</dcterms:modified>
</cp:coreProperties>
</file>