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การบัญชี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บริหารธุรกิจ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การบัญชี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</w:t>
      </w:r>
      <w:r w:rsidR="00E8385E">
        <w:rPr>
          <w:rFonts w:ascii="TH SarabunPSK" w:hAnsi="TH SarabunPSK" w:cs="TH SarabunPSK" w:hint="cs"/>
          <w:sz w:val="32"/>
          <w:szCs w:val="32"/>
          <w:cs/>
        </w:rPr>
        <w:t xml:space="preserve">ทธศักราช 2556  สาขาวิชาการบัญชี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1E421B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E8385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Pr="00A33E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1E421B">
        <w:rPr>
          <w:rFonts w:ascii="TH SarabunPSK" w:hAnsi="TH SarabunPSK" w:cs="TH SarabunPSK"/>
          <w:sz w:val="32"/>
          <w:szCs w:val="32"/>
        </w:rPr>
        <w:t>6</w: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7A3C" w:rsidRPr="00412518" w:rsidRDefault="00CB7A3C" w:rsidP="00CB7A3C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93672B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Pr="00412518" w:rsidRDefault="00CB7A3C" w:rsidP="00CB7A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CB7A3C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CB7A3C" w:rsidRPr="0093672B" w:rsidRDefault="00CB7A3C" w:rsidP="00CB7A3C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CB7A3C" w:rsidRPr="00412518" w:rsidRDefault="00CB7A3C" w:rsidP="00CB7A3C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CB7A3C" w:rsidRPr="0093672B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CB7A3C" w:rsidRPr="00412518" w:rsidRDefault="00CB7A3C" w:rsidP="00CB7A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CB7A3C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CB7A3C" w:rsidRPr="0093672B" w:rsidRDefault="00CB7A3C" w:rsidP="00CB7A3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CB7A3C" w:rsidTr="00137B38">
        <w:tc>
          <w:tcPr>
            <w:tcW w:w="988" w:type="dxa"/>
          </w:tcPr>
          <w:p w:rsidR="00CB7A3C" w:rsidRPr="00A65E4D" w:rsidRDefault="00CB7A3C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CB7A3C" w:rsidRPr="00A65E4D" w:rsidRDefault="00CB7A3C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CB7A3C" w:rsidRPr="00A65E4D" w:rsidRDefault="00CB7A3C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CB7A3C" w:rsidRPr="00A65E4D" w:rsidRDefault="00CB7A3C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CB7A3C" w:rsidTr="00137B38">
        <w:tc>
          <w:tcPr>
            <w:tcW w:w="988" w:type="dxa"/>
          </w:tcPr>
          <w:p w:rsidR="00CB7A3C" w:rsidRPr="0030393E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CB7A3C" w:rsidTr="00137B38">
        <w:tc>
          <w:tcPr>
            <w:tcW w:w="988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CB7A3C" w:rsidRDefault="00CB7A3C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CB7A3C" w:rsidRDefault="00CB7A3C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CB7A3C" w:rsidRPr="00070E5E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CB7A3C" w:rsidRPr="00070E5E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7A3C" w:rsidRPr="00E47D59" w:rsidRDefault="00CB7A3C" w:rsidP="00CB7A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CB7A3C" w:rsidRDefault="00CB7A3C" w:rsidP="00CB7A3C">
      <w:pPr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หน้า</w:t>
      </w:r>
    </w:p>
    <w:p w:rsidR="00CB7A3C" w:rsidRDefault="00CB7A3C" w:rsidP="00CB7A3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E8385E">
        <w:rPr>
          <w:rFonts w:ascii="TH SarabunPSK" w:hAnsi="TH SarabunPSK" w:cs="TH SarabunPSK"/>
          <w:sz w:val="32"/>
          <w:szCs w:val="32"/>
        </w:rPr>
        <w:t>6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E8385E">
        <w:rPr>
          <w:rFonts w:ascii="TH SarabunPSK" w:hAnsi="TH SarabunPSK" w:cs="TH SarabunPSK"/>
          <w:sz w:val="32"/>
          <w:szCs w:val="32"/>
        </w:rPr>
        <w:t>7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E8385E">
        <w:rPr>
          <w:rFonts w:ascii="TH SarabunPSK" w:hAnsi="TH SarabunPSK" w:cs="TH SarabunPSK"/>
          <w:sz w:val="32"/>
          <w:szCs w:val="32"/>
        </w:rPr>
        <w:t>19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EC56F7">
        <w:rPr>
          <w:rFonts w:ascii="TH SarabunPSK" w:hAnsi="TH SarabunPSK" w:cs="TH SarabunPSK"/>
          <w:sz w:val="32"/>
          <w:szCs w:val="32"/>
        </w:rPr>
        <w:t xml:space="preserve"> </w:t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</w:r>
      <w:r w:rsidR="00EC56F7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E8385E">
        <w:rPr>
          <w:rFonts w:ascii="TH SarabunPSK" w:hAnsi="TH SarabunPSK" w:cs="TH SarabunPSK"/>
          <w:sz w:val="32"/>
          <w:szCs w:val="32"/>
        </w:rPr>
        <w:t>27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E8385E">
        <w:rPr>
          <w:rFonts w:ascii="TH SarabunPSK" w:hAnsi="TH SarabunPSK" w:cs="TH SarabunPSK" w:hint="cs"/>
          <w:sz w:val="32"/>
          <w:szCs w:val="32"/>
          <w:cs/>
        </w:rPr>
        <w:t>)</w:t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8385E">
        <w:rPr>
          <w:rFonts w:ascii="TH SarabunPSK" w:hAnsi="TH SarabunPSK" w:cs="TH SarabunPSK" w:hint="cs"/>
          <w:sz w:val="32"/>
          <w:szCs w:val="32"/>
          <w:cs/>
        </w:rPr>
        <w:t>29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/>
          <w:sz w:val="32"/>
          <w:szCs w:val="32"/>
          <w:cs/>
        </w:rPr>
        <w:tab/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D0D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385E"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CB7A3C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ดำเนินงานปรับปรุงและทบทวนเกณฑ์มาตรฐานครุภัณฑ์ขั้นพื้นฐานระดับปริญญาตรีสายเทคโนโลยี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หรือสายปฏิบัติการ</w:t>
      </w:r>
    </w:p>
    <w:p w:rsidR="00CB7A3C" w:rsidRPr="009772CC" w:rsidRDefault="00CB7A3C" w:rsidP="00CB7A3C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CB7A3C" w:rsidRDefault="00CB7A3C" w:rsidP="00CB7A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EC56F7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CB7A3C" w:rsidRPr="00E47D59" w:rsidRDefault="00CB7A3C" w:rsidP="00CB7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B7A3C" w:rsidRPr="001E59E2" w:rsidRDefault="00CB7A3C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CB7A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498" w:rsidRDefault="00956498" w:rsidP="00E8385E">
      <w:pPr>
        <w:spacing w:after="0" w:line="240" w:lineRule="auto"/>
      </w:pPr>
      <w:r>
        <w:separator/>
      </w:r>
    </w:p>
  </w:endnote>
  <w:endnote w:type="continuationSeparator" w:id="0">
    <w:p w:rsidR="00956498" w:rsidRDefault="00956498" w:rsidP="00E8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498" w:rsidRDefault="00956498" w:rsidP="00E8385E">
      <w:pPr>
        <w:spacing w:after="0" w:line="240" w:lineRule="auto"/>
      </w:pPr>
      <w:r>
        <w:separator/>
      </w:r>
    </w:p>
  </w:footnote>
  <w:footnote w:type="continuationSeparator" w:id="0">
    <w:p w:rsidR="00956498" w:rsidRDefault="00956498" w:rsidP="00E83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85E" w:rsidRDefault="00E8385E" w:rsidP="00E8385E">
    <w:pPr>
      <w:pStyle w:val="a7"/>
      <w:jc w:val="center"/>
      <w:rPr>
        <w:rFonts w:ascii="TH SarabunPSK" w:hAnsi="TH SarabunPSK" w:cs="TH SarabunPSK" w:hint="cs"/>
        <w:sz w:val="32"/>
        <w:szCs w:val="32"/>
      </w:rPr>
    </w:pPr>
  </w:p>
  <w:p w:rsidR="0011200B" w:rsidRPr="00E8385E" w:rsidRDefault="0011200B" w:rsidP="00E8385E">
    <w:pPr>
      <w:pStyle w:val="a7"/>
      <w:jc w:val="center"/>
      <w:rPr>
        <w:rFonts w:ascii="TH SarabunPSK" w:hAnsi="TH SarabunPSK" w:cs="TH SarabunPSK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11200B"/>
    <w:rsid w:val="00120C11"/>
    <w:rsid w:val="00125523"/>
    <w:rsid w:val="00140F92"/>
    <w:rsid w:val="001E421B"/>
    <w:rsid w:val="00236F82"/>
    <w:rsid w:val="0028637C"/>
    <w:rsid w:val="00412518"/>
    <w:rsid w:val="004B0F93"/>
    <w:rsid w:val="006D0DD6"/>
    <w:rsid w:val="006F1A78"/>
    <w:rsid w:val="007206C4"/>
    <w:rsid w:val="007B16FA"/>
    <w:rsid w:val="0087439A"/>
    <w:rsid w:val="00891434"/>
    <w:rsid w:val="0093672B"/>
    <w:rsid w:val="00956498"/>
    <w:rsid w:val="00A06CF8"/>
    <w:rsid w:val="00A33E3C"/>
    <w:rsid w:val="00A638C0"/>
    <w:rsid w:val="00A65E4D"/>
    <w:rsid w:val="00AD7253"/>
    <w:rsid w:val="00CB7A3C"/>
    <w:rsid w:val="00CD2C6F"/>
    <w:rsid w:val="00E47D59"/>
    <w:rsid w:val="00E8385E"/>
    <w:rsid w:val="00EA6EBF"/>
    <w:rsid w:val="00EC56F7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385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8385E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E83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8385E"/>
  </w:style>
  <w:style w:type="paragraph" w:styleId="a9">
    <w:name w:val="footer"/>
    <w:basedOn w:val="a"/>
    <w:link w:val="aa"/>
    <w:uiPriority w:val="99"/>
    <w:unhideWhenUsed/>
    <w:rsid w:val="00E838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83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2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thitinun sumleevong</cp:lastModifiedBy>
  <cp:revision>9</cp:revision>
  <cp:lastPrinted>2016-07-25T03:17:00Z</cp:lastPrinted>
  <dcterms:created xsi:type="dcterms:W3CDTF">2016-03-21T09:35:00Z</dcterms:created>
  <dcterms:modified xsi:type="dcterms:W3CDTF">2016-07-25T03:18:00Z</dcterms:modified>
</cp:coreProperties>
</file>