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E7A" w:rsidRPr="00C5093F" w:rsidRDefault="008C6C2A" w:rsidP="00B5620A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64" type="#_x0000_t202" style="position:absolute;left:0;text-align:left;margin-left:652.95pt;margin-top:-45pt;width:84.85pt;height:37.4pt;z-index:25167769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8C6C2A" w:rsidRPr="008C6C2A" w:rsidRDefault="008C6C2A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8C6C2A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EC462D" w:rsidRPr="00C5093F">
        <w:rPr>
          <w:rFonts w:asciiTheme="majorBidi" w:hAnsiTheme="majorBidi" w:cstheme="majorBidi"/>
          <w:b/>
          <w:bCs/>
          <w:sz w:val="40"/>
          <w:szCs w:val="40"/>
          <w:cs/>
        </w:rPr>
        <w:t>ห้องพัก</w:t>
      </w:r>
      <w:r w:rsidR="00A72471" w:rsidRPr="00C5093F">
        <w:rPr>
          <w:rFonts w:asciiTheme="majorBidi" w:hAnsiTheme="majorBidi" w:cstheme="majorBidi"/>
          <w:b/>
          <w:bCs/>
          <w:sz w:val="40"/>
          <w:szCs w:val="40"/>
        </w:rPr>
        <w:t>1</w:t>
      </w:r>
      <w:r w:rsidR="00095550" w:rsidRPr="00C5093F">
        <w:rPr>
          <w:rFonts w:asciiTheme="majorBidi" w:hAnsiTheme="majorBidi" w:cstheme="majorBidi"/>
          <w:b/>
          <w:bCs/>
          <w:sz w:val="40"/>
          <w:szCs w:val="40"/>
          <w:cs/>
        </w:rPr>
        <w:t xml:space="preserve"> รหัสพื้นที่ </w:t>
      </w:r>
      <w:r w:rsidR="00A72471" w:rsidRPr="00C5093F">
        <w:rPr>
          <w:rFonts w:asciiTheme="majorBidi" w:hAnsiTheme="majorBidi" w:cstheme="majorBidi"/>
          <w:b/>
          <w:bCs/>
          <w:sz w:val="40"/>
          <w:szCs w:val="40"/>
        </w:rPr>
        <w:t>SHT402</w:t>
      </w:r>
      <w:r w:rsidR="00095550" w:rsidRPr="00C5093F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095550" w:rsidRPr="00C5093F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ขนาดพื้นที่ </w:t>
      </w:r>
      <w:r w:rsidR="00B54B10" w:rsidRPr="00C5093F">
        <w:rPr>
          <w:rFonts w:asciiTheme="majorBidi" w:hAnsiTheme="majorBidi" w:cstheme="majorBidi"/>
          <w:b/>
          <w:bCs/>
          <w:sz w:val="40"/>
          <w:szCs w:val="40"/>
        </w:rPr>
        <w:t>24</w:t>
      </w:r>
      <w:r w:rsidR="00B5620A" w:rsidRPr="00C5093F">
        <w:rPr>
          <w:rFonts w:asciiTheme="majorBidi" w:hAnsiTheme="majorBidi" w:cstheme="majorBidi"/>
          <w:b/>
          <w:bCs/>
          <w:sz w:val="40"/>
          <w:szCs w:val="40"/>
        </w:rPr>
        <w:t xml:space="preserve"> </w:t>
      </w:r>
      <w:r w:rsidR="00B5620A" w:rsidRPr="00C5093F">
        <w:rPr>
          <w:rFonts w:asciiTheme="majorBidi" w:hAnsiTheme="majorBidi" w:cstheme="majorBidi"/>
          <w:b/>
          <w:bCs/>
          <w:sz w:val="40"/>
          <w:szCs w:val="40"/>
          <w:cs/>
        </w:rPr>
        <w:t>ตารางเมตร</w:t>
      </w:r>
      <w:bookmarkStart w:id="0" w:name="_GoBack"/>
      <w:bookmarkEnd w:id="0"/>
    </w:p>
    <w:p w:rsidR="00EC462D" w:rsidRPr="00B5620A" w:rsidRDefault="008C6C2A" w:rsidP="00B5620A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left:0;text-align:left;margin-left:37.25pt;margin-top:16.85pt;width:435.8pt;height:66.75pt;z-index:251659264">
            <v:textbox style="mso-next-textbox:#_x0000_s1044">
              <w:txbxContent>
                <w:p w:rsidR="004076D9" w:rsidRDefault="00EC462D">
                  <w:r w:rsidRPr="004076D9">
                    <w:rPr>
                      <w:sz w:val="32"/>
                      <w:szCs w:val="32"/>
                    </w:rPr>
                    <w:t>SHT020</w:t>
                  </w:r>
                  <w:r w:rsidR="004076D9" w:rsidRPr="004076D9">
                    <w:rPr>
                      <w:sz w:val="32"/>
                      <w:szCs w:val="32"/>
                    </w:rPr>
                    <w:t>6</w:t>
                  </w:r>
                  <w:r w:rsidRPr="004076D9">
                    <w:rPr>
                      <w:sz w:val="32"/>
                      <w:szCs w:val="32"/>
                    </w:rPr>
                    <w:t xml:space="preserve">    </w:t>
                  </w:r>
                  <w:r>
                    <w:t xml:space="preserve">         </w:t>
                  </w:r>
                  <w:r w:rsidR="004076D9">
                    <w:t xml:space="preserve">                            </w:t>
                  </w:r>
                  <w:r w:rsidR="004076D9" w:rsidRPr="004076D9">
                    <w:rPr>
                      <w:sz w:val="28"/>
                    </w:rPr>
                    <w:t xml:space="preserve"> </w:t>
                  </w:r>
                  <w:r w:rsidRPr="004076D9">
                    <w:rPr>
                      <w:sz w:val="28"/>
                    </w:rPr>
                    <w:t>SHT0208</w:t>
                  </w:r>
                  <w:r w:rsidR="004076D9">
                    <w:t xml:space="preserve">                      </w:t>
                  </w:r>
                  <w:r w:rsidRPr="004076D9">
                    <w:rPr>
                      <w:sz w:val="28"/>
                    </w:rPr>
                    <w:t xml:space="preserve">SHT0211  </w:t>
                  </w:r>
                  <w:r w:rsidR="004076D9">
                    <w:rPr>
                      <w:sz w:val="28"/>
                    </w:rPr>
                    <w:t xml:space="preserve">   </w:t>
                  </w:r>
                  <w:r w:rsidRPr="004076D9">
                    <w:rPr>
                      <w:sz w:val="28"/>
                    </w:rPr>
                    <w:t xml:space="preserve">  </w:t>
                  </w:r>
                  <w:r w:rsidR="004076D9" w:rsidRPr="004076D9">
                    <w:rPr>
                      <w:sz w:val="28"/>
                    </w:rPr>
                    <w:t xml:space="preserve"> SHT0209</w:t>
                  </w:r>
                  <w:r w:rsidR="004076D9">
                    <w:t xml:space="preserve"> </w:t>
                  </w:r>
                </w:p>
                <w:p w:rsidR="00EC462D" w:rsidRDefault="004076D9">
                  <w:r>
                    <w:t xml:space="preserve">                                                         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_x0000_s1043" style="position:absolute;left:0;text-align:left;margin-left:29.8pt;margin-top:10.85pt;width:677.85pt;height:411.75pt;z-index:251658240" fillcolor="#9bbb59 [3206]" strokecolor="#f2f2f2" strokeweight="3pt">
            <v:shadow on="t" type="perspective" color="#4e6128 [1606]" opacity=".5" offset="1pt" offset2="-1pt"/>
          </v:rect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8" type="#_x0000_t4" style="position:absolute;left:0;text-align:left;margin-left:553.65pt;margin-top:16.85pt;width:70.75pt;height:60.85pt;z-index:251663360">
            <v:textbox style="mso-next-textbox:#_x0000_s1048">
              <w:txbxContent>
                <w:p w:rsidR="00EC462D" w:rsidRDefault="00EC462D">
                  <w:r>
                    <w:t>SHT0210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3" type="#_x0000_t84" style="position:absolute;left:0;text-align:left;margin-left:471.7pt;margin-top:16.85pt;width:80.7pt;height:60.85pt;z-index:251668480">
            <v:textbox style="mso-next-textbox:#_x0000_s1053">
              <w:txbxContent>
                <w:p w:rsidR="004076D9" w:rsidRPr="004076D9" w:rsidRDefault="004076D9">
                  <w:pPr>
                    <w:rPr>
                      <w:sz w:val="28"/>
                    </w:rPr>
                  </w:pPr>
                  <w:r w:rsidRPr="004076D9">
                    <w:rPr>
                      <w:sz w:val="28"/>
                    </w:rPr>
                    <w:t>SHT0207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367.45pt;margin-top:33.35pt;width:0;height:50.25pt;z-index:251662336" o:connectortype="straight"/>
        </w:pict>
      </w:r>
      <w:r>
        <w:rPr>
          <w:noProof/>
        </w:rPr>
        <w:pict>
          <v:oval id="_x0000_s1050" style="position:absolute;left:0;text-align:left;margin-left:628.15pt;margin-top:28.1pt;width:79.5pt;height:50.25pt;z-index:251665408">
            <v:textbox style="mso-next-textbox:#_x0000_s1050">
              <w:txbxContent>
                <w:p w:rsidR="00545A63" w:rsidRDefault="004076D9">
                  <w:r>
                    <w:t>SHT0210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46" type="#_x0000_t32" style="position:absolute;left:0;text-align:left;margin-left:294.2pt;margin-top:31.6pt;width:0;height:50.25pt;z-index:2516613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shape id="_x0000_s1045" type="#_x0000_t32" style="position:absolute;left:0;text-align:left;margin-left:185.25pt;margin-top:33.35pt;width:0;height:50.25pt;z-index:251660288" o:connectortype="straight"/>
        </w:pict>
      </w:r>
    </w:p>
    <w:p w:rsidR="00095550" w:rsidRPr="00095550" w:rsidRDefault="008C6C2A">
      <w:r>
        <w:rPr>
          <w:noProof/>
        </w:rPr>
        <w:pict>
          <v:roundrect id="_x0000_s1061" style="position:absolute;margin-left:-33.5pt;margin-top:247.05pt;width:63.3pt;height:137.75pt;z-index:251674624" arcsize="10923f">
            <v:textbox>
              <w:txbxContent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  <w:r w:rsidRPr="006F39D4">
                    <w:rPr>
                      <w:b/>
                      <w:bCs/>
                      <w:sz w:val="28"/>
                    </w:rPr>
                    <w:t>SHT</w:t>
                  </w:r>
                  <w:r w:rsidR="005016BC">
                    <w:rPr>
                      <w:b/>
                      <w:bCs/>
                      <w:sz w:val="28"/>
                    </w:rPr>
                    <w:t xml:space="preserve"> </w:t>
                  </w:r>
                  <w:r w:rsidRPr="006F39D4">
                    <w:rPr>
                      <w:b/>
                      <w:bCs/>
                      <w:sz w:val="28"/>
                    </w:rPr>
                    <w:t>0213</w:t>
                  </w:r>
                </w:p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</w:p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</w:rPr>
                    <w:t>SHT</w:t>
                  </w:r>
                  <w:r w:rsidR="005016BC">
                    <w:rPr>
                      <w:b/>
                      <w:bCs/>
                      <w:sz w:val="28"/>
                    </w:rPr>
                    <w:t xml:space="preserve">  </w:t>
                  </w:r>
                  <w:r>
                    <w:rPr>
                      <w:b/>
                      <w:bCs/>
                      <w:sz w:val="28"/>
                    </w:rPr>
                    <w:t>0214</w:t>
                  </w:r>
                  <w:proofErr w:type="gramEnd"/>
                </w:p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</w:p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</w:p>
                <w:p w:rsidR="006F39D4" w:rsidRDefault="006F39D4">
                  <w:pPr>
                    <w:rPr>
                      <w:b/>
                      <w:bCs/>
                      <w:sz w:val="28"/>
                    </w:rPr>
                  </w:pPr>
                </w:p>
                <w:p w:rsidR="006F39D4" w:rsidRPr="006F39D4" w:rsidRDefault="006F39D4">
                  <w:pPr>
                    <w:rPr>
                      <w:b/>
                      <w:bCs/>
                      <w:sz w:val="28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62" type="#_x0000_t32" style="position:absolute;margin-left:-33.5pt;margin-top:334.85pt;width:63.9pt;height:.05pt;z-index:251675648" o:connectortype="straight"/>
        </w:pict>
      </w:r>
      <w:r>
        <w:rPr>
          <w:noProof/>
        </w:rPr>
        <w:pict>
          <v:shape id="_x0000_s1060" type="#_x0000_t16" style="position:absolute;margin-left:37.25pt;margin-top:272.3pt;width:179.3pt;height:110.2pt;z-index:251673600">
            <v:textbox>
              <w:txbxContent>
                <w:p w:rsidR="006F39D4" w:rsidRPr="006F39D4" w:rsidRDefault="006F39D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SHT0204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7" type="#_x0000_t7" style="position:absolute;margin-left:298.45pt;margin-top:227.3pt;width:146.5pt;height:151.45pt;z-index:251670528">
            <v:textbox>
              <w:txbxContent>
                <w:p w:rsidR="006F39D4" w:rsidRPr="006F39D4" w:rsidRDefault="006F39D4">
                  <w:pPr>
                    <w:rPr>
                      <w:sz w:val="32"/>
                      <w:szCs w:val="32"/>
                    </w:rPr>
                  </w:pPr>
                  <w:r w:rsidRPr="006F39D4">
                    <w:rPr>
                      <w:sz w:val="32"/>
                      <w:szCs w:val="32"/>
                    </w:rPr>
                    <w:t>SHT0201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6" style="position:absolute;margin-left:416.4pt;margin-top:331.9pt;width:75.3pt;height:46.85pt;z-index:251672576">
            <v:textbox>
              <w:txbxContent>
                <w:p w:rsidR="006F39D4" w:rsidRPr="006F39D4" w:rsidRDefault="006F39D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6F39D4">
                    <w:rPr>
                      <w:b/>
                      <w:bCs/>
                      <w:sz w:val="24"/>
                      <w:szCs w:val="24"/>
                    </w:rPr>
                    <w:t>SHT0202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7" style="position:absolute;margin-left:489.2pt;margin-top:227.3pt;width:146.5pt;height:151.45pt;z-index:251671552">
            <v:textbox>
              <w:txbxContent>
                <w:p w:rsidR="006F39D4" w:rsidRPr="006F39D4" w:rsidRDefault="006F39D4">
                  <w:pPr>
                    <w:rPr>
                      <w:sz w:val="32"/>
                      <w:szCs w:val="32"/>
                    </w:rPr>
                  </w:pPr>
                  <w:r w:rsidRPr="006F39D4">
                    <w:rPr>
                      <w:sz w:val="32"/>
                      <w:szCs w:val="32"/>
                    </w:rPr>
                    <w:t>SHT0201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16" style="position:absolute;margin-left:638.75pt;margin-top:124.6pt;width:68.9pt;height:188.65pt;z-index:251669504">
            <v:textbox>
              <w:txbxContent>
                <w:p w:rsidR="004076D9" w:rsidRDefault="004076D9" w:rsidP="004076D9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SHT</w:t>
                  </w:r>
                </w:p>
                <w:p w:rsidR="004076D9" w:rsidRPr="004076D9" w:rsidRDefault="004076D9" w:rsidP="004076D9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0212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16" style="position:absolute;margin-left:116.7pt;margin-top:16.6pt;width:68.55pt;height:26.9pt;z-index:251667456">
            <v:textbox>
              <w:txbxContent>
                <w:p w:rsidR="004076D9" w:rsidRDefault="004076D9">
                  <w:r>
                    <w:t>SHT0205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4" style="position:absolute;margin-left:638.75pt;margin-top:47.55pt;width:70.75pt;height:60.85pt;z-index:251666432">
            <v:textbox style="mso-next-textbox:#_x0000_s1051">
              <w:txbxContent>
                <w:p w:rsidR="00EC462D" w:rsidRDefault="00EC462D" w:rsidP="00EC462D">
                  <w:r>
                    <w:t>SHT0210</w:t>
                  </w:r>
                </w:p>
              </w:txbxContent>
            </v:textbox>
          </v:shape>
        </w:pict>
      </w:r>
    </w:p>
    <w:sectPr w:rsidR="00095550" w:rsidRPr="00095550" w:rsidSect="00095550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095550"/>
    <w:rsid w:val="00095550"/>
    <w:rsid w:val="001E63A5"/>
    <w:rsid w:val="003060B7"/>
    <w:rsid w:val="00366608"/>
    <w:rsid w:val="003D4153"/>
    <w:rsid w:val="004076D9"/>
    <w:rsid w:val="00476907"/>
    <w:rsid w:val="004A5F19"/>
    <w:rsid w:val="005016BC"/>
    <w:rsid w:val="00545A63"/>
    <w:rsid w:val="005460BB"/>
    <w:rsid w:val="006B3E7A"/>
    <w:rsid w:val="006F39D4"/>
    <w:rsid w:val="00706AC3"/>
    <w:rsid w:val="008C6C2A"/>
    <w:rsid w:val="00920EA6"/>
    <w:rsid w:val="00924D21"/>
    <w:rsid w:val="009A7A8F"/>
    <w:rsid w:val="00A72471"/>
    <w:rsid w:val="00B54B10"/>
    <w:rsid w:val="00B5620A"/>
    <w:rsid w:val="00C5093F"/>
    <w:rsid w:val="00C65546"/>
    <w:rsid w:val="00CC55FA"/>
    <w:rsid w:val="00EC3669"/>
    <w:rsid w:val="00EC462D"/>
    <w:rsid w:val="00F2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_x0000_s1062"/>
        <o:r id="V:Rule2" type="connector" idref="#_x0000_s1045"/>
        <o:r id="V:Rule3" type="connector" idref="#_x0000_s1046"/>
        <o:r id="V:Rule4" type="connector" idref="#_x0000_s1047"/>
      </o:rules>
    </o:shapelayout>
  </w:shapeDefaults>
  <w:decimalSymbol w:val="."/>
  <w:listSeparator w:val=","/>
  <w15:docId w15:val="{1F1E4FC8-09E7-4FD3-A307-66066D439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6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C462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UTC</cp:lastModifiedBy>
  <cp:revision>9</cp:revision>
  <cp:lastPrinted>2016-07-28T02:16:00Z</cp:lastPrinted>
  <dcterms:created xsi:type="dcterms:W3CDTF">2013-08-29T12:19:00Z</dcterms:created>
  <dcterms:modified xsi:type="dcterms:W3CDTF">2016-07-28T02:16:00Z</dcterms:modified>
</cp:coreProperties>
</file>