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2C2" w:rsidRPr="004E6782" w:rsidRDefault="0042063B" w:rsidP="004E6782">
      <w:pPr>
        <w:rPr>
          <w:cs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155" type="#_x0000_t202" style="position:absolute;margin-left:667.45pt;margin-top:-51pt;width:88.45pt;height:32.25pt;z-index:25176678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:rsidR="0042063B" w:rsidRPr="0042063B" w:rsidRDefault="0042063B" w:rsidP="0042063B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42063B">
                    <w:rPr>
                      <w:rFonts w:ascii="TH SarabunPSK" w:hAnsi="TH SarabunPSK" w:cs="TH SarabunPSK"/>
                      <w:sz w:val="28"/>
                    </w:rPr>
                    <w:t>Form 5</w:t>
                  </w:r>
                </w:p>
              </w:txbxContent>
            </v:textbox>
            <w10:wrap type="square"/>
          </v:shape>
        </w:pict>
      </w:r>
      <w:r w:rsidR="00802A5F">
        <w:rPr>
          <w:noProof/>
        </w:rPr>
        <w:pict>
          <v:roundrect id="_x0000_s1057" style="position:absolute;margin-left:584.7pt;margin-top:375.55pt;width:120.4pt;height:55.85pt;z-index:251668480" arcsize="10923f" fillcolor="#fff4ff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57">
              <w:txbxContent>
                <w:p w:rsidR="0046395D" w:rsidRPr="0046395D" w:rsidRDefault="003A61DB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SHT0317</w:t>
                  </w:r>
                </w:p>
              </w:txbxContent>
            </v:textbox>
          </v:roundrect>
        </w:pict>
      </w:r>
      <w:r w:rsidR="00802A5F">
        <w:rPr>
          <w:noProof/>
        </w:rPr>
        <w:pict>
          <v:shape id="_x0000_s1153" type="#_x0000_t202" style="position:absolute;margin-left:644.3pt;margin-top:46.95pt;width:59.1pt;height:28.55pt;z-index:251764736">
            <v:textbox style="mso-next-textbox:#_x0000_s1153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301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52" type="#_x0000_t202" style="position:absolute;margin-left:646pt;margin-top:16.8pt;width:59.1pt;height:28.55pt;z-index:251763712">
            <v:textbox style="mso-next-textbox:#_x0000_s1152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310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51" type="#_x0000_t202" style="position:absolute;margin-left:644.3pt;margin-top:242.8pt;width:59.1pt;height:28.55pt;z-index:251762688">
            <v:textbox style="mso-next-textbox:#_x0000_s1151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310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50" type="#_x0000_t202" style="position:absolute;margin-left:14.9pt;margin-top:59pt;width:59.1pt;height:28.55pt;z-index:251761664">
            <v:textbox style="mso-next-textbox:#_x0000_s1150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310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9" type="#_x0000_t202" style="position:absolute;margin-left:17.1pt;margin-top:347pt;width:59.1pt;height:28.55pt;z-index:251760640">
            <v:textbox style="mso-next-textbox:#_x0000_s1149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310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8" type="#_x0000_t202" style="position:absolute;margin-left:294.55pt;margin-top:390.55pt;width:59.1pt;height:28.55pt;z-index:251759616">
            <v:textbox style="mso-next-textbox:#_x0000_s1148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312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7" type="#_x0000_t202" style="position:absolute;margin-left:235.35pt;margin-top:390.55pt;width:59.1pt;height:28.55pt;z-index:251758592">
            <v:textbox style="mso-next-textbox:#_x0000_s1147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311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6" type="#_x0000_t202" style="position:absolute;margin-left:165.9pt;margin-top:390.55pt;width:59.1pt;height:28.55pt;z-index:251757568">
            <v:textbox style="mso-next-textbox:#_x0000_s1146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314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5" type="#_x0000_t202" style="position:absolute;margin-left:99.75pt;margin-top:390.55pt;width:59.1pt;height:28.55pt;z-index:251756544">
            <v:textbox style="mso-next-textbox:#_x0000_s1145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315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4" type="#_x0000_t202" style="position:absolute;margin-left:33.3pt;margin-top:390.55pt;width:59.1pt;height:28.55pt;z-index:251755520">
            <v:textbox style="mso-next-textbox:#_x0000_s1144">
              <w:txbxContent>
                <w:p w:rsidR="003A61DB" w:rsidRPr="004E6782" w:rsidRDefault="003A61DB" w:rsidP="003A61DB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315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58" type="#_x0000_t22" style="position:absolute;margin-left:656.7pt;margin-top:276pt;width:48.4pt;height:89.8pt;z-index:251669504">
            <v:textbox style="mso-next-textbox:#_x0000_s1058">
              <w:txbxContent>
                <w:p w:rsidR="0046395D" w:rsidRPr="0046395D" w:rsidRDefault="0046395D" w:rsidP="0046395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46395D">
                    <w:rPr>
                      <w:b/>
                      <w:bCs/>
                      <w:sz w:val="32"/>
                      <w:szCs w:val="32"/>
                    </w:rPr>
                    <w:t>SHT</w:t>
                  </w:r>
                </w:p>
                <w:p w:rsidR="0046395D" w:rsidRPr="0046395D" w:rsidRDefault="003A61DB" w:rsidP="0046395D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031</w:t>
                  </w:r>
                  <w:r w:rsidR="0046395D" w:rsidRPr="0046395D">
                    <w:rPr>
                      <w:b/>
                      <w:bCs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0" type="#_x0000_t202" style="position:absolute;margin-left:644.3pt;margin-top:208.05pt;width:59.1pt;height:28.55pt;z-index:251751424">
            <v:textbox style="mso-next-textbox:#_x0000_s1140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306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1" type="#_x0000_t202" style="position:absolute;margin-left:646pt;margin-top:179pt;width:59.1pt;height:28.55pt;z-index:251752448">
            <v:textbox style="mso-next-textbox:#_x0000_s1141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305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2" type="#_x0000_t202" style="position:absolute;margin-left:646pt;margin-top:148pt;width:59.1pt;height:28.55pt;z-index:251753472">
            <v:textbox style="mso-next-textbox:#_x0000_s1142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304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43" type="#_x0000_t202" style="position:absolute;margin-left:644.3pt;margin-top:113.25pt;width:59.1pt;height:28.55pt;z-index:251754496">
            <v:textbox style="mso-next-textbox:#_x0000_s1143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303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9" type="#_x0000_t202" style="position:absolute;margin-left:644.3pt;margin-top:78.5pt;width:59.1pt;height:28.55pt;z-index:251750400">
            <v:textbox style="mso-next-textbox:#_x0000_s1139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302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69" type="#_x0000_t16" style="position:absolute;margin-left:382.35pt;margin-top:294.9pt;width:100.55pt;height:52.1pt;z-index:251681792" fillcolor="#fff4ff" strokecolor="#8064a2 [3207]" strokeweight="1pt">
            <v:stroke dashstyle="dash"/>
            <v:shadow color="#868686"/>
            <v:textbox style="mso-next-textbox:#_x0000_s1069">
              <w:txbxContent>
                <w:p w:rsidR="00AB6D0A" w:rsidRPr="00AB6D0A" w:rsidRDefault="00AB6D0A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AB6D0A">
                    <w:rPr>
                      <w:b/>
                      <w:bCs/>
                      <w:sz w:val="32"/>
                      <w:szCs w:val="32"/>
                    </w:rPr>
                    <w:t>SHT0407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8" type="#_x0000_t202" style="position:absolute;margin-left:423.8pt;margin-top:150.45pt;width:59.1pt;height:28.55pt;z-index:251749376">
            <v:textbox style="mso-next-textbox:#_x0000_s1138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3" type="#_x0000_t202" style="position:absolute;margin-left:302.55pt;margin-top:155.8pt;width:59.1pt;height:28.55pt;z-index:251744256">
            <v:textbox style="mso-next-textbox:#_x0000_s1133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4" type="#_x0000_t202" style="position:absolute;margin-left:180.5pt;margin-top:162pt;width:59.1pt;height:28.55pt;z-index:251745280">
            <v:textbox style="mso-next-textbox:#_x0000_s1134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5" type="#_x0000_t202" style="position:absolute;margin-left:58.4pt;margin-top:162pt;width:59.1pt;height:28.55pt;z-index:251746304">
            <v:textbox style="mso-next-textbox:#_x0000_s1135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6" type="#_x0000_t202" style="position:absolute;margin-left:559.85pt;margin-top:56.5pt;width:59.1pt;height:28.55pt;z-index:251747328">
            <v:textbox style="mso-next-textbox:#_x0000_s1136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7" type="#_x0000_t202" style="position:absolute;margin-left:450.35pt;margin-top:56.5pt;width:59.1pt;height:28.55pt;z-index:251748352">
            <v:textbox style="mso-next-textbox:#_x0000_s1137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29" type="#_x0000_t202" style="position:absolute;margin-left:333.95pt;margin-top:60.2pt;width:59.1pt;height:28.55pt;z-index:251741184">
            <v:textbox style="mso-next-textbox:#_x0000_s1129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0" type="#_x0000_t202" style="position:absolute;margin-left:217.1pt;margin-top:60.2pt;width:59.1pt;height:28.55pt;z-index:251742208">
            <v:textbox style="mso-next-textbox:#_x0000_s1130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31" type="#_x0000_t202" style="position:absolute;margin-left:92.4pt;margin-top:59pt;width:59.1pt;height:28.55pt;z-index:251743232">
            <v:textbox style="mso-next-textbox:#_x0000_s1131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28" type="#_x0000_t202" style="position:absolute;margin-left:559.85pt;margin-top:167pt;width:59.1pt;height:28.55pt;z-index:251740160">
            <v:textbox style="mso-next-textbox:#_x0000_s1128">
              <w:txbxContent>
                <w:p w:rsidR="006829F8" w:rsidRPr="004E6782" w:rsidRDefault="006829F8" w:rsidP="006829F8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>
                    <w:rPr>
                      <w:b/>
                      <w:bCs/>
                    </w:rPr>
                    <w:t>309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120" type="#_x0000_t4" style="position:absolute;margin-left:575.1pt;margin-top:208.05pt;width:23.55pt;height:34.75pt;z-index:251735040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21" type="#_x0000_t4" style="position:absolute;margin-left:609.1pt;margin-top:155.8pt;width:23.55pt;height:34.75pt;z-index:25173606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19" type="#_x0000_t4" style="position:absolute;margin-left:536.3pt;margin-top:155.8pt;width:23.55pt;height:34.75pt;z-index:25173401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23" type="#_x0000_t9" style="position:absolute;margin-left:563.1pt;margin-top:165.8pt;width:46pt;height:42.25pt;z-index:251738112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122" type="#_x0000_t4" style="position:absolute;margin-left:575.1pt;margin-top:131.05pt;width:23.55pt;height:34.75pt;z-index:25173708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24" type="#_x0000_t202" style="position:absolute;margin-left:509.45pt;margin-top:107.05pt;width:59.1pt;height:28.55pt;z-index:251739136">
            <v:textbox style="mso-next-textbox:#_x0000_s1124">
              <w:txbxContent>
                <w:p w:rsidR="00AB6D0A" w:rsidRPr="004E6782" w:rsidRDefault="00AB6D0A" w:rsidP="00AB6D0A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 w:rsidR="006829F8">
                    <w:rPr>
                      <w:b/>
                      <w:bCs/>
                    </w:rPr>
                    <w:t>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070" type="#_x0000_t202" style="position:absolute;margin-left:28.95pt;margin-top:247.45pt;width:76.55pt;height:28.55pt;z-index:251683840" fillcolor="#c0504d [3205]" strokecolor="#ffdaff" strokeweight="3pt">
            <v:shadow on="t" type="perspective" color="#622423 [1605]" opacity=".5" offset="1pt" offset2="-1pt"/>
            <v:textbox style="mso-next-textbox:#_x0000_s1070">
              <w:txbxContent>
                <w:p w:rsidR="00AB6D0A" w:rsidRPr="00AB6D0A" w:rsidRDefault="006829F8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SHT0313</w:t>
                  </w:r>
                </w:p>
                <w:p w:rsidR="00AB6D0A" w:rsidRDefault="00AB6D0A"/>
              </w:txbxContent>
            </v:textbox>
          </v:shape>
        </w:pict>
      </w:r>
      <w:r w:rsidR="00802A5F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53" type="#_x0000_t122" style="position:absolute;margin-left:17.1pt;margin-top:226.55pt;width:194.9pt;height:111.7pt;z-index:251666432" fillcolor="#fff4ff" strokecolor="#f79646 [3209]" strokeweight="2.5pt">
            <v:shadow color="#868686"/>
            <v:textbox style="mso-next-textbox:#_x0000_s1053">
              <w:txbxContent>
                <w:p w:rsidR="0046395D" w:rsidRPr="0046395D" w:rsidRDefault="00AB6D0A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</w:t>
                  </w:r>
                  <w:r w:rsidR="006829F8">
                    <w:rPr>
                      <w:sz w:val="40"/>
                      <w:szCs w:val="40"/>
                    </w:rPr>
                    <w:t>SHT0308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16" type="#_x0000_t4" style="position:absolute;margin-left:436.2pt;margin-top:107.05pt;width:23.55pt;height:34.75pt;z-index:25173094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15" type="#_x0000_t4" style="position:absolute;margin-left:470.2pt;margin-top:141.8pt;width:23.55pt;height:34.75pt;z-index:251729920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14" type="#_x0000_t4" style="position:absolute;margin-left:436.2pt;margin-top:185.3pt;width:23.55pt;height:34.75pt;z-index:25172889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13" type="#_x0000_t4" style="position:absolute;margin-left:400.65pt;margin-top:141.8pt;width:23.55pt;height:34.75pt;z-index:25172787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18" type="#_x0000_t202" style="position:absolute;margin-left:377.1pt;margin-top:113.25pt;width:59.1pt;height:28.55pt;z-index:251732992">
            <v:textbox style="mso-next-textbox:#_x0000_s1118">
              <w:txbxContent>
                <w:p w:rsidR="00AB6D0A" w:rsidRPr="004E6782" w:rsidRDefault="00AB6D0A" w:rsidP="00AB6D0A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 w:rsidR="006829F8">
                    <w:rPr>
                      <w:b/>
                      <w:bCs/>
                    </w:rPr>
                    <w:t>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17" type="#_x0000_t9" style="position:absolute;margin-left:424.2pt;margin-top:141.8pt;width:46pt;height:42.25pt;z-index:251731968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110" type="#_x0000_t4" style="position:absolute;margin-left:319.55pt;margin-top:112.3pt;width:23.55pt;height:34.75pt;z-index:251724800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9" type="#_x0000_t4" style="position:absolute;margin-left:353.55pt;margin-top:147.05pt;width:23.55pt;height:34.75pt;z-index:25172377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8" type="#_x0000_t4" style="position:absolute;margin-left:319.55pt;margin-top:190.55pt;width:23.55pt;height:34.75pt;z-index:25172275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7" type="#_x0000_t4" style="position:absolute;margin-left:284pt;margin-top:147.05pt;width:23.55pt;height:34.75pt;z-index:25172172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12" type="#_x0000_t202" style="position:absolute;margin-left:260.45pt;margin-top:118.5pt;width:59.1pt;height:28.55pt;z-index:251726848">
            <v:textbox style="mso-next-textbox:#_x0000_s1112">
              <w:txbxContent>
                <w:p w:rsidR="00AB6D0A" w:rsidRPr="004E6782" w:rsidRDefault="00AB6D0A" w:rsidP="00AB6D0A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 w:rsidR="006829F8">
                    <w:rPr>
                      <w:b/>
                      <w:bCs/>
                    </w:rPr>
                    <w:t>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11" type="#_x0000_t9" style="position:absolute;margin-left:307.55pt;margin-top:147.05pt;width:46pt;height:42.25pt;z-index:251725824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104" type="#_x0000_t4" style="position:absolute;margin-left:203pt;margin-top:119.8pt;width:23.55pt;height:34.75pt;z-index:25171865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3" type="#_x0000_t4" style="position:absolute;margin-left:237pt;margin-top:154.55pt;width:23.55pt;height:34.75pt;z-index:25171763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2" type="#_x0000_t4" style="position:absolute;margin-left:203pt;margin-top:198.05pt;width:23.55pt;height:34.75pt;z-index:25171660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1" type="#_x0000_t4" style="position:absolute;margin-left:167.45pt;margin-top:154.55pt;width:23.55pt;height:34.75pt;z-index:25171558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6" type="#_x0000_t202" style="position:absolute;margin-left:143.9pt;margin-top:126pt;width:59.1pt;height:28.55pt;z-index:251720704">
            <v:textbox style="mso-next-textbox:#_x0000_s1106">
              <w:txbxContent>
                <w:p w:rsidR="00AB6D0A" w:rsidRPr="004E6782" w:rsidRDefault="00AB6D0A" w:rsidP="00AB6D0A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 w:rsidR="006829F8">
                    <w:rPr>
                      <w:b/>
                      <w:bCs/>
                    </w:rPr>
                    <w:t>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105" type="#_x0000_t9" style="position:absolute;margin-left:191pt;margin-top:154.55pt;width:46pt;height:42.25pt;z-index:251719680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098" type="#_x0000_t4" style="position:absolute;margin-left:76.2pt;margin-top:118.55pt;width:23.55pt;height:34.75pt;z-index:25171251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97" type="#_x0000_t4" style="position:absolute;margin-left:110.2pt;margin-top:153.3pt;width:23.55pt;height:34.75pt;z-index:25171148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96" type="#_x0000_t4" style="position:absolute;margin-left:76.2pt;margin-top:196.8pt;width:23.55pt;height:34.75pt;z-index:25171046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95" type="#_x0000_t4" style="position:absolute;margin-left:40.65pt;margin-top:153.3pt;width:23.55pt;height:34.75pt;z-index:251709440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100" type="#_x0000_t202" style="position:absolute;margin-left:17.1pt;margin-top:124.75pt;width:59.1pt;height:28.55pt;z-index:251714560">
            <v:textbox style="mso-next-textbox:#_x0000_s1100">
              <w:txbxContent>
                <w:p w:rsidR="00AB6D0A" w:rsidRPr="004E6782" w:rsidRDefault="00AB6D0A" w:rsidP="00AB6D0A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 w:rsidR="006829F8">
                    <w:rPr>
                      <w:b/>
                      <w:bCs/>
                    </w:rPr>
                    <w:t>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099" type="#_x0000_t9" style="position:absolute;margin-left:64.2pt;margin-top:153.3pt;width:46pt;height:42.25pt;z-index:251713536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086" type="#_x0000_t4" style="position:absolute;margin-left:353.55pt;margin-top:19.25pt;width:23.55pt;height:34.75pt;z-index:25170022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85" type="#_x0000_t4" style="position:absolute;margin-left:387.55pt;margin-top:54pt;width:23.55pt;height:34.75pt;z-index:251699200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84" type="#_x0000_t4" style="position:absolute;margin-left:353.55pt;margin-top:97.5pt;width:23.55pt;height:34.75pt;z-index:25169817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83" type="#_x0000_t4" style="position:absolute;margin-left:318pt;margin-top:54pt;width:23.55pt;height:34.75pt;z-index:25169715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88" type="#_x0000_t202" style="position:absolute;margin-left:294.45pt;margin-top:25.45pt;width:59.1pt;height:28.55pt;z-index:251702272">
            <v:textbox style="mso-next-textbox:#_x0000_s1088">
              <w:txbxContent>
                <w:p w:rsidR="00AB6D0A" w:rsidRPr="004E6782" w:rsidRDefault="006829F8" w:rsidP="00AB6D0A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SHT0307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087" type="#_x0000_t9" style="position:absolute;margin-left:341.55pt;margin-top:54pt;width:46pt;height:42.25pt;z-index:251701248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092" type="#_x0000_t4" style="position:absolute;margin-left:237pt;margin-top:19.3pt;width:23.55pt;height:34.75pt;z-index:25170636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91" type="#_x0000_t4" style="position:absolute;margin-left:271pt;margin-top:54.05pt;width:23.55pt;height:34.75pt;z-index:25170534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90" type="#_x0000_t4" style="position:absolute;margin-left:237pt;margin-top:97.55pt;width:23.55pt;height:34.75pt;z-index:251704320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89" type="#_x0000_t4" style="position:absolute;margin-left:201.45pt;margin-top:54.05pt;width:23.55pt;height:34.75pt;z-index:25170329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94" type="#_x0000_t202" style="position:absolute;margin-left:177.9pt;margin-top:25.5pt;width:59.1pt;height:28.55pt;z-index:251708416">
            <v:textbox style="mso-next-textbox:#_x0000_s1094">
              <w:txbxContent>
                <w:p w:rsidR="00AB6D0A" w:rsidRPr="004E6782" w:rsidRDefault="00AB6D0A" w:rsidP="00AB6D0A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</w:t>
                  </w:r>
                  <w:r w:rsidR="006829F8">
                    <w:rPr>
                      <w:b/>
                      <w:bCs/>
                    </w:rPr>
                    <w:t>0307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093" type="#_x0000_t9" style="position:absolute;margin-left:225pt;margin-top:54.05pt;width:46pt;height:42.25pt;z-index:251707392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075" type="#_x0000_t9" style="position:absolute;margin-left:453.05pt;margin-top:52.8pt;width:46pt;height:42.25pt;z-index:251688960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074" type="#_x0000_t4" style="position:absolute;margin-left:465.05pt;margin-top:18.05pt;width:23.55pt;height:34.75pt;z-index:25168793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73" type="#_x0000_t4" style="position:absolute;margin-left:499.05pt;margin-top:52.8pt;width:23.55pt;height:34.75pt;z-index:25168691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72" type="#_x0000_t4" style="position:absolute;margin-left:465.05pt;margin-top:96.3pt;width:23.55pt;height:34.75pt;z-index:25168588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71" type="#_x0000_t4" style="position:absolute;margin-left:429.5pt;margin-top:52.8pt;width:23.55pt;height:34.75pt;z-index:25168486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76" type="#_x0000_t202" style="position:absolute;margin-left:405.95pt;margin-top:24.25pt;width:59.1pt;height:28.55pt;z-index:251689984">
            <v:textbox style="mso-next-textbox:#_x0000_s1076">
              <w:txbxContent>
                <w:p w:rsidR="00AB6D0A" w:rsidRPr="00AB6D0A" w:rsidRDefault="00AB6D0A" w:rsidP="00AB6D0A">
                  <w:r w:rsidRPr="00AB6D0A">
                    <w:t>SHT0</w:t>
                  </w:r>
                  <w:r w:rsidR="006829F8">
                    <w:t>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080" type="#_x0000_t4" style="position:absolute;margin-left:575.1pt;margin-top:15.55pt;width:23.55pt;height:34.75pt;z-index:251694080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79" type="#_x0000_t4" style="position:absolute;margin-left:609.1pt;margin-top:50.3pt;width:23.55pt;height:34.75pt;z-index:25169305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78" type="#_x0000_t4" style="position:absolute;margin-left:575.1pt;margin-top:93.8pt;width:23.55pt;height:34.75pt;z-index:25169203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77" type="#_x0000_t4" style="position:absolute;margin-left:539.55pt;margin-top:50.3pt;width:23.55pt;height:34.75pt;z-index:25169100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82" type="#_x0000_t202" style="position:absolute;margin-left:516pt;margin-top:21.75pt;width:59.1pt;height:28.55pt;z-index:251696128">
            <v:textbox style="mso-next-textbox:#_x0000_s1082">
              <w:txbxContent>
                <w:p w:rsidR="00AB6D0A" w:rsidRPr="004E6782" w:rsidRDefault="00AB6D0A" w:rsidP="00AB6D0A">
                  <w:pPr>
                    <w:rPr>
                      <w:b/>
                      <w:bCs/>
                    </w:rPr>
                  </w:pPr>
                  <w:r w:rsidRPr="004E6782">
                    <w:rPr>
                      <w:b/>
                      <w:bCs/>
                    </w:rPr>
                    <w:t>SHT0</w:t>
                  </w:r>
                  <w:r w:rsidR="006829F8">
                    <w:rPr>
                      <w:b/>
                      <w:bCs/>
                    </w:rPr>
                    <w:t>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081" type="#_x0000_t9" style="position:absolute;margin-left:563.1pt;margin-top:50.3pt;width:46pt;height:42.25pt;z-index:251695104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051" type="#_x0000_t202" style="position:absolute;margin-left:58.4pt;margin-top:23pt;width:59.1pt;height:28.55pt;z-index:251664384">
            <v:textbox style="mso-next-textbox:#_x0000_s1051">
              <w:txbxContent>
                <w:p w:rsidR="004E6782" w:rsidRPr="004E6782" w:rsidRDefault="006829F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SHT0307</w:t>
                  </w:r>
                </w:p>
              </w:txbxContent>
            </v:textbox>
          </v:shape>
        </w:pict>
      </w:r>
      <w:r w:rsidR="00802A5F">
        <w:rPr>
          <w:noProof/>
        </w:rPr>
        <w:pict>
          <v:shape id="_x0000_s1047" type="#_x0000_t4" style="position:absolute;margin-left:117.5pt;margin-top:95.05pt;width:23.55pt;height:34.75pt;z-index:251660288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50" type="#_x0000_t9" style="position:absolute;margin-left:105.5pt;margin-top:51.55pt;width:46pt;height:42.25pt;z-index:251663360" fillcolor="#fff4ff" strokecolor="#c0504d [3205]" strokeweight="2.5pt">
            <v:shadow color="#868686"/>
          </v:shape>
        </w:pict>
      </w:r>
      <w:r w:rsidR="00802A5F">
        <w:rPr>
          <w:noProof/>
        </w:rPr>
        <w:pict>
          <v:shape id="_x0000_s1048" type="#_x0000_t4" style="position:absolute;margin-left:151.5pt;margin-top:51.55pt;width:23.55pt;height:34.75pt;z-index:251661312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49" type="#_x0000_t4" style="position:absolute;margin-left:117.5pt;margin-top:16.8pt;width:23.55pt;height:34.75pt;z-index:251662336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shape id="_x0000_s1046" type="#_x0000_t4" style="position:absolute;margin-left:81.95pt;margin-top:51.55pt;width:23.55pt;height:34.75pt;z-index:251659264" fillcolor="#fff4ff" strokecolor="#9bbb59 [3206]" strokeweight="2.5pt">
            <v:shadow color="#868686"/>
          </v:shape>
        </w:pict>
      </w:r>
      <w:r w:rsidR="00802A5F">
        <w:rPr>
          <w:noProof/>
        </w:rPr>
        <w:pict>
          <v:rect id="_x0000_s1045" style="position:absolute;margin-left:14.9pt;margin-top:15.55pt;width:690.2pt;height:415.85pt;z-index:251658240" fillcolor="#fff4ff" strokecolor="#4bacc6 [3208]" strokeweight="2.5pt">
            <v:shadow color="#868686"/>
          </v:rect>
        </w:pict>
      </w:r>
    </w:p>
    <w:sectPr w:rsidR="008932C2" w:rsidRPr="004E6782" w:rsidSect="000E6C81">
      <w:headerReference w:type="default" r:id="rId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A5F" w:rsidRDefault="00802A5F" w:rsidP="000E6C81">
      <w:pPr>
        <w:spacing w:after="0" w:line="240" w:lineRule="auto"/>
      </w:pPr>
      <w:r>
        <w:separator/>
      </w:r>
    </w:p>
  </w:endnote>
  <w:endnote w:type="continuationSeparator" w:id="0">
    <w:p w:rsidR="00802A5F" w:rsidRDefault="00802A5F" w:rsidP="000E6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A5F" w:rsidRDefault="00802A5F" w:rsidP="000E6C81">
      <w:pPr>
        <w:spacing w:after="0" w:line="240" w:lineRule="auto"/>
      </w:pPr>
      <w:r>
        <w:separator/>
      </w:r>
    </w:p>
  </w:footnote>
  <w:footnote w:type="continuationSeparator" w:id="0">
    <w:p w:rsidR="00802A5F" w:rsidRDefault="00802A5F" w:rsidP="000E6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C81" w:rsidRPr="00BB1CEA" w:rsidRDefault="00BB1CEA" w:rsidP="000E6C81">
    <w:pPr>
      <w:jc w:val="center"/>
      <w:rPr>
        <w:rFonts w:asciiTheme="majorBidi" w:hAnsiTheme="majorBidi" w:cstheme="majorBidi"/>
        <w:sz w:val="40"/>
        <w:szCs w:val="40"/>
        <w:cs/>
      </w:rPr>
    </w:pPr>
    <w:r w:rsidRPr="00BB1CEA">
      <w:rPr>
        <w:rFonts w:asciiTheme="majorBidi" w:hAnsiTheme="majorBidi" w:cstheme="majorBidi"/>
        <w:sz w:val="40"/>
        <w:szCs w:val="40"/>
        <w:cs/>
      </w:rPr>
      <w:t>ห้อง</w:t>
    </w:r>
    <w:r w:rsidR="006829F8">
      <w:rPr>
        <w:rFonts w:asciiTheme="majorBidi" w:hAnsiTheme="majorBidi" w:cstheme="majorBidi" w:hint="cs"/>
        <w:sz w:val="40"/>
        <w:szCs w:val="40"/>
        <w:cs/>
      </w:rPr>
      <w:t>การบริหารงาน</w:t>
    </w:r>
    <w:r w:rsidR="003016D2" w:rsidRPr="00BB1CEA">
      <w:rPr>
        <w:rFonts w:asciiTheme="majorBidi" w:hAnsiTheme="majorBidi" w:cstheme="majorBidi"/>
        <w:sz w:val="40"/>
        <w:szCs w:val="40"/>
        <w:cs/>
      </w:rPr>
      <w:t>บริการ</w:t>
    </w:r>
    <w:r w:rsidR="004E6782" w:rsidRPr="00BB1CEA">
      <w:rPr>
        <w:rFonts w:asciiTheme="majorBidi" w:hAnsiTheme="majorBidi" w:cstheme="majorBidi"/>
        <w:sz w:val="40"/>
        <w:szCs w:val="40"/>
        <w:cs/>
      </w:rPr>
      <w:t>อาหารและเครื่องดื่ม</w:t>
    </w:r>
    <w:r w:rsidR="000E6C81" w:rsidRPr="00BB1CEA">
      <w:rPr>
        <w:rFonts w:asciiTheme="majorBidi" w:hAnsiTheme="majorBidi" w:cstheme="majorBidi"/>
        <w:sz w:val="40"/>
        <w:szCs w:val="40"/>
        <w:cs/>
      </w:rPr>
      <w:t xml:space="preserve"> รหัสพื้นที่ </w:t>
    </w:r>
    <w:r w:rsidR="003016D2" w:rsidRPr="00BB1CEA">
      <w:rPr>
        <w:rFonts w:asciiTheme="majorBidi" w:hAnsiTheme="majorBidi" w:cstheme="majorBidi"/>
        <w:sz w:val="40"/>
        <w:szCs w:val="40"/>
      </w:rPr>
      <w:t>SHT403</w:t>
    </w:r>
    <w:r w:rsidR="000E6C81" w:rsidRPr="00BB1CEA">
      <w:rPr>
        <w:rFonts w:asciiTheme="majorBidi" w:hAnsiTheme="majorBidi" w:cstheme="majorBidi"/>
        <w:sz w:val="40"/>
        <w:szCs w:val="40"/>
      </w:rPr>
      <w:t xml:space="preserve"> </w:t>
    </w:r>
    <w:r w:rsidR="000E6C81" w:rsidRPr="00BB1CEA">
      <w:rPr>
        <w:rFonts w:asciiTheme="majorBidi" w:hAnsiTheme="majorBidi" w:cstheme="majorBidi"/>
        <w:sz w:val="40"/>
        <w:szCs w:val="40"/>
        <w:cs/>
      </w:rPr>
      <w:t>ขนาดพื้นที่</w:t>
    </w:r>
    <w:r w:rsidR="006829F8">
      <w:rPr>
        <w:rFonts w:asciiTheme="majorBidi" w:hAnsiTheme="majorBidi" w:cstheme="majorBidi"/>
        <w:sz w:val="40"/>
        <w:szCs w:val="40"/>
      </w:rPr>
      <w:t xml:space="preserve"> 96</w:t>
    </w:r>
    <w:r w:rsidR="00A65B43">
      <w:rPr>
        <w:rFonts w:asciiTheme="majorBidi" w:hAnsiTheme="majorBidi" w:cstheme="majorBidi"/>
        <w:sz w:val="40"/>
        <w:szCs w:val="40"/>
      </w:rPr>
      <w:t xml:space="preserve"> </w:t>
    </w:r>
    <w:r w:rsidR="00A65B43">
      <w:rPr>
        <w:rFonts w:asciiTheme="majorBidi" w:hAnsiTheme="majorBidi" w:cstheme="majorBidi" w:hint="cs"/>
        <w:sz w:val="40"/>
        <w:szCs w:val="40"/>
        <w:cs/>
      </w:rPr>
      <w:t>ตารางเมตร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6C81"/>
    <w:rsid w:val="000E6C81"/>
    <w:rsid w:val="001221E0"/>
    <w:rsid w:val="00287B72"/>
    <w:rsid w:val="002917D6"/>
    <w:rsid w:val="003016D2"/>
    <w:rsid w:val="00395E07"/>
    <w:rsid w:val="003A61DB"/>
    <w:rsid w:val="003B77F4"/>
    <w:rsid w:val="0042063B"/>
    <w:rsid w:val="0046395D"/>
    <w:rsid w:val="004D7702"/>
    <w:rsid w:val="004E6782"/>
    <w:rsid w:val="006120C7"/>
    <w:rsid w:val="006829F8"/>
    <w:rsid w:val="00683DF3"/>
    <w:rsid w:val="00802A5F"/>
    <w:rsid w:val="008932C2"/>
    <w:rsid w:val="00922991"/>
    <w:rsid w:val="00A65B43"/>
    <w:rsid w:val="00AB6D0A"/>
    <w:rsid w:val="00B112F0"/>
    <w:rsid w:val="00B70D7D"/>
    <w:rsid w:val="00BA6CE0"/>
    <w:rsid w:val="00BB1CEA"/>
    <w:rsid w:val="00BF6626"/>
    <w:rsid w:val="00C66A0E"/>
    <w:rsid w:val="00D84C8D"/>
    <w:rsid w:val="00E140A4"/>
    <w:rsid w:val="00E27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</o:shapelayout>
  </w:shapeDefaults>
  <w:decimalSymbol w:val="."/>
  <w:listSeparator w:val=","/>
  <w15:docId w15:val="{21A7033A-8B9B-4412-BEDA-0A1AA0C4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2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6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0E6C81"/>
  </w:style>
  <w:style w:type="paragraph" w:styleId="a5">
    <w:name w:val="footer"/>
    <w:basedOn w:val="a"/>
    <w:link w:val="a6"/>
    <w:uiPriority w:val="99"/>
    <w:semiHidden/>
    <w:unhideWhenUsed/>
    <w:rsid w:val="000E6C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0E6C81"/>
  </w:style>
  <w:style w:type="paragraph" w:styleId="a7">
    <w:name w:val="Balloon Text"/>
    <w:basedOn w:val="a"/>
    <w:link w:val="a8"/>
    <w:uiPriority w:val="99"/>
    <w:semiHidden/>
    <w:unhideWhenUsed/>
    <w:rsid w:val="00683DF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83DF3"/>
    <w:rPr>
      <w:rFonts w:ascii="Tahoma" w:hAnsi="Tahoma" w:cs="Angsana New"/>
      <w:sz w:val="16"/>
      <w:szCs w:val="20"/>
    </w:rPr>
  </w:style>
  <w:style w:type="paragraph" w:styleId="a9">
    <w:name w:val="caption"/>
    <w:basedOn w:val="a"/>
    <w:next w:val="a"/>
    <w:uiPriority w:val="35"/>
    <w:unhideWhenUsed/>
    <w:qFormat/>
    <w:rsid w:val="00683DF3"/>
    <w:pPr>
      <w:spacing w:line="240" w:lineRule="auto"/>
    </w:pPr>
    <w:rPr>
      <w:b/>
      <w:bCs/>
      <w:color w:val="4F81BD" w:themeColor="accent1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UTC</cp:lastModifiedBy>
  <cp:revision>7</cp:revision>
  <cp:lastPrinted>2016-07-28T02:14:00Z</cp:lastPrinted>
  <dcterms:created xsi:type="dcterms:W3CDTF">2013-08-29T15:04:00Z</dcterms:created>
  <dcterms:modified xsi:type="dcterms:W3CDTF">2016-07-28T02:14:00Z</dcterms:modified>
</cp:coreProperties>
</file>