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12160" behindDoc="1" locked="0" layoutInCell="1" allowOverlap="1">
            <wp:simplePos x="0" y="0"/>
            <wp:positionH relativeFrom="margin">
              <wp:posOffset>2114550</wp:posOffset>
            </wp:positionH>
            <wp:positionV relativeFrom="paragraph">
              <wp:posOffset>-121920</wp:posOffset>
            </wp:positionV>
            <wp:extent cx="1409700" cy="1391792"/>
            <wp:effectExtent l="0" t="0" r="0" b="0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9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7D0694" w:rsidRDefault="007D0694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B35139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BC03E8">
        <w:rPr>
          <w:rFonts w:ascii="TH SarabunPSK" w:hAnsi="TH SarabunPSK" w:cs="TH SarabunPSK" w:hint="cs"/>
          <w:b/>
          <w:bCs/>
          <w:sz w:val="52"/>
          <w:szCs w:val="52"/>
          <w:cs/>
        </w:rPr>
        <w:t>เกษตรก</w:t>
      </w:r>
      <w:r w:rsidR="00BF51B1">
        <w:rPr>
          <w:rFonts w:ascii="TH SarabunPSK" w:hAnsi="TH SarabunPSK" w:cs="TH SarabunPSK" w:hint="cs"/>
          <w:b/>
          <w:bCs/>
          <w:sz w:val="52"/>
          <w:szCs w:val="52"/>
          <w:cs/>
        </w:rPr>
        <w:t>รรม</w:t>
      </w:r>
    </w:p>
    <w:p w:rsidR="006F1A78" w:rsidRDefault="00236F82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BC03E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เทคโนโลยีการผลิตสัตว์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B35139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447F4" w:rsidRDefault="00D447F4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BC03E8">
        <w:rPr>
          <w:rFonts w:ascii="TH SarabunPSK" w:hAnsi="TH SarabunPSK" w:cs="TH SarabunPSK" w:hint="cs"/>
          <w:b/>
          <w:bCs/>
          <w:sz w:val="52"/>
          <w:szCs w:val="52"/>
          <w:cs/>
        </w:rPr>
        <w:t>เกษตรกรรม</w:t>
      </w:r>
    </w:p>
    <w:p w:rsidR="006F1A78" w:rsidRPr="006F1A78" w:rsidRDefault="006F1A78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BC03E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เทคโนโลยีการผลิตสัตว์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7D0694" w:rsidRPr="006F1A78" w:rsidRDefault="007D0694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533CE3">
        <w:rPr>
          <w:rFonts w:ascii="TH SarabunPSK" w:hAnsi="TH SarabunPSK" w:cs="TH SarabunPSK"/>
          <w:sz w:val="32"/>
          <w:szCs w:val="32"/>
        </w:rPr>
        <w:t>6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สาขาวิชา</w:t>
      </w:r>
      <w:r w:rsidR="00BC03E8">
        <w:rPr>
          <w:rFonts w:ascii="TH SarabunPSK" w:hAnsi="TH SarabunPSK" w:cs="TH SarabunPSK" w:hint="cs"/>
          <w:sz w:val="32"/>
          <w:szCs w:val="32"/>
          <w:cs/>
        </w:rPr>
        <w:t>เทคโนโลยีการผลิตสัตว์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คณะกรรมการดังกล่าวได้ร่วมจัดทำรายการครุภัณฑ์มาตรฐาน  พื้นที่ปฏิบัติงาน  และบุคลากรตามหลักสูตร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533CE3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จนสำเร็จเรียบร้อยตามวัตถุประสงค์  เพื่อให้สถาบัน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 w:rsidR="004B0F93">
        <w:rPr>
          <w:rFonts w:ascii="TH SarabunPSK" w:hAnsi="TH SarabunPSK" w:cs="TH SarabunPSK" w:hint="cs"/>
          <w:sz w:val="32"/>
          <w:szCs w:val="32"/>
          <w:cs/>
        </w:rPr>
        <w:t>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CC7790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B35139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</w:t>
      </w:r>
      <w:r w:rsidR="006E06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คิดคำนวณพื้นที่และรายการครุภัณฑ์จากผู้เรียน </w:t>
      </w:r>
      <w:r w:rsidR="00A7289F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Pr="00A33E3C" w:rsidRDefault="00F22028" w:rsidP="00A65E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r w:rsidR="00A65E4D"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671F4F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9B139A">
        <w:rPr>
          <w:rFonts w:ascii="TH SarabunPSK" w:hAnsi="TH SarabunPSK" w:cs="TH SarabunPSK"/>
          <w:sz w:val="32"/>
          <w:szCs w:val="32"/>
        </w:rPr>
        <w:t>6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12518" w:rsidRDefault="00571510" w:rsidP="004125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27305</wp:posOffset>
                </wp:positionV>
                <wp:extent cx="5734050" cy="7543799"/>
                <wp:effectExtent l="0" t="0" r="19050" b="1968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543799"/>
                          <a:chOff x="0" y="0"/>
                          <a:chExt cx="5734050" cy="7623522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412518" w:rsidRDefault="00412518" w:rsidP="0041251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93672B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 w:rsidR="007D0694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0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7D0694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9</w:t>
                              </w:r>
                              <w:r w:rsidR="00412518"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="00412518"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9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4905"/>
                            <a:ext cx="2038350" cy="11154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4"/>
                            <a:ext cx="2038350" cy="208949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4" o:spid="_x0000_s1026" style="position:absolute;margin-left:-.3pt;margin-top:2.15pt;width:451.5pt;height:594pt;z-index:251732992;mso-height-relative:margin" coordsize="57340,76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412518" w:rsidRPr="00412518" w:rsidRDefault="00412518" w:rsidP="0041251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412518" w:rsidRPr="0093672B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 w:rsidR="007D069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0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7D069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9</w:t>
                        </w:r>
                        <w:r w:rsidR="00412518"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="00412518"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49;width:20384;height:11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40;width:20384;height:20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และการสื่อสาร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412518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6"/>
        <w:gridCol w:w="1836"/>
        <w:gridCol w:w="2119"/>
        <w:gridCol w:w="4040"/>
      </w:tblGrid>
      <w:tr w:rsidR="00A65E4D" w:rsidTr="00AE04C6">
        <w:tc>
          <w:tcPr>
            <w:tcW w:w="986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1836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19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40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A65E4D" w:rsidTr="00AE04C6">
        <w:tc>
          <w:tcPr>
            <w:tcW w:w="986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36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19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A65E4D" w:rsidTr="00AE04C6">
        <w:tc>
          <w:tcPr>
            <w:tcW w:w="986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36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19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EEP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A65E4D" w:rsidTr="00AE04C6">
        <w:tc>
          <w:tcPr>
            <w:tcW w:w="98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3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19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A65E4D" w:rsidTr="00AE04C6">
        <w:tc>
          <w:tcPr>
            <w:tcW w:w="98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3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19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EBD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</w:t>
            </w:r>
            <w:r w:rsidR="00D447F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</w:p>
        </w:tc>
      </w:tr>
      <w:tr w:rsidR="00A65E4D" w:rsidTr="00AE04C6">
        <w:tc>
          <w:tcPr>
            <w:tcW w:w="98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3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19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A65E4D" w:rsidTr="00AE04C6">
        <w:tc>
          <w:tcPr>
            <w:tcW w:w="98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3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19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ERI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A65E4D" w:rsidTr="00AE04C6">
        <w:tc>
          <w:tcPr>
            <w:tcW w:w="98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36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19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125523" w:rsidTr="00AE04C6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125523" w:rsidTr="00AE04C6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BMT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125523" w:rsidTr="00AE04C6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BBC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125523" w:rsidTr="00AE04C6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BOM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125523" w:rsidTr="00AE04C6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AGS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125523" w:rsidTr="00AE04C6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AAA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125523" w:rsidTr="00AE04C6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SHT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125523" w:rsidTr="00AE04C6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STB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125523" w:rsidTr="00AE04C6">
        <w:tc>
          <w:tcPr>
            <w:tcW w:w="98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36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19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IIT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30393E" w:rsidTr="00AE04C6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36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19" w:type="dxa"/>
          </w:tcPr>
          <w:p w:rsidR="0030393E" w:rsidRDefault="004565D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ACG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30393E" w:rsidTr="00AE04C6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36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19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APD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30393E" w:rsidTr="00AE04C6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36" w:type="dxa"/>
          </w:tcPr>
          <w:p w:rsidR="0030393E" w:rsidRDefault="003B34C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19" w:type="dxa"/>
          </w:tcPr>
          <w:p w:rsidR="0030393E" w:rsidRDefault="001E3F1B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AAn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30393E" w:rsidTr="00AE04C6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36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19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FAT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30393E" w:rsidTr="00AE04C6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36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19" w:type="dxa"/>
          </w:tcPr>
          <w:p w:rsidR="0030393E" w:rsidRDefault="004565D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FFp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30393E" w:rsidTr="00AE04C6">
        <w:tc>
          <w:tcPr>
            <w:tcW w:w="986" w:type="dxa"/>
          </w:tcPr>
          <w:p w:rsidR="0030393E" w:rsidRP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36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19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30393E" w:rsidTr="00AE04C6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36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19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HFN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30393E" w:rsidTr="00AE04C6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36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19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HEM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</w:t>
            </w:r>
          </w:p>
        </w:tc>
      </w:tr>
      <w:tr w:rsidR="0030393E" w:rsidTr="00AE04C6">
        <w:tc>
          <w:tcPr>
            <w:tcW w:w="986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36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19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BLM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40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สติกส์</w:t>
            </w:r>
            <w:proofErr w:type="spellEnd"/>
          </w:p>
        </w:tc>
      </w:tr>
    </w:tbl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25523" w:rsidRDefault="007B16FA" w:rsidP="001255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</w:t>
      </w:r>
      <w:r w:rsidR="00D447F4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>5.</w:t>
      </w:r>
      <w:r w:rsidR="00070E5E"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</w:t>
      </w:r>
      <w:proofErr w:type="spellStart"/>
      <w:r w:rsidR="00070E5E"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 w:rsidR="00070E5E"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 w:rsidR="00070E5E">
        <w:rPr>
          <w:rFonts w:ascii="TH SarabunPSK" w:hAnsi="TH SarabunPSK" w:cs="TH SarabunPSK" w:hint="cs"/>
          <w:sz w:val="32"/>
          <w:szCs w:val="32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6. สาขาวิชาเทคโนโลยียาง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</w:rPr>
        <w:t xml:space="preserve">8. </w:t>
      </w:r>
      <w:r w:rsidR="00EF0C50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 w:rsidR="00EF0C50">
        <w:rPr>
          <w:rFonts w:ascii="TH SarabunPSK" w:hAnsi="TH SarabunPSK" w:cs="TH SarabunPSK" w:hint="cs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ประเภทวิชาเทคโนโลยี</w:t>
      </w:r>
      <w:r w:rsidR="00BD31E6"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D31E6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</w:t>
      </w:r>
      <w:r w:rsidR="00ED403E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7B16FA" w:rsidRP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  <w:t>2.</w:t>
      </w:r>
      <w:r w:rsidR="00070E5E"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70E5E"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7B16FA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B16FA"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</w:t>
      </w:r>
      <w:proofErr w:type="spellStart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วิชาคหกร</w:t>
      </w:r>
      <w:proofErr w:type="spellEnd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070E5E" w:rsidRP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หกร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03C3" w:rsidRPr="00E47D59" w:rsidRDefault="003E03C3" w:rsidP="003E03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03C3" w:rsidRDefault="003E03C3" w:rsidP="003E03C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3E03C3" w:rsidRDefault="003E03C3" w:rsidP="003E03C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  <w:t xml:space="preserve">        6</w:t>
      </w: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  <w:t xml:space="preserve">        8</w:t>
      </w: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AE04C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18</w:t>
      </w: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22</w:t>
      </w: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</w:r>
      <w:r w:rsidR="00AE04C6">
        <w:rPr>
          <w:rFonts w:ascii="TH SarabunPSK" w:hAnsi="TH SarabunPSK" w:cs="TH SarabunPSK" w:hint="cs"/>
          <w:sz w:val="32"/>
          <w:szCs w:val="32"/>
          <w:cs/>
        </w:rPr>
        <w:tab/>
        <w:t xml:space="preserve">       29</w:t>
      </w: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3E03C3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3E03C3" w:rsidRPr="009772CC" w:rsidRDefault="003E03C3" w:rsidP="003E03C3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3E03C3" w:rsidRDefault="003E03C3" w:rsidP="003E03C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3E03C3" w:rsidRPr="00E47D59" w:rsidRDefault="003E03C3" w:rsidP="003E03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47D59" w:rsidRPr="003E03C3" w:rsidRDefault="00E47D59" w:rsidP="003E03C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3E03C3" w:rsidSect="00D447F4">
      <w:headerReference w:type="default" r:id="rId10"/>
      <w:pgSz w:w="11906" w:h="16838"/>
      <w:pgMar w:top="1701" w:right="1440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1A5" w:rsidRDefault="006411A5" w:rsidP="00AE04C6">
      <w:pPr>
        <w:spacing w:after="0" w:line="240" w:lineRule="auto"/>
      </w:pPr>
      <w:r>
        <w:separator/>
      </w:r>
    </w:p>
  </w:endnote>
  <w:endnote w:type="continuationSeparator" w:id="0">
    <w:p w:rsidR="006411A5" w:rsidRDefault="006411A5" w:rsidP="00AE0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1A5" w:rsidRDefault="006411A5" w:rsidP="00AE04C6">
      <w:pPr>
        <w:spacing w:after="0" w:line="240" w:lineRule="auto"/>
      </w:pPr>
      <w:r>
        <w:separator/>
      </w:r>
    </w:p>
  </w:footnote>
  <w:footnote w:type="continuationSeparator" w:id="0">
    <w:p w:rsidR="006411A5" w:rsidRDefault="006411A5" w:rsidP="00AE0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030" w:rsidRDefault="00130030">
    <w:pPr>
      <w:pStyle w:val="a7"/>
      <w:jc w:val="center"/>
    </w:pPr>
  </w:p>
  <w:p w:rsidR="00AE04C6" w:rsidRDefault="00AE04C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2C1F39"/>
    <w:multiLevelType w:val="hybridMultilevel"/>
    <w:tmpl w:val="DD6C1AE2"/>
    <w:lvl w:ilvl="0" w:tplc="810C3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F4FB3"/>
    <w:multiLevelType w:val="hybridMultilevel"/>
    <w:tmpl w:val="C3D69264"/>
    <w:lvl w:ilvl="0" w:tplc="C2220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9373C93"/>
    <w:multiLevelType w:val="hybridMultilevel"/>
    <w:tmpl w:val="0CC42870"/>
    <w:lvl w:ilvl="0" w:tplc="A1AC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A78"/>
    <w:rsid w:val="000451E3"/>
    <w:rsid w:val="00070E5E"/>
    <w:rsid w:val="0009721C"/>
    <w:rsid w:val="00120C11"/>
    <w:rsid w:val="00125523"/>
    <w:rsid w:val="00130030"/>
    <w:rsid w:val="001A6B20"/>
    <w:rsid w:val="001D2F59"/>
    <w:rsid w:val="001D4EA6"/>
    <w:rsid w:val="001E3F1B"/>
    <w:rsid w:val="00204062"/>
    <w:rsid w:val="00236F82"/>
    <w:rsid w:val="002413F1"/>
    <w:rsid w:val="002773CE"/>
    <w:rsid w:val="0028637C"/>
    <w:rsid w:val="002C0D6A"/>
    <w:rsid w:val="002D120C"/>
    <w:rsid w:val="002E388F"/>
    <w:rsid w:val="0030393E"/>
    <w:rsid w:val="00310402"/>
    <w:rsid w:val="003521A3"/>
    <w:rsid w:val="00387266"/>
    <w:rsid w:val="003B2F7D"/>
    <w:rsid w:val="003B34CA"/>
    <w:rsid w:val="003E03C3"/>
    <w:rsid w:val="003E4CCB"/>
    <w:rsid w:val="003E69CD"/>
    <w:rsid w:val="00412518"/>
    <w:rsid w:val="00440895"/>
    <w:rsid w:val="00456539"/>
    <w:rsid w:val="004565DD"/>
    <w:rsid w:val="004B0F93"/>
    <w:rsid w:val="00533CE3"/>
    <w:rsid w:val="00571510"/>
    <w:rsid w:val="00574B82"/>
    <w:rsid w:val="005766F0"/>
    <w:rsid w:val="005E4527"/>
    <w:rsid w:val="006411A5"/>
    <w:rsid w:val="00671F4F"/>
    <w:rsid w:val="006B73B8"/>
    <w:rsid w:val="006E06BF"/>
    <w:rsid w:val="006E7A19"/>
    <w:rsid w:val="006F1A78"/>
    <w:rsid w:val="007206C4"/>
    <w:rsid w:val="007A0C6E"/>
    <w:rsid w:val="007B16FA"/>
    <w:rsid w:val="007D0694"/>
    <w:rsid w:val="00821776"/>
    <w:rsid w:val="0087439A"/>
    <w:rsid w:val="00891434"/>
    <w:rsid w:val="008C3BF9"/>
    <w:rsid w:val="008D07C4"/>
    <w:rsid w:val="008D1E9B"/>
    <w:rsid w:val="0093672B"/>
    <w:rsid w:val="00975071"/>
    <w:rsid w:val="009B139A"/>
    <w:rsid w:val="00A06CF8"/>
    <w:rsid w:val="00A33E3C"/>
    <w:rsid w:val="00A638C0"/>
    <w:rsid w:val="00A65E4D"/>
    <w:rsid w:val="00A7289F"/>
    <w:rsid w:val="00AD7253"/>
    <w:rsid w:val="00AE04C6"/>
    <w:rsid w:val="00AF4072"/>
    <w:rsid w:val="00B1090F"/>
    <w:rsid w:val="00B35139"/>
    <w:rsid w:val="00B90765"/>
    <w:rsid w:val="00BB793C"/>
    <w:rsid w:val="00BC03E8"/>
    <w:rsid w:val="00BD31E6"/>
    <w:rsid w:val="00BF51B1"/>
    <w:rsid w:val="00C00852"/>
    <w:rsid w:val="00CC7790"/>
    <w:rsid w:val="00CD2C6F"/>
    <w:rsid w:val="00CF4D76"/>
    <w:rsid w:val="00D263DF"/>
    <w:rsid w:val="00D447F4"/>
    <w:rsid w:val="00D622E5"/>
    <w:rsid w:val="00D649D1"/>
    <w:rsid w:val="00E47D59"/>
    <w:rsid w:val="00EA53B5"/>
    <w:rsid w:val="00ED403E"/>
    <w:rsid w:val="00EF0C50"/>
    <w:rsid w:val="00F22028"/>
    <w:rsid w:val="00F62723"/>
    <w:rsid w:val="00F6352C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7C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D07C4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AE04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E04C6"/>
  </w:style>
  <w:style w:type="paragraph" w:styleId="a9">
    <w:name w:val="footer"/>
    <w:basedOn w:val="a"/>
    <w:link w:val="aa"/>
    <w:uiPriority w:val="99"/>
    <w:unhideWhenUsed/>
    <w:rsid w:val="00AE04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E04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7C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D07C4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AE04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E04C6"/>
  </w:style>
  <w:style w:type="paragraph" w:styleId="a9">
    <w:name w:val="footer"/>
    <w:basedOn w:val="a"/>
    <w:link w:val="aa"/>
    <w:uiPriority w:val="99"/>
    <w:unhideWhenUsed/>
    <w:rsid w:val="00AE04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E0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3C2D3-437F-4F31-BBAE-ADD8874D7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2</cp:revision>
  <cp:lastPrinted>2016-07-25T04:30:00Z</cp:lastPrinted>
  <dcterms:created xsi:type="dcterms:W3CDTF">2016-07-25T04:31:00Z</dcterms:created>
  <dcterms:modified xsi:type="dcterms:W3CDTF">2016-07-25T04:31:00Z</dcterms:modified>
</cp:coreProperties>
</file>