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4A5" w:rsidRPr="00D46C3A" w:rsidRDefault="00E814A5" w:rsidP="00E814A5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D46C3A">
        <w:rPr>
          <w:rFonts w:ascii="TH SarabunPSK" w:hAnsi="TH SarabunPSK" w:cs="TH SarabunPSK"/>
          <w:sz w:val="32"/>
          <w:szCs w:val="32"/>
        </w:rPr>
        <w:t>Form 1</w:t>
      </w:r>
    </w:p>
    <w:p w:rsidR="00BE2949" w:rsidRPr="00D46C3A" w:rsidRDefault="00BE2949" w:rsidP="00BE294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6C3A">
        <w:rPr>
          <w:rFonts w:ascii="TH SarabunPSK" w:hAnsi="TH SarabunPSK" w:cs="TH SarabunPSK"/>
          <w:b/>
          <w:bCs/>
          <w:sz w:val="32"/>
          <w:szCs w:val="32"/>
          <w:cs/>
        </w:rPr>
        <w:t>แผนการเรียน</w:t>
      </w:r>
      <w:r w:rsidR="007A65BC" w:rsidRPr="00D46C3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46C3A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="00EB2CB6" w:rsidRPr="00D46C3A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</w:t>
      </w:r>
    </w:p>
    <w:p w:rsidR="00793989" w:rsidRPr="00D46C3A" w:rsidRDefault="00793989" w:rsidP="00793989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D46C3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สาขาวิชา เทคโนโลยีสารสนเทศ</w:t>
      </w:r>
    </w:p>
    <w:p w:rsidR="00BE2949" w:rsidRPr="00D46C3A" w:rsidRDefault="006C3BE8" w:rsidP="00BE2949">
      <w:pPr>
        <w:pStyle w:val="a3"/>
        <w:rPr>
          <w:rFonts w:ascii="TH SarabunPSK" w:hAnsi="TH SarabunPSK" w:cs="TH SarabunPSK"/>
          <w:b/>
          <w:bCs/>
          <w:sz w:val="24"/>
          <w:szCs w:val="24"/>
          <w:cs/>
        </w:rPr>
      </w:pPr>
      <w:r w:rsidRPr="00D46C3A">
        <w:rPr>
          <w:rFonts w:ascii="TH SarabunPSK" w:hAnsi="TH SarabunPSK" w:cs="TH SarabunPSK"/>
          <w:b/>
          <w:bCs/>
          <w:sz w:val="24"/>
          <w:szCs w:val="24"/>
          <w:cs/>
        </w:rPr>
        <w:t>(เฉพาะวิชาชีพ)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188"/>
        <w:gridCol w:w="2232"/>
        <w:gridCol w:w="555"/>
        <w:gridCol w:w="555"/>
        <w:gridCol w:w="1158"/>
        <w:gridCol w:w="2268"/>
        <w:gridCol w:w="598"/>
        <w:gridCol w:w="598"/>
      </w:tblGrid>
      <w:tr w:rsidR="00856091" w:rsidRPr="00D46C3A" w:rsidTr="00793989">
        <w:tc>
          <w:tcPr>
            <w:tcW w:w="4530" w:type="dxa"/>
            <w:gridSpan w:val="4"/>
          </w:tcPr>
          <w:p w:rsidR="00856091" w:rsidRPr="00D46C3A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622" w:type="dxa"/>
            <w:gridSpan w:val="4"/>
          </w:tcPr>
          <w:p w:rsidR="00856091" w:rsidRPr="00D46C3A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</w:tr>
      <w:tr w:rsidR="00BE2949" w:rsidRPr="00D46C3A" w:rsidTr="00793989">
        <w:tc>
          <w:tcPr>
            <w:tcW w:w="1188" w:type="dxa"/>
          </w:tcPr>
          <w:p w:rsidR="00856091" w:rsidRPr="00D46C3A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32" w:type="dxa"/>
          </w:tcPr>
          <w:p w:rsidR="00856091" w:rsidRPr="00D46C3A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55" w:type="dxa"/>
          </w:tcPr>
          <w:p w:rsidR="00856091" w:rsidRPr="00D46C3A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55" w:type="dxa"/>
          </w:tcPr>
          <w:p w:rsidR="00856091" w:rsidRPr="00D46C3A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  <w:tc>
          <w:tcPr>
            <w:tcW w:w="1158" w:type="dxa"/>
          </w:tcPr>
          <w:p w:rsidR="00856091" w:rsidRPr="00D46C3A" w:rsidRDefault="00856091" w:rsidP="000930C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68" w:type="dxa"/>
          </w:tcPr>
          <w:p w:rsidR="00856091" w:rsidRPr="00D46C3A" w:rsidRDefault="00856091" w:rsidP="000930C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98" w:type="dxa"/>
          </w:tcPr>
          <w:p w:rsidR="00856091" w:rsidRPr="00D46C3A" w:rsidRDefault="00856091" w:rsidP="000930C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98" w:type="dxa"/>
          </w:tcPr>
          <w:p w:rsidR="00856091" w:rsidRPr="00D46C3A" w:rsidRDefault="00856091" w:rsidP="000930C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</w:tr>
      <w:tr w:rsidR="00793989" w:rsidRPr="00D46C3A" w:rsidTr="00351F58">
        <w:tc>
          <w:tcPr>
            <w:tcW w:w="1188" w:type="dxa"/>
          </w:tcPr>
          <w:p w:rsidR="00793989" w:rsidRPr="00D46C3A" w:rsidRDefault="00793989" w:rsidP="00351F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4901-2001</w:t>
            </w:r>
          </w:p>
        </w:tc>
        <w:tc>
          <w:tcPr>
            <w:tcW w:w="2232" w:type="dxa"/>
          </w:tcPr>
          <w:p w:rsidR="00793989" w:rsidRPr="00D46C3A" w:rsidRDefault="00793989" w:rsidP="00351F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การพัฒนาโปรแกรมประยุกต์</w:t>
            </w:r>
          </w:p>
        </w:tc>
        <w:tc>
          <w:tcPr>
            <w:tcW w:w="555" w:type="dxa"/>
          </w:tcPr>
          <w:p w:rsidR="00793989" w:rsidRPr="00D46C3A" w:rsidRDefault="00793989" w:rsidP="00351F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793989" w:rsidRPr="00D46C3A" w:rsidRDefault="00793989" w:rsidP="00351F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58" w:type="dxa"/>
          </w:tcPr>
          <w:p w:rsidR="00793989" w:rsidRPr="00D46C3A" w:rsidRDefault="00793989" w:rsidP="00351F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4901-2002</w:t>
            </w:r>
          </w:p>
        </w:tc>
        <w:tc>
          <w:tcPr>
            <w:tcW w:w="2268" w:type="dxa"/>
          </w:tcPr>
          <w:p w:rsidR="00793989" w:rsidRPr="00D46C3A" w:rsidRDefault="00793989" w:rsidP="00351F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ระเบียบวิธีวิจัยทางเทคโนโลยีสารสนเทศ</w:t>
            </w:r>
          </w:p>
        </w:tc>
        <w:tc>
          <w:tcPr>
            <w:tcW w:w="598" w:type="dxa"/>
          </w:tcPr>
          <w:p w:rsidR="00793989" w:rsidRPr="00D46C3A" w:rsidRDefault="00793989" w:rsidP="00351F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793989" w:rsidRPr="00D46C3A" w:rsidRDefault="00793989" w:rsidP="00351F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351F58" w:rsidRPr="00D46C3A" w:rsidTr="00351F58">
        <w:tc>
          <w:tcPr>
            <w:tcW w:w="1188" w:type="dxa"/>
            <w:vMerge w:val="restart"/>
          </w:tcPr>
          <w:p w:rsidR="00351F58" w:rsidRPr="00D46C3A" w:rsidRDefault="00351F58" w:rsidP="00351F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4901-2005</w:t>
            </w:r>
          </w:p>
        </w:tc>
        <w:tc>
          <w:tcPr>
            <w:tcW w:w="2232" w:type="dxa"/>
            <w:vMerge w:val="restart"/>
          </w:tcPr>
          <w:p w:rsidR="00351F58" w:rsidRPr="00D46C3A" w:rsidRDefault="00351F58" w:rsidP="00351F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เทคโนโลยีแพลตฟอร์มคอมพิวเตอร์</w:t>
            </w:r>
          </w:p>
        </w:tc>
        <w:tc>
          <w:tcPr>
            <w:tcW w:w="555" w:type="dxa"/>
            <w:vMerge w:val="restart"/>
          </w:tcPr>
          <w:p w:rsidR="00351F58" w:rsidRPr="00D46C3A" w:rsidRDefault="00351F58" w:rsidP="00351F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55" w:type="dxa"/>
            <w:vMerge w:val="restart"/>
          </w:tcPr>
          <w:p w:rsidR="00351F58" w:rsidRPr="00D46C3A" w:rsidRDefault="00351F58" w:rsidP="00351F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58" w:type="dxa"/>
          </w:tcPr>
          <w:p w:rsidR="00351F58" w:rsidRPr="00D46C3A" w:rsidRDefault="00351F58" w:rsidP="00351F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4901-2008</w:t>
            </w:r>
          </w:p>
        </w:tc>
        <w:tc>
          <w:tcPr>
            <w:tcW w:w="2268" w:type="dxa"/>
          </w:tcPr>
          <w:p w:rsidR="00351F58" w:rsidRPr="00D46C3A" w:rsidRDefault="00351F58" w:rsidP="00351F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การวิเคราะห์และออกแบบระบบงานสารสนเทศ</w:t>
            </w:r>
          </w:p>
        </w:tc>
        <w:tc>
          <w:tcPr>
            <w:tcW w:w="598" w:type="dxa"/>
          </w:tcPr>
          <w:p w:rsidR="00351F58" w:rsidRPr="00D46C3A" w:rsidRDefault="00351F58" w:rsidP="00351F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351F58" w:rsidRPr="00D46C3A" w:rsidRDefault="00351F58" w:rsidP="00351F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351F58" w:rsidRPr="00D46C3A" w:rsidTr="00351F58">
        <w:tc>
          <w:tcPr>
            <w:tcW w:w="1188" w:type="dxa"/>
            <w:vMerge/>
          </w:tcPr>
          <w:p w:rsidR="00351F58" w:rsidRPr="00D46C3A" w:rsidRDefault="00351F58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2" w:type="dxa"/>
            <w:vMerge/>
          </w:tcPr>
          <w:p w:rsidR="00351F58" w:rsidRPr="00D46C3A" w:rsidRDefault="00351F58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  <w:vMerge/>
          </w:tcPr>
          <w:p w:rsidR="00351F58" w:rsidRPr="00D46C3A" w:rsidRDefault="00351F58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  <w:vMerge/>
          </w:tcPr>
          <w:p w:rsidR="00351F58" w:rsidRPr="00D46C3A" w:rsidRDefault="00351F58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8" w:type="dxa"/>
          </w:tcPr>
          <w:p w:rsidR="00351F58" w:rsidRPr="00D46C3A" w:rsidRDefault="00351F58" w:rsidP="00351F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4901-2010</w:t>
            </w:r>
          </w:p>
        </w:tc>
        <w:tc>
          <w:tcPr>
            <w:tcW w:w="2268" w:type="dxa"/>
          </w:tcPr>
          <w:p w:rsidR="00351F58" w:rsidRPr="00D46C3A" w:rsidRDefault="00351F58" w:rsidP="00351F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สัมมนาโครงการเทคโนโลยีสารสนเทศ</w:t>
            </w:r>
          </w:p>
        </w:tc>
        <w:tc>
          <w:tcPr>
            <w:tcW w:w="598" w:type="dxa"/>
          </w:tcPr>
          <w:p w:rsidR="00351F58" w:rsidRPr="00D46C3A" w:rsidRDefault="00351F58" w:rsidP="00351F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351F58" w:rsidRPr="00D46C3A" w:rsidRDefault="00351F58" w:rsidP="00351F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</w:tbl>
    <w:p w:rsidR="004A4A86" w:rsidRPr="00D46C3A" w:rsidRDefault="004A4A86" w:rsidP="00856091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170" w:type="dxa"/>
        <w:tblLayout w:type="fixed"/>
        <w:tblLook w:val="04A0" w:firstRow="1" w:lastRow="0" w:firstColumn="1" w:lastColumn="0" w:noHBand="0" w:noVBand="1"/>
      </w:tblPr>
      <w:tblGrid>
        <w:gridCol w:w="1188"/>
        <w:gridCol w:w="2250"/>
        <w:gridCol w:w="555"/>
        <w:gridCol w:w="555"/>
        <w:gridCol w:w="1158"/>
        <w:gridCol w:w="2268"/>
        <w:gridCol w:w="598"/>
        <w:gridCol w:w="598"/>
      </w:tblGrid>
      <w:tr w:rsidR="00BE2949" w:rsidRPr="00D46C3A" w:rsidTr="0026773F">
        <w:tc>
          <w:tcPr>
            <w:tcW w:w="4548" w:type="dxa"/>
            <w:gridSpan w:val="4"/>
          </w:tcPr>
          <w:p w:rsidR="00BE2949" w:rsidRPr="00D46C3A" w:rsidRDefault="00BE2949" w:rsidP="00BE29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622" w:type="dxa"/>
            <w:gridSpan w:val="4"/>
          </w:tcPr>
          <w:p w:rsidR="00BE2949" w:rsidRPr="00D46C3A" w:rsidRDefault="00BE2949" w:rsidP="00BE29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</w:tr>
      <w:tr w:rsidR="00BE2949" w:rsidRPr="00D46C3A" w:rsidTr="0026773F">
        <w:tc>
          <w:tcPr>
            <w:tcW w:w="1188" w:type="dxa"/>
          </w:tcPr>
          <w:p w:rsidR="00BE2949" w:rsidRPr="00D46C3A" w:rsidRDefault="00BE2949" w:rsidP="000930C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50" w:type="dxa"/>
          </w:tcPr>
          <w:p w:rsidR="00BE2949" w:rsidRPr="00D46C3A" w:rsidRDefault="00BE2949" w:rsidP="000930C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55" w:type="dxa"/>
          </w:tcPr>
          <w:p w:rsidR="00BE2949" w:rsidRPr="00D46C3A" w:rsidRDefault="00BE2949" w:rsidP="000930C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55" w:type="dxa"/>
          </w:tcPr>
          <w:p w:rsidR="00BE2949" w:rsidRPr="00D46C3A" w:rsidRDefault="00BE2949" w:rsidP="000930C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  <w:tc>
          <w:tcPr>
            <w:tcW w:w="1158" w:type="dxa"/>
          </w:tcPr>
          <w:p w:rsidR="00BE2949" w:rsidRPr="00D46C3A" w:rsidRDefault="00BE2949" w:rsidP="000930C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68" w:type="dxa"/>
          </w:tcPr>
          <w:p w:rsidR="00BE2949" w:rsidRPr="00D46C3A" w:rsidRDefault="00BE2949" w:rsidP="000930C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98" w:type="dxa"/>
          </w:tcPr>
          <w:p w:rsidR="00BE2949" w:rsidRPr="00D46C3A" w:rsidRDefault="00BE2949" w:rsidP="000930C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98" w:type="dxa"/>
          </w:tcPr>
          <w:p w:rsidR="00BE2949" w:rsidRPr="00D46C3A" w:rsidRDefault="00BE2949" w:rsidP="000930C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</w:tr>
      <w:tr w:rsidR="0026773F" w:rsidRPr="00D46C3A" w:rsidTr="00351F58">
        <w:tc>
          <w:tcPr>
            <w:tcW w:w="1188" w:type="dxa"/>
          </w:tcPr>
          <w:p w:rsidR="0026773F" w:rsidRPr="00D46C3A" w:rsidRDefault="0026773F" w:rsidP="00351F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4901-2003</w:t>
            </w:r>
          </w:p>
        </w:tc>
        <w:tc>
          <w:tcPr>
            <w:tcW w:w="2250" w:type="dxa"/>
          </w:tcPr>
          <w:p w:rsidR="0026773F" w:rsidRPr="00D46C3A" w:rsidRDefault="0026773F" w:rsidP="00351F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การประยุกต์ปัญหาและจุดเสียของระบบเครือข่าย</w:t>
            </w:r>
          </w:p>
        </w:tc>
        <w:tc>
          <w:tcPr>
            <w:tcW w:w="555" w:type="dxa"/>
          </w:tcPr>
          <w:p w:rsidR="0026773F" w:rsidRPr="00D46C3A" w:rsidRDefault="0026773F" w:rsidP="00351F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26773F" w:rsidRPr="00D46C3A" w:rsidRDefault="0026773F" w:rsidP="00351F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58" w:type="dxa"/>
          </w:tcPr>
          <w:p w:rsidR="0026773F" w:rsidRPr="00D46C3A" w:rsidRDefault="0026773F" w:rsidP="00351F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4901-2006</w:t>
            </w:r>
          </w:p>
        </w:tc>
        <w:tc>
          <w:tcPr>
            <w:tcW w:w="2268" w:type="dxa"/>
          </w:tcPr>
          <w:p w:rsidR="0026773F" w:rsidRPr="00D46C3A" w:rsidRDefault="0026773F" w:rsidP="00351F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ความมั่นคงปลอดภัยของระบบคอมพิวเตอร์</w:t>
            </w:r>
          </w:p>
        </w:tc>
        <w:tc>
          <w:tcPr>
            <w:tcW w:w="598" w:type="dxa"/>
          </w:tcPr>
          <w:p w:rsidR="0026773F" w:rsidRPr="00D46C3A" w:rsidRDefault="0026773F" w:rsidP="00351F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26773F" w:rsidRPr="00D46C3A" w:rsidRDefault="0026773F" w:rsidP="00351F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351F58" w:rsidRPr="00D46C3A" w:rsidTr="00351F58">
        <w:tc>
          <w:tcPr>
            <w:tcW w:w="1188" w:type="dxa"/>
          </w:tcPr>
          <w:p w:rsidR="00351F58" w:rsidRPr="00D46C3A" w:rsidRDefault="00351F58" w:rsidP="00351F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4901-2004</w:t>
            </w:r>
          </w:p>
        </w:tc>
        <w:tc>
          <w:tcPr>
            <w:tcW w:w="2250" w:type="dxa"/>
          </w:tcPr>
          <w:p w:rsidR="00351F58" w:rsidRPr="00D46C3A" w:rsidRDefault="00351F58" w:rsidP="00351F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การสื่อสารข้อมูลและเครือข่าย</w:t>
            </w:r>
          </w:p>
        </w:tc>
        <w:tc>
          <w:tcPr>
            <w:tcW w:w="555" w:type="dxa"/>
          </w:tcPr>
          <w:p w:rsidR="00351F58" w:rsidRPr="00D46C3A" w:rsidRDefault="00351F58" w:rsidP="00351F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351F58" w:rsidRPr="00D46C3A" w:rsidRDefault="00351F58" w:rsidP="00351F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58" w:type="dxa"/>
            <w:vMerge w:val="restart"/>
          </w:tcPr>
          <w:p w:rsidR="00351F58" w:rsidRPr="00D46C3A" w:rsidRDefault="00351F58" w:rsidP="00351F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4901-2007</w:t>
            </w:r>
          </w:p>
        </w:tc>
        <w:tc>
          <w:tcPr>
            <w:tcW w:w="2268" w:type="dxa"/>
            <w:vMerge w:val="restart"/>
          </w:tcPr>
          <w:p w:rsidR="00351F58" w:rsidRPr="00D46C3A" w:rsidRDefault="00351F58" w:rsidP="00351F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เทคโนโลยีอินเตอร์เน็ต</w:t>
            </w:r>
          </w:p>
        </w:tc>
        <w:tc>
          <w:tcPr>
            <w:tcW w:w="598" w:type="dxa"/>
            <w:vMerge w:val="restart"/>
          </w:tcPr>
          <w:p w:rsidR="00351F58" w:rsidRPr="00D46C3A" w:rsidRDefault="00351F58" w:rsidP="00351F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98" w:type="dxa"/>
            <w:vMerge w:val="restart"/>
          </w:tcPr>
          <w:p w:rsidR="00351F58" w:rsidRPr="00D46C3A" w:rsidRDefault="00351F58" w:rsidP="00351F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351F58" w:rsidRPr="00D46C3A" w:rsidTr="00351F58">
        <w:tc>
          <w:tcPr>
            <w:tcW w:w="1188" w:type="dxa"/>
          </w:tcPr>
          <w:p w:rsidR="00351F58" w:rsidRPr="00D46C3A" w:rsidRDefault="00351F58" w:rsidP="00351F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4901-2009</w:t>
            </w:r>
          </w:p>
        </w:tc>
        <w:tc>
          <w:tcPr>
            <w:tcW w:w="2250" w:type="dxa"/>
          </w:tcPr>
          <w:p w:rsidR="00351F58" w:rsidRPr="00D46C3A" w:rsidRDefault="00351F58" w:rsidP="00351F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เทคโนโลยีอินเตอร์เน็ต</w:t>
            </w:r>
          </w:p>
        </w:tc>
        <w:tc>
          <w:tcPr>
            <w:tcW w:w="555" w:type="dxa"/>
          </w:tcPr>
          <w:p w:rsidR="00351F58" w:rsidRPr="00D46C3A" w:rsidRDefault="00351F58" w:rsidP="00351F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351F58" w:rsidRPr="00D46C3A" w:rsidRDefault="00351F58" w:rsidP="00351F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6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58" w:type="dxa"/>
            <w:vMerge/>
          </w:tcPr>
          <w:p w:rsidR="00351F58" w:rsidRPr="00D46C3A" w:rsidRDefault="00351F58" w:rsidP="000930C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351F58" w:rsidRPr="00D46C3A" w:rsidRDefault="00351F58" w:rsidP="000930C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  <w:vMerge/>
          </w:tcPr>
          <w:p w:rsidR="00351F58" w:rsidRPr="00D46C3A" w:rsidRDefault="00351F58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  <w:vMerge/>
          </w:tcPr>
          <w:p w:rsidR="00351F58" w:rsidRPr="00D46C3A" w:rsidRDefault="00351F58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6773F" w:rsidRPr="00D46C3A" w:rsidRDefault="0026773F" w:rsidP="007A65BC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26773F" w:rsidRPr="00D46C3A" w:rsidRDefault="0026773F" w:rsidP="007A65BC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26773F" w:rsidRPr="00D46C3A" w:rsidRDefault="0026773F" w:rsidP="007A65BC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26773F" w:rsidRPr="00D46C3A" w:rsidRDefault="0026773F" w:rsidP="007A65BC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26773F" w:rsidRPr="00D46C3A" w:rsidRDefault="0026773F" w:rsidP="007A65BC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26773F" w:rsidRPr="00D46C3A" w:rsidRDefault="0026773F" w:rsidP="007A65BC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26773F" w:rsidRPr="00D46C3A" w:rsidRDefault="0026773F" w:rsidP="007A65BC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26773F" w:rsidRPr="00D46C3A" w:rsidRDefault="0026773F" w:rsidP="007A65BC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6F2463" w:rsidRDefault="006F2463" w:rsidP="007A65BC">
      <w:pPr>
        <w:pStyle w:val="a3"/>
        <w:jc w:val="right"/>
        <w:rPr>
          <w:rFonts w:ascii="TH SarabunPSK" w:hAnsi="TH SarabunPSK" w:cs="TH SarabunPSK" w:hint="cs"/>
          <w:sz w:val="32"/>
          <w:szCs w:val="32"/>
        </w:rPr>
      </w:pPr>
    </w:p>
    <w:p w:rsidR="006F2463" w:rsidRPr="00D46C3A" w:rsidRDefault="006F2463" w:rsidP="007A65BC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sectPr w:rsidR="006F2463" w:rsidRPr="00D46C3A" w:rsidSect="006F2463">
      <w:headerReference w:type="default" r:id="rId8"/>
      <w:pgSz w:w="11906" w:h="16838"/>
      <w:pgMar w:top="1418" w:right="1701" w:bottom="1418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9D9" w:rsidRDefault="007229D9" w:rsidP="00BE2949">
      <w:pPr>
        <w:spacing w:after="0" w:line="240" w:lineRule="auto"/>
      </w:pPr>
      <w:r>
        <w:separator/>
      </w:r>
    </w:p>
  </w:endnote>
  <w:endnote w:type="continuationSeparator" w:id="0">
    <w:p w:rsidR="007229D9" w:rsidRDefault="007229D9" w:rsidP="00BE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9D9" w:rsidRDefault="007229D9" w:rsidP="00BE2949">
      <w:pPr>
        <w:spacing w:after="0" w:line="240" w:lineRule="auto"/>
      </w:pPr>
      <w:r>
        <w:separator/>
      </w:r>
    </w:p>
  </w:footnote>
  <w:footnote w:type="continuationSeparator" w:id="0">
    <w:p w:rsidR="007229D9" w:rsidRDefault="007229D9" w:rsidP="00BE2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6846846"/>
      <w:docPartObj>
        <w:docPartGallery w:val="Page Numbers (Top of Page)"/>
        <w:docPartUnique/>
      </w:docPartObj>
    </w:sdtPr>
    <w:sdtContent>
      <w:p w:rsidR="006F2463" w:rsidRDefault="006F246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F2463">
          <w:rPr>
            <w:noProof/>
            <w:lang w:val="th-TH"/>
          </w:rPr>
          <w:t>5</w:t>
        </w:r>
        <w:r>
          <w:fldChar w:fldCharType="end"/>
        </w:r>
      </w:p>
    </w:sdtContent>
  </w:sdt>
  <w:p w:rsidR="006F2463" w:rsidRDefault="006F246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91"/>
    <w:rsid w:val="000142C6"/>
    <w:rsid w:val="000722D5"/>
    <w:rsid w:val="000930C5"/>
    <w:rsid w:val="000972A9"/>
    <w:rsid w:val="000C0589"/>
    <w:rsid w:val="000C1DC1"/>
    <w:rsid w:val="002339C0"/>
    <w:rsid w:val="00256927"/>
    <w:rsid w:val="0026773F"/>
    <w:rsid w:val="00277EB1"/>
    <w:rsid w:val="00285208"/>
    <w:rsid w:val="002F2191"/>
    <w:rsid w:val="0032745A"/>
    <w:rsid w:val="0034580A"/>
    <w:rsid w:val="00351F58"/>
    <w:rsid w:val="003E303F"/>
    <w:rsid w:val="003F12C8"/>
    <w:rsid w:val="00414E72"/>
    <w:rsid w:val="00446A52"/>
    <w:rsid w:val="004A4A86"/>
    <w:rsid w:val="004C1C1F"/>
    <w:rsid w:val="004E6B90"/>
    <w:rsid w:val="004E6C71"/>
    <w:rsid w:val="005264BC"/>
    <w:rsid w:val="00536F08"/>
    <w:rsid w:val="00541299"/>
    <w:rsid w:val="0055780E"/>
    <w:rsid w:val="005A1E86"/>
    <w:rsid w:val="005B78CA"/>
    <w:rsid w:val="00677698"/>
    <w:rsid w:val="006C3BE8"/>
    <w:rsid w:val="006D22C9"/>
    <w:rsid w:val="006F2463"/>
    <w:rsid w:val="007229D9"/>
    <w:rsid w:val="007405B4"/>
    <w:rsid w:val="0079287D"/>
    <w:rsid w:val="00793989"/>
    <w:rsid w:val="007A65BC"/>
    <w:rsid w:val="0080706E"/>
    <w:rsid w:val="00851A12"/>
    <w:rsid w:val="00856091"/>
    <w:rsid w:val="00857669"/>
    <w:rsid w:val="008868FF"/>
    <w:rsid w:val="008A4840"/>
    <w:rsid w:val="008E2A1A"/>
    <w:rsid w:val="008E5B03"/>
    <w:rsid w:val="00A015C3"/>
    <w:rsid w:val="00A27495"/>
    <w:rsid w:val="00A64885"/>
    <w:rsid w:val="00A87DFC"/>
    <w:rsid w:val="00AB265B"/>
    <w:rsid w:val="00AF1FD3"/>
    <w:rsid w:val="00BA21F2"/>
    <w:rsid w:val="00BD6A39"/>
    <w:rsid w:val="00BE2949"/>
    <w:rsid w:val="00BF290F"/>
    <w:rsid w:val="00C549DF"/>
    <w:rsid w:val="00CF7221"/>
    <w:rsid w:val="00D46C3A"/>
    <w:rsid w:val="00D53C6E"/>
    <w:rsid w:val="00D74EFB"/>
    <w:rsid w:val="00DA5172"/>
    <w:rsid w:val="00DB4937"/>
    <w:rsid w:val="00E814A5"/>
    <w:rsid w:val="00EB2CB6"/>
    <w:rsid w:val="00F664D2"/>
    <w:rsid w:val="00FA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874F9-038B-41E0-914F-F17E7A417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KKD 2010 V5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Admin</cp:lastModifiedBy>
  <cp:revision>2</cp:revision>
  <cp:lastPrinted>2016-03-21T09:33:00Z</cp:lastPrinted>
  <dcterms:created xsi:type="dcterms:W3CDTF">2016-06-27T07:48:00Z</dcterms:created>
  <dcterms:modified xsi:type="dcterms:W3CDTF">2016-06-27T07:48:00Z</dcterms:modified>
</cp:coreProperties>
</file>