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291" w:rsidRDefault="00684291" w:rsidP="00C57033">
      <w:pPr>
        <w:pStyle w:val="a3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:rsidR="00C57033" w:rsidRPr="008D2C56" w:rsidRDefault="00C57033" w:rsidP="00C57033">
      <w:pPr>
        <w:pStyle w:val="a3"/>
        <w:rPr>
          <w:rFonts w:ascii="TH SarabunPSK" w:hAnsi="TH SarabunPSK" w:cs="TH SarabunPSK"/>
          <w:sz w:val="32"/>
          <w:szCs w:val="32"/>
        </w:rPr>
      </w:pPr>
      <w:r w:rsidRPr="008D2C56">
        <w:rPr>
          <w:rFonts w:ascii="TH SarabunPSK" w:hAnsi="TH SarabunPSK" w:cs="TH SarabunPSK"/>
          <w:sz w:val="32"/>
          <w:szCs w:val="32"/>
        </w:rPr>
        <w:t>(</w:t>
      </w:r>
      <w:r w:rsidRPr="008D2C56">
        <w:rPr>
          <w:rFonts w:ascii="TH SarabunPSK" w:hAnsi="TH SarabunPSK" w:cs="TH SarabunPSK"/>
          <w:sz w:val="32"/>
          <w:szCs w:val="32"/>
          <w:cs/>
        </w:rPr>
        <w:t>เฉพาะวิชาชีพบังคับ)</w:t>
      </w:r>
      <w:r w:rsidRPr="008D2C56">
        <w:rPr>
          <w:rFonts w:ascii="TH SarabunPSK" w:hAnsi="TH SarabunPSK" w:cs="TH SarabunPSK"/>
          <w:sz w:val="32"/>
          <w:szCs w:val="32"/>
          <w:cs/>
        </w:rPr>
        <w:tab/>
      </w:r>
      <w:r w:rsidRPr="008D2C56">
        <w:rPr>
          <w:rFonts w:ascii="TH SarabunPSK" w:hAnsi="TH SarabunPSK" w:cs="TH SarabunPSK"/>
          <w:sz w:val="32"/>
          <w:szCs w:val="32"/>
          <w:cs/>
        </w:rPr>
        <w:tab/>
      </w:r>
      <w:r w:rsidRPr="008D2C56">
        <w:rPr>
          <w:rFonts w:ascii="TH SarabunPSK" w:hAnsi="TH SarabunPSK" w:cs="TH SarabunPSK"/>
          <w:sz w:val="32"/>
          <w:szCs w:val="32"/>
          <w:cs/>
        </w:rPr>
        <w:tab/>
      </w:r>
      <w:r w:rsidRPr="008D2C56">
        <w:rPr>
          <w:rFonts w:ascii="TH SarabunPSK" w:hAnsi="TH SarabunPSK" w:cs="TH SarabunPSK"/>
          <w:sz w:val="32"/>
          <w:szCs w:val="32"/>
          <w:cs/>
        </w:rPr>
        <w:tab/>
      </w:r>
      <w:r w:rsidRPr="008D2C56">
        <w:rPr>
          <w:rFonts w:ascii="TH SarabunPSK" w:hAnsi="TH SarabunPSK" w:cs="TH SarabunPSK"/>
          <w:sz w:val="32"/>
          <w:szCs w:val="32"/>
          <w:cs/>
        </w:rPr>
        <w:tab/>
      </w:r>
      <w:r w:rsidRPr="008D2C56">
        <w:rPr>
          <w:rFonts w:ascii="TH SarabunPSK" w:hAnsi="TH SarabunPSK" w:cs="TH SarabunPSK"/>
          <w:sz w:val="32"/>
          <w:szCs w:val="32"/>
          <w:cs/>
        </w:rPr>
        <w:tab/>
      </w:r>
      <w:r w:rsidRPr="008D2C56">
        <w:rPr>
          <w:rFonts w:ascii="TH SarabunPSK" w:hAnsi="TH SarabunPSK" w:cs="TH SarabunPSK"/>
          <w:sz w:val="32"/>
          <w:szCs w:val="32"/>
          <w:cs/>
        </w:rPr>
        <w:tab/>
      </w:r>
      <w:r w:rsidRPr="008D2C56">
        <w:rPr>
          <w:rFonts w:ascii="TH SarabunPSK" w:hAnsi="TH SarabunPSK" w:cs="TH SarabunPSK"/>
          <w:sz w:val="32"/>
          <w:szCs w:val="32"/>
          <w:cs/>
        </w:rPr>
        <w:tab/>
      </w:r>
      <w:r w:rsidRPr="008D2C56">
        <w:rPr>
          <w:rFonts w:ascii="TH SarabunPSK" w:hAnsi="TH SarabunPSK" w:cs="TH SarabunPSK"/>
          <w:sz w:val="32"/>
          <w:szCs w:val="32"/>
          <w:cs/>
        </w:rPr>
        <w:tab/>
      </w:r>
      <w:r w:rsidRPr="008D2C56">
        <w:rPr>
          <w:rFonts w:ascii="TH SarabunPSK" w:hAnsi="TH SarabunPSK" w:cs="TH SarabunPSK"/>
          <w:sz w:val="32"/>
          <w:szCs w:val="32"/>
          <w:cs/>
        </w:rPr>
        <w:tab/>
      </w:r>
      <w:r w:rsidRPr="008D2C56">
        <w:rPr>
          <w:rFonts w:ascii="TH SarabunPSK" w:hAnsi="TH SarabunPSK" w:cs="TH SarabunPSK"/>
          <w:sz w:val="32"/>
          <w:szCs w:val="32"/>
        </w:rPr>
        <w:t>Form 2</w:t>
      </w:r>
      <w:r w:rsidRPr="008D2C56">
        <w:rPr>
          <w:rFonts w:ascii="TH SarabunPSK" w:hAnsi="TH SarabunPSK" w:cs="TH SarabunPSK"/>
          <w:sz w:val="32"/>
          <w:szCs w:val="32"/>
        </w:rPr>
        <w:tab/>
      </w:r>
    </w:p>
    <w:p w:rsidR="00C575FB" w:rsidRPr="008D2C56" w:rsidRDefault="00C575FB" w:rsidP="00C57033">
      <w:pPr>
        <w:pStyle w:val="a3"/>
        <w:rPr>
          <w:rFonts w:ascii="TH SarabunPSK" w:hAnsi="TH SarabunPSK" w:cs="TH SarabunPSK"/>
          <w:sz w:val="32"/>
          <w:szCs w:val="32"/>
        </w:rPr>
      </w:pPr>
    </w:p>
    <w:p w:rsidR="00C57033" w:rsidRPr="008D2C56" w:rsidRDefault="00C57033" w:rsidP="00C5703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D2C56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แบบวิเคราะห์พื้นที่การจัดการเรียนการสอน ระดับปริญญาตรีสายเทคโนโลยีหรือสายปฏิบัติการ</w:t>
      </w:r>
    </w:p>
    <w:p w:rsidR="00A73A7A" w:rsidRPr="008D2C56" w:rsidRDefault="00C57033" w:rsidP="00C5703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D2C56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สาขาวิชาเทคโนโลยีสารสนเทศ</w:t>
      </w:r>
    </w:p>
    <w:tbl>
      <w:tblPr>
        <w:tblW w:w="10478" w:type="dxa"/>
        <w:jc w:val="right"/>
        <w:tblInd w:w="93" w:type="dxa"/>
        <w:tblLook w:val="04A0" w:firstRow="1" w:lastRow="0" w:firstColumn="1" w:lastColumn="0" w:noHBand="0" w:noVBand="1"/>
      </w:tblPr>
      <w:tblGrid>
        <w:gridCol w:w="460"/>
        <w:gridCol w:w="1256"/>
        <w:gridCol w:w="2655"/>
        <w:gridCol w:w="604"/>
        <w:gridCol w:w="461"/>
        <w:gridCol w:w="461"/>
        <w:gridCol w:w="461"/>
        <w:gridCol w:w="461"/>
        <w:gridCol w:w="886"/>
        <w:gridCol w:w="2785"/>
      </w:tblGrid>
      <w:tr w:rsidR="00C57033" w:rsidRPr="008D2C56" w:rsidTr="00C57033">
        <w:trPr>
          <w:trHeight w:val="465"/>
          <w:jc w:val="right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ชม./</w:t>
            </w:r>
            <w:proofErr w:type="spellStart"/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สป</w:t>
            </w:r>
            <w:proofErr w:type="spellEnd"/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รหัสพื้นที่</w:t>
            </w:r>
          </w:p>
        </w:tc>
        <w:tc>
          <w:tcPr>
            <w:tcW w:w="2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ชื่อพื้นที่ปฏิบัติงาน</w:t>
            </w:r>
          </w:p>
        </w:tc>
      </w:tr>
      <w:tr w:rsidR="00C57033" w:rsidRPr="008D2C56" w:rsidTr="00C57033">
        <w:trPr>
          <w:trHeight w:val="465"/>
          <w:jc w:val="right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C57033" w:rsidRPr="008D2C56" w:rsidTr="00C57033">
        <w:trPr>
          <w:trHeight w:val="465"/>
          <w:jc w:val="right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4901-2001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การพัฒนาโปรแกรมประยุกต์</w:t>
            </w: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 xml:space="preserve"> 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ห้องการพัฒนาโปรแกรม</w:t>
            </w:r>
          </w:p>
        </w:tc>
      </w:tr>
      <w:tr w:rsidR="00C57033" w:rsidRPr="008D2C56" w:rsidTr="00C57033">
        <w:trPr>
          <w:trHeight w:val="465"/>
          <w:jc w:val="right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4901-2002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ระเบียบวิธีวิจัยทางเทคโนโลยีสารสนเทศ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ห้องปฏิบัติการโครงการเทคโนโลยีสารสนเทศ</w:t>
            </w:r>
          </w:p>
        </w:tc>
      </w:tr>
      <w:tr w:rsidR="00C57033" w:rsidRPr="008D2C56" w:rsidTr="00C57033">
        <w:trPr>
          <w:trHeight w:val="465"/>
          <w:jc w:val="right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4901-2003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การประยุกต์ปัญหาและจุดเสียของระบบเครือข่าย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ห้องปฏิบัติการระบบเครือข่าย</w:t>
            </w:r>
          </w:p>
        </w:tc>
      </w:tr>
      <w:tr w:rsidR="00C57033" w:rsidRPr="008D2C56" w:rsidTr="00C57033">
        <w:trPr>
          <w:trHeight w:val="465"/>
          <w:jc w:val="right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4901-2004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การสื่อสารข้อมูลและเครือข่าย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ห้องปฏิบัติการระบบเครือข่าย</w:t>
            </w:r>
          </w:p>
        </w:tc>
      </w:tr>
      <w:tr w:rsidR="00C57033" w:rsidRPr="008D2C56" w:rsidTr="00C57033">
        <w:trPr>
          <w:trHeight w:val="465"/>
          <w:jc w:val="right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4901-2005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เทคโนโลยีแพลตฟอร์มคอมพิวเตอร์</w:t>
            </w: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ห้องปฏิบัติการระบบเครือข่าย</w:t>
            </w:r>
          </w:p>
        </w:tc>
      </w:tr>
      <w:tr w:rsidR="00C57033" w:rsidRPr="008D2C56" w:rsidTr="00C57033">
        <w:trPr>
          <w:trHeight w:val="465"/>
          <w:jc w:val="right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4901-2006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ความมั่นคงปลอดภัยของระบบคอมพิวเตอร์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ห้องปฏิบัติการระบบเครือข่าย</w:t>
            </w:r>
          </w:p>
        </w:tc>
      </w:tr>
      <w:tr w:rsidR="00C57033" w:rsidRPr="008D2C56" w:rsidTr="00E92B34">
        <w:trPr>
          <w:trHeight w:val="465"/>
          <w:jc w:val="right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4901-2007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E92B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เทคโนโลยีอินเทอร์เน็ต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403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ห้องปฏิบัติการเว็บ</w:t>
            </w: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มัลติมีเดียและอุปกรณ์เคลื่อนที่</w:t>
            </w:r>
          </w:p>
        </w:tc>
      </w:tr>
      <w:tr w:rsidR="00C57033" w:rsidRPr="008D2C56" w:rsidTr="00C57033">
        <w:trPr>
          <w:trHeight w:val="465"/>
          <w:jc w:val="right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4901-2008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การวิเคราะห์และออกแบบระบบงานสารสนเทศ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797AAE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1C7EA7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ห้องปฏิบัติการโครงการเทคโนโลยีสารสนเทศ</w:t>
            </w:r>
          </w:p>
        </w:tc>
      </w:tr>
      <w:tr w:rsidR="00C57033" w:rsidRPr="008D2C56" w:rsidTr="00E92B34">
        <w:trPr>
          <w:trHeight w:val="465"/>
          <w:jc w:val="right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4901-2009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E92B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เทคโนโลยีมัลติมีเดีย</w:t>
            </w: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 xml:space="preserve"> 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403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ห้องปฏิบัติการเว็บ</w:t>
            </w: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มัลติมีเดียและอุปกรณ์เคลื่อนที่</w:t>
            </w:r>
          </w:p>
        </w:tc>
      </w:tr>
      <w:tr w:rsidR="00C57033" w:rsidRPr="008D2C56" w:rsidTr="00C57033">
        <w:trPr>
          <w:trHeight w:val="465"/>
          <w:jc w:val="right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4901-2010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สัมมนาโครงการเทคโนโลยีสารสนเทศ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033" w:rsidRPr="008D2C56" w:rsidRDefault="00C57033" w:rsidP="00C570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D2C5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ห้องปฏิบัติการโครงการเทคโนโลยีสารสนเทศ</w:t>
            </w:r>
          </w:p>
        </w:tc>
      </w:tr>
    </w:tbl>
    <w:p w:rsidR="00C57033" w:rsidRPr="008D2C56" w:rsidRDefault="00C57033" w:rsidP="00C57033">
      <w:pPr>
        <w:pStyle w:val="a3"/>
        <w:rPr>
          <w:rFonts w:ascii="TH SarabunPSK" w:hAnsi="TH SarabunPSK" w:cs="TH SarabunPSK"/>
          <w:sz w:val="32"/>
          <w:szCs w:val="32"/>
        </w:rPr>
      </w:pPr>
    </w:p>
    <w:sectPr w:rsidR="00C57033" w:rsidRPr="008D2C56" w:rsidSect="00684291">
      <w:headerReference w:type="default" r:id="rId7"/>
      <w:pgSz w:w="11906" w:h="16838"/>
      <w:pgMar w:top="1440" w:right="567" w:bottom="567" w:left="1440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45C" w:rsidRDefault="00F9045C" w:rsidP="00684291">
      <w:pPr>
        <w:spacing w:after="0" w:line="240" w:lineRule="auto"/>
      </w:pPr>
      <w:r>
        <w:separator/>
      </w:r>
    </w:p>
  </w:endnote>
  <w:endnote w:type="continuationSeparator" w:id="0">
    <w:p w:rsidR="00F9045C" w:rsidRDefault="00F9045C" w:rsidP="00684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45C" w:rsidRDefault="00F9045C" w:rsidP="00684291">
      <w:pPr>
        <w:spacing w:after="0" w:line="240" w:lineRule="auto"/>
      </w:pPr>
      <w:r>
        <w:separator/>
      </w:r>
    </w:p>
  </w:footnote>
  <w:footnote w:type="continuationSeparator" w:id="0">
    <w:p w:rsidR="00F9045C" w:rsidRDefault="00F9045C" w:rsidP="00684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329519"/>
      <w:docPartObj>
        <w:docPartGallery w:val="Page Numbers (Top of Page)"/>
        <w:docPartUnique/>
      </w:docPartObj>
    </w:sdtPr>
    <w:sdtContent>
      <w:p w:rsidR="00684291" w:rsidRDefault="0068429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84291">
          <w:rPr>
            <w:noProof/>
            <w:lang w:val="th-TH"/>
          </w:rPr>
          <w:t>6</w:t>
        </w:r>
        <w:r>
          <w:fldChar w:fldCharType="end"/>
        </w:r>
      </w:p>
    </w:sdtContent>
  </w:sdt>
  <w:p w:rsidR="00684291" w:rsidRDefault="0068429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033"/>
    <w:rsid w:val="00087F72"/>
    <w:rsid w:val="001C7EA7"/>
    <w:rsid w:val="002512CB"/>
    <w:rsid w:val="00316B60"/>
    <w:rsid w:val="00684291"/>
    <w:rsid w:val="00797AAE"/>
    <w:rsid w:val="00820813"/>
    <w:rsid w:val="008D2C56"/>
    <w:rsid w:val="00A36591"/>
    <w:rsid w:val="00A73A7A"/>
    <w:rsid w:val="00AB6DB3"/>
    <w:rsid w:val="00BE5594"/>
    <w:rsid w:val="00C51E47"/>
    <w:rsid w:val="00C5524F"/>
    <w:rsid w:val="00C57033"/>
    <w:rsid w:val="00C575FB"/>
    <w:rsid w:val="00E92B34"/>
    <w:rsid w:val="00F03A1E"/>
    <w:rsid w:val="00F9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7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842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84291"/>
  </w:style>
  <w:style w:type="paragraph" w:styleId="a6">
    <w:name w:val="footer"/>
    <w:basedOn w:val="a"/>
    <w:link w:val="a7"/>
    <w:uiPriority w:val="99"/>
    <w:unhideWhenUsed/>
    <w:rsid w:val="006842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842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7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842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84291"/>
  </w:style>
  <w:style w:type="paragraph" w:styleId="a6">
    <w:name w:val="footer"/>
    <w:basedOn w:val="a"/>
    <w:link w:val="a7"/>
    <w:uiPriority w:val="99"/>
    <w:unhideWhenUsed/>
    <w:rsid w:val="006842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842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cp:lastPrinted>2016-06-01T05:43:00Z</cp:lastPrinted>
  <dcterms:created xsi:type="dcterms:W3CDTF">2016-06-27T07:48:00Z</dcterms:created>
  <dcterms:modified xsi:type="dcterms:W3CDTF">2016-06-27T07:48:00Z</dcterms:modified>
</cp:coreProperties>
</file>