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F24864" w:rsidP="00F24864">
      <w:pPr>
        <w:spacing w:after="0" w:line="240" w:lineRule="auto"/>
        <w:ind w:left="1440"/>
        <w:jc w:val="both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</w:t>
      </w:r>
      <w:r w:rsidR="00236F82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เทคโนโลยีและการสื่อสาร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F24864" w:rsidP="00F24864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   </w:t>
      </w:r>
      <w:r w:rsidR="00236F82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เทคโนโลยีสารสนเทศ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B93402" w:rsidRDefault="00B9340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F24864" w:rsidP="00F24864">
      <w:pPr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           </w:t>
      </w:r>
      <w:r w:rsidR="006F1A78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เทคโนโลยีและการสื่อสาร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F24864" w:rsidP="00F24864">
      <w:pPr>
        <w:spacing w:after="0" w:line="240" w:lineRule="auto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              </w:t>
      </w:r>
      <w:r w:rsidR="006F1A78"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</w:t>
      </w:r>
      <w:r w:rsidR="00310402">
        <w:rPr>
          <w:rFonts w:ascii="TH SarabunPSK" w:hAnsi="TH SarabunPSK" w:cs="TH SarabunPSK" w:hint="cs"/>
          <w:b/>
          <w:bCs/>
          <w:sz w:val="52"/>
          <w:szCs w:val="52"/>
          <w:cs/>
        </w:rPr>
        <w:t>สารสนเทศ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09721C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  <w:r w:rsidR="00310402">
        <w:rPr>
          <w:rFonts w:ascii="TH SarabunPSK" w:hAnsi="TH SarabunPSK" w:cs="TH SarabunPSK" w:hint="cs"/>
          <w:sz w:val="32"/>
          <w:szCs w:val="32"/>
          <w:cs/>
        </w:rPr>
        <w:t xml:space="preserve">สารสนเทศ </w:t>
      </w:r>
      <w:r w:rsidR="007206C4">
        <w:rPr>
          <w:rFonts w:ascii="TH SarabunPSK" w:hAnsi="TH SarabunPSK" w:cs="TH SarabunPSK" w:hint="cs"/>
          <w:sz w:val="32"/>
          <w:szCs w:val="32"/>
          <w:cs/>
        </w:rPr>
        <w:t xml:space="preserve">  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33677F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Pr="00A33E3C" w:rsidRDefault="008265AE" w:rsidP="008265A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33677F">
        <w:rPr>
          <w:rFonts w:ascii="TH SarabunPSK" w:hAnsi="TH SarabunPSK" w:cs="TH SarabunPSK"/>
          <w:sz w:val="32"/>
          <w:szCs w:val="32"/>
        </w:rPr>
        <w:t>6</w: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4009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400925"/>
                          <a:chOff x="0" y="0"/>
                          <a:chExt cx="5734050" cy="74009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265AE" w:rsidRPr="00412518" w:rsidRDefault="008265AE" w:rsidP="008265AE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93672B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181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Pr="00412518" w:rsidRDefault="008265AE" w:rsidP="008265AE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86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8265AE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และการสื่อสาร</w:t>
                              </w:r>
                            </w:p>
                            <w:p w:rsidR="008265AE" w:rsidRPr="0093672B" w:rsidRDefault="008265AE" w:rsidP="008265AE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4" o:spid="_x0000_s1026" style="position:absolute;margin-left:0;margin-top:2.5pt;width:451.5pt;height:582.75pt;z-index:251659264;mso-height-relative:margin" coordsize="57340,74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7epOQoAAKyTAAAOAAAAZHJzL2Uyb0RvYy54bWzsXU+Tm8gVv6cq34HiHovmr6SyvOWMYydV&#10;rl1X7GTPDAKJMgICzEjeU3JKau/7AbZSqZxyyCnab6OPktdN9wNJMCOYsmqE2oexBN0Imsev3/u9&#10;Xz9efrNZRcq9n+VhEs9U8kJTFT/2knkYL2bqnz69/c1YVfLCjedulMT+TP3i5+o3r379q5frdOrr&#10;yTKJ5n6mwEHifLpOZ+qyKNLpaJR7S3/l5i+S1I9hZ5BkK7eAr9liNM/cNRx9FY10TbNH6ySbp1ni&#10;+XkOW9+UO9VX7PhB4HvFd0GQ+4USzVQ4t4L9zdjfW/p39OqlO11kbroMPX4abo+zWLlhDD+Kh3rj&#10;Fq5yl4VHh1qFXpbkSVC88JLVKAmC0PPZNcDVEO3gat5lyV3KrmUxXS9SHCYY2oNx6n1Y79v7D5kS&#10;zuHemaoSuyu4R7vt33bbf+22290v/9htf1ZgDwzTOl1MofW7LP2Yfsj4hkX5jV75JshW9H+4JmXD&#10;BvgLDrC/KRQPNlqOYWoW3AcP9jmmpk10q7wF3hLu01E/b/m7R3qOxA+P6Pnh6eAXPG9+lVbbRbLz&#10;6HiNEwtOXzm+zIlhmOIqDVOfaNzOHrvI5n6tlwhPTF4ZRf40o/i4dFOf2VpObzMfLl0M1yd6C3+b&#10;bBS9tAXWiBqCUmxgM5iP2J7DxlPtwdDMMQwOM4dqoPCC3Wma5cU7P1kp9MNMzeB5Zo+Ze/8+L8AG&#10;oaloQn8zT6Jw/jaMIvaFYoh/E2XKvQtPf1SwU4Qee62iWFnPVNuA+3V0BHpo7H8bud5nepH7R4Bv&#10;UUx7+gxt+Gmt03xaDgT7VHyJfNomiv/oB/C0seej4Rxdz/NjPE/WmrYK4Iq6dOTtq7Pq0rm8DujB&#10;fjmJC+y8CuMkK0dpf2jnn8XQBmV7GKTaddOPxeZ2wzAjn94m8y9gN1lSgnGeem9DGOj3bl58cDNA&#10;XzAImFGK7+BPECVwdxL+SVWWSfZD03baHuwf9qrKGtB8puZ/uXMzX1WiP8TwZEyIaVL4Z19My9Hh&#10;S1bfc1vfE9+tbhIwGQJzV+qxj7R9EYmPQZasvoeJ5zX9Vdjlxh789kwtxMebopxjYOLy/NevWSMA&#10;/NQt3scfU48emg4vNbBPm+/dLOUGXsBj9m0inkV3emDnZVvaM05e3xVJELKHgA5wOap84AEXKPCd&#10;ASCMI4AwBBAAinQBCIOYRjOcSpTYf9yGjRKlMyKMSILFgMACPUz0Jrhn2dmbsPWxTT2sY99LgsXV&#10;gQW6pBIszgMWVaxVhlcs7DqMtGzhGRyGk3aJ7Z2iSWKZBgscjx/45qDJnV5esOWIEUN4dMQ02NGX&#10;ksh49cEWc6PQF5fIeB5kPEvMBZRqSdQhTox74oSMuSQzQ5kZBhboi0uwGBBYTI7AYtITLGTMJcEC&#10;wYKnSwTvKNncr83mnhRzEXD8W3J4LAXVN79F7IlFM1rA4EOig6fkhhN4ESD6Dzwq2MTTFTL0Yvk0&#10;meeaqSfmuZg3xVkOCZCDSneR44Q4bOqHFDL4kv4U+lPI9Mnga0DBFzlOj8OmfnAhwy8JFwgXSPhJ&#10;uDgPXOyHX2cQ1lCFkgjlftpt/7vb/nv3y1932x932/8xXeZ/QJq52/4kPkObf+62f1egX4UvNzFX&#10;ago1WqmWVIIoTP8sREh7gk1LN8YO12SKQM+Af7CNqfTY0SEWEGpPob7j+qUojKmI8Ei4RDV8QhTG&#10;9IGUKM8bHuhSF8Xkv5V0r/K7O0jiqk4d5XBVxx5SuGLzqBSufGThJjGN3PmkWjpGudRsOlhUPRRu&#10;sSh6y7kdGRNNyGKbjIlvk8Z0gq7yORsTBkIdjakeLbUYUyM8EcswHrIrCVL0GeT6W2AgQGLcqtd9&#10;znaFHnNHu6q71S12VQMpMtHLhQigJ5EoVSO2zjjl8eUah7ohghmrQ+EQ7GGuTW/lUCONTXTTcYR7&#10;Uy1CeFxA1NIRnaPKZaQLIqjD89WXaxBc3oLSANhU+YNd9NhSQwR4et0LNhiRjeliGWqeJ9Q8D1Kg&#10;PLNCCkxZdEx5SSK7IZDly8muTowNKWg+30i8GBJeHIuTCeYsOuKFZLIlXiCTXQktJF4MCS+ORcoE&#10;kxYd8WICS+hpgHa89kMu9ro+/wIJRIkX58GLisc4E4uh4zrRjhwgKtgBYFo4wEZuuaQ6dN0GmeOB&#10;yFHSysOglZEY62hSdfasxaRqtHIt99VoTTL5NQxrQvKkozXVGZbHrYlYY0L4KvdGc4JcPaElM2g1&#10;JZmYv9icl4FSD+TiYFM/1t6AKcyhJZXAJFh5KjhMJdnXNWNMKx2VBZdKWQc0wJRFVU1JFlzCskcn&#10;MHkdFSb7BVx6pNwqicqDBZcYf18JDqXDfB6H+SwEvoFqngo06kKdLqk+w3ZsUU7FgTJMhwIwCRsH&#10;grT9B7iDKG2/47OGDQymJGwMCTZQt1XBBjIqHXm5OmwQRzMpSSfdjeut71i6GxgxS9wYEG7omP/r&#10;GPLWk4QnhLywqNjiXH9jyMsKefIARoa8lxvyosyzmobqCs6+3quuO7Ypp6GrLjNcTkNItclpaEDT&#10;kIE8foUb6HA8wX01iEPGoha9WPckw94rDHvRX5G4MSTcwIxNhRs4QzwFNyxY7CZe79CIG4RAEqds&#10;IWn2MtcwTL4M1U0SOAYEHPStEX2WYUM/MHaaCWjXotSEAzqxdcLjXi4S2GPSeMRrapDdY/5OO5bI&#10;JdjPdwm2iexrNxYF+nWxJkHG0iTwA9ZEwOmV5sT52ktcLGsii9LRnOpUy+OkXE2vL62pXgWuR+b+&#10;GS+9NnvKLqFfJ3CyYfF1qeaW1jRga0J9QkdsqosYWrCpUcRbd6F4adI9F4pY8A4w6mJJtRxKmy5y&#10;0kMKsKNh1XnCFsOqe+SGbtK4nfpQjZko7pKTscbz3tIlv0hzQmaooznV6aMWc2rGqbphASLhK1AF&#10;fURonRsh0pQ5zovNcVo9Z0Do96g/xSzr9wcV3GxtYp+AWLo10ehbV+FHJGRdImRRbOjDSUG/foYl&#10;6uaUc2FDhl3MhZpj03d4Ssu60OpbVk9+Cvr1tCyQG1NzZk5Wu2HpE4Cs0nwlZF0iZBkoH6vyb5hp&#10;fUL+zbTHtlHOZXKVy5W+VrzU+8gyVYN8vfhxGQkDE61PwA0LPBWp95HV7dSqXLZM2w8obW9gEdHK&#10;38AZ4im4YRmm9qBOkIyhisRj0XXme0V7mXR3midROH/L3rsEX/ZrvEQF4wfAD95rFcXKeqbadHUv&#10;ZTH39tEi7TdRpty70Uy9jVzvMw/Raq3geFHM1goHAZzd+7ygUdyalml/sGD7CatjB6n3gWrqPOSR&#10;wDEg4LB6JkGh32kR8OFrF0CDISJgS7cdTp9UwQw80ExhKNNWl10w3+qp1YB+/QyrxgabYwsqXDP2&#10;r2ZYmu1olHuR+dDLzoeiq9MxgVX3h7oksOpsMH0nA88lVJZFJg6xZab9a76LgdVkWy9SlsJZZG66&#10;DL03buHWvzP3berryTKJ5n726v8AAAD//wMAUEsDBBQABgAIAAAAIQD+q8sc3gAAAAcBAAAPAAAA&#10;ZHJzL2Rvd25yZXYueG1sTI9BS8NAEIXvgv9hGcGb3Y0lamM2pRT1VIS2gvS2zU6T0OxsyG6T9N87&#10;nvQ0M7zHm+/ly8m1YsA+NJ40JDMFAqn0tqFKw9f+/eEFRIiGrGk9oYYrBlgWtze5yawfaYvDLlaC&#10;QyhkRkMdY5dJGcoanQkz3yGxdvK9M5HPvpK2NyOHu1Y+KvUknWmIP9Smw3WN5Xl3cRo+RjOu5snb&#10;sDmf1tfDPv383iSo9f3dtHoFEXGKf2b4xWd0KJjp6C9kg2g1cJGoIeXB4kLNeTmyK3lWKcgil//5&#10;ix8AAAD//wMAUEsBAi0AFAAGAAgAAAAhALaDOJL+AAAA4QEAABMAAAAAAAAAAAAAAAAAAAAAAFtD&#10;b250ZW50X1R5cGVzXS54bWxQSwECLQAUAAYACAAAACEAOP0h/9YAAACUAQAACwAAAAAAAAAAAAAA&#10;AAAvAQAAX3JlbHMvLnJlbHNQSwECLQAUAAYACAAAACEAix+3qTkKAACskwAADgAAAAAAAAAAAAAA&#10;AAAuAgAAZHJzL2Uyb0RvYy54bWxQSwECLQAUAAYACAAAACEA/qvLHN4AAAAHAQAADwAAAAAAAAAA&#10;AAAAAACTDAAAZHJzL2Rvd25yZXYueG1sUEsFBgAAAAAEAAQA8wAAAJ4NAAAAAA==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8265AE" w:rsidRPr="00412518" w:rsidRDefault="008265AE" w:rsidP="008265AE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8265AE" w:rsidRPr="0093672B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1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8265AE" w:rsidRPr="00412518" w:rsidRDefault="008265AE" w:rsidP="008265AE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8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8265AE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และการสื่อสาร</w:t>
                        </w:r>
                      </w:p>
                      <w:p w:rsidR="008265AE" w:rsidRPr="0093672B" w:rsidRDefault="008265AE" w:rsidP="008265AE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8265AE" w:rsidTr="00137B38">
        <w:tc>
          <w:tcPr>
            <w:tcW w:w="988" w:type="dxa"/>
          </w:tcPr>
          <w:p w:rsidR="008265AE" w:rsidRPr="00A65E4D" w:rsidRDefault="008265AE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8265AE" w:rsidRPr="00A65E4D" w:rsidRDefault="008265AE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8265AE" w:rsidRPr="00A65E4D" w:rsidRDefault="008265AE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8265AE" w:rsidRPr="00A65E4D" w:rsidRDefault="008265AE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8265AE" w:rsidTr="00137B38">
        <w:tc>
          <w:tcPr>
            <w:tcW w:w="988" w:type="dxa"/>
          </w:tcPr>
          <w:p w:rsidR="008265AE" w:rsidRPr="0030393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หกร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</w:t>
            </w:r>
          </w:p>
        </w:tc>
      </w:tr>
      <w:tr w:rsidR="008265AE" w:rsidTr="00137B38">
        <w:tc>
          <w:tcPr>
            <w:tcW w:w="988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8265AE" w:rsidRDefault="008265AE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8265AE" w:rsidRDefault="008265AE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8265AE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8265AE" w:rsidRPr="00070E5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8265AE" w:rsidRPr="00070E5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6600B2" w:rsidRDefault="006600B2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Pr="00E47D59" w:rsidRDefault="008265AE" w:rsidP="008265A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ind w:left="79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หน้า</w:t>
      </w:r>
    </w:p>
    <w:p w:rsidR="008265AE" w:rsidRDefault="008265AE" w:rsidP="008265A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ก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6600B2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4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  <w:bookmarkStart w:id="0" w:name="_GoBack"/>
      <w:bookmarkEnd w:id="0"/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5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  <w:t xml:space="preserve">        6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  <w:t xml:space="preserve">        7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  <w:t xml:space="preserve">      17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  <w:t xml:space="preserve">      21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</w:r>
      <w:r w:rsidR="00F24864">
        <w:rPr>
          <w:rFonts w:ascii="TH SarabunPSK" w:hAnsi="TH SarabunPSK" w:cs="TH SarabunPSK" w:hint="cs"/>
          <w:sz w:val="32"/>
          <w:szCs w:val="32"/>
          <w:cs/>
        </w:rPr>
        <w:tab/>
        <w:t xml:space="preserve">      25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8265AE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8265AE" w:rsidRPr="009772CC" w:rsidRDefault="008265AE" w:rsidP="008265AE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8265AE" w:rsidRDefault="008265AE" w:rsidP="008265A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8265AE" w:rsidRPr="00E47D59" w:rsidRDefault="008265AE" w:rsidP="008265A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265AE" w:rsidRPr="001E59E2" w:rsidRDefault="008265AE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8265A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47" w:rsidRDefault="00AF0847" w:rsidP="00B93402">
      <w:pPr>
        <w:spacing w:after="0" w:line="240" w:lineRule="auto"/>
      </w:pPr>
      <w:r>
        <w:separator/>
      </w:r>
    </w:p>
  </w:endnote>
  <w:endnote w:type="continuationSeparator" w:id="0">
    <w:p w:rsidR="00AF0847" w:rsidRDefault="00AF0847" w:rsidP="00B93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47" w:rsidRDefault="00AF0847" w:rsidP="00B93402">
      <w:pPr>
        <w:spacing w:after="0" w:line="240" w:lineRule="auto"/>
      </w:pPr>
      <w:r>
        <w:separator/>
      </w:r>
    </w:p>
  </w:footnote>
  <w:footnote w:type="continuationSeparator" w:id="0">
    <w:p w:rsidR="00AF0847" w:rsidRDefault="00AF0847" w:rsidP="00B93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A78"/>
    <w:rsid w:val="0009721C"/>
    <w:rsid w:val="00120C11"/>
    <w:rsid w:val="00125523"/>
    <w:rsid w:val="00126F26"/>
    <w:rsid w:val="00236F82"/>
    <w:rsid w:val="002773CE"/>
    <w:rsid w:val="0028637C"/>
    <w:rsid w:val="00310402"/>
    <w:rsid w:val="0033677F"/>
    <w:rsid w:val="00412518"/>
    <w:rsid w:val="004B0F93"/>
    <w:rsid w:val="00512579"/>
    <w:rsid w:val="006600B2"/>
    <w:rsid w:val="006E7A19"/>
    <w:rsid w:val="006F1A78"/>
    <w:rsid w:val="007206C4"/>
    <w:rsid w:val="007B16FA"/>
    <w:rsid w:val="008265AE"/>
    <w:rsid w:val="0087439A"/>
    <w:rsid w:val="00891434"/>
    <w:rsid w:val="008D1E9B"/>
    <w:rsid w:val="0093672B"/>
    <w:rsid w:val="00A06CF8"/>
    <w:rsid w:val="00A33E3C"/>
    <w:rsid w:val="00A638C0"/>
    <w:rsid w:val="00A65E4D"/>
    <w:rsid w:val="00AD7253"/>
    <w:rsid w:val="00AF0847"/>
    <w:rsid w:val="00AF4072"/>
    <w:rsid w:val="00B1090F"/>
    <w:rsid w:val="00B93402"/>
    <w:rsid w:val="00CD2C6F"/>
    <w:rsid w:val="00CF4D76"/>
    <w:rsid w:val="00E47D59"/>
    <w:rsid w:val="00F24864"/>
    <w:rsid w:val="00F62723"/>
    <w:rsid w:val="00F70E6D"/>
    <w:rsid w:val="00FE3B26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48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24864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93402"/>
  </w:style>
  <w:style w:type="paragraph" w:styleId="a9">
    <w:name w:val="footer"/>
    <w:basedOn w:val="a"/>
    <w:link w:val="aa"/>
    <w:uiPriority w:val="99"/>
    <w:unhideWhenUsed/>
    <w:rsid w:val="00B9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934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48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24864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9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93402"/>
  </w:style>
  <w:style w:type="paragraph" w:styleId="a9">
    <w:name w:val="footer"/>
    <w:basedOn w:val="a"/>
    <w:link w:val="aa"/>
    <w:uiPriority w:val="99"/>
    <w:unhideWhenUsed/>
    <w:rsid w:val="00B934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93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85E63-A83F-4A2E-BF7C-FDD269B1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2</cp:revision>
  <cp:lastPrinted>2016-07-28T02:07:00Z</cp:lastPrinted>
  <dcterms:created xsi:type="dcterms:W3CDTF">2016-08-05T06:45:00Z</dcterms:created>
  <dcterms:modified xsi:type="dcterms:W3CDTF">2016-08-05T06:45:00Z</dcterms:modified>
</cp:coreProperties>
</file>