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6B73B8">
        <w:rPr>
          <w:rFonts w:ascii="TH SarabunPSK" w:hAnsi="TH SarabunPSK" w:cs="TH SarabunPSK"/>
          <w:b/>
          <w:bCs/>
          <w:sz w:val="52"/>
          <w:szCs w:val="52"/>
        </w:rPr>
        <w:t>9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E64D6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อุตสาหกรรม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CC370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เทคโนโลยีเครื่องกลเรือ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6B73B8">
        <w:rPr>
          <w:rFonts w:ascii="TH SarabunPSK" w:hAnsi="TH SarabunPSK" w:cs="TH SarabunPSK"/>
          <w:b/>
          <w:bCs/>
          <w:sz w:val="52"/>
          <w:szCs w:val="52"/>
        </w:rPr>
        <w:t>9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อุตสาหกรรม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เทคโนโลยีเครื่องกลเรือ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CC7790">
        <w:rPr>
          <w:rFonts w:ascii="TH SarabunPSK" w:hAnsi="TH SarabunPSK" w:cs="TH SarabunPSK"/>
          <w:sz w:val="32"/>
          <w:szCs w:val="32"/>
        </w:rPr>
        <w:t>9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643BC3">
        <w:rPr>
          <w:rFonts w:ascii="TH SarabunPSK" w:hAnsi="TH SarabunPSK" w:cs="TH SarabunPSK" w:hint="cs"/>
          <w:sz w:val="32"/>
          <w:szCs w:val="32"/>
          <w:cs/>
        </w:rPr>
        <w:t>เทคโนโลยีเครื่องกลเรือ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CC7790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CC3701">
      <w:pPr>
        <w:spacing w:after="0" w:line="240" w:lineRule="auto"/>
        <w:ind w:left="6096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CC7790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F22028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671F4F">
        <w:rPr>
          <w:rFonts w:ascii="TH SarabunPSK" w:hAnsi="TH SarabunPSK" w:cs="TH SarabunPSK"/>
          <w:sz w:val="32"/>
          <w:szCs w:val="32"/>
        </w:rPr>
        <w:t>9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C3701" w:rsidRDefault="00CC370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Pr="00CC3701" w:rsidRDefault="00A65E4D" w:rsidP="0041251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14" o:spid="_x0000_s1026" style="position:absolute;margin-left:0;margin-top:2.5pt;width:451.5pt;height:573.75pt;z-index:251732992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C3701" w:rsidRDefault="00CC370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6"/>
        <w:gridCol w:w="1836"/>
        <w:gridCol w:w="2119"/>
        <w:gridCol w:w="4040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10D2" w:rsidRDefault="005810D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Pr="00E47D59" w:rsidRDefault="00E47D59" w:rsidP="00E47D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E47D5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(หน้า)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สาขาวิชา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สรุปรายการมาตรฐานครุภัณฑ์ขั้นพื้นฐาน หลักสูต</w:t>
      </w:r>
      <w:r w:rsidR="00CC7790">
        <w:rPr>
          <w:rFonts w:ascii="TH SarabunPSK" w:hAnsi="TH SarabunPSK" w:cs="TH SarabunPSK" w:hint="cs"/>
          <w:sz w:val="32"/>
          <w:szCs w:val="32"/>
          <w:cs/>
        </w:rPr>
        <w:t>รเทคโนโลยีบัณฑิต พุทธศักราช 255</w:t>
      </w:r>
      <w:r w:rsidR="00CC7790">
        <w:rPr>
          <w:rFonts w:ascii="TH SarabunPSK" w:hAnsi="TH SarabunPSK" w:cs="TH SarabunPSK"/>
          <w:sz w:val="32"/>
          <w:szCs w:val="32"/>
        </w:rPr>
        <w:t>9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ระดับปริญญาตรีสายเทคโนโลยีหรือสายปฏิบัติการ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 w:rsidR="006E06BF">
        <w:rPr>
          <w:rFonts w:ascii="TH SarabunPSK" w:hAnsi="TH SarabunPSK" w:cs="TH SarabunPSK"/>
          <w:sz w:val="32"/>
          <w:szCs w:val="32"/>
        </w:rPr>
        <w:t xml:space="preserve"> (FORM 1) 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 xml:space="preserve">(FORM </w:t>
      </w:r>
      <w:r w:rsidR="006E06BF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 w:rsidR="006E06BF">
        <w:rPr>
          <w:rFonts w:ascii="TH SarabunPSK" w:hAnsi="TH SarabunPSK" w:cs="TH SarabunPSK"/>
          <w:sz w:val="32"/>
          <w:szCs w:val="32"/>
        </w:rPr>
        <w:t>(FORM 3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บบกำหนดรายละเอียดครุภัณฑ์ (ย่อ) </w:t>
      </w:r>
      <w:r w:rsidR="006E06BF">
        <w:rPr>
          <w:rFonts w:ascii="TH SarabunPSK" w:hAnsi="TH SarabunPSK" w:cs="TH SarabunPSK"/>
          <w:sz w:val="32"/>
          <w:szCs w:val="32"/>
        </w:rPr>
        <w:t>(FORM 4)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6E06BF">
        <w:rPr>
          <w:rFonts w:ascii="TH SarabunPSK" w:hAnsi="TH SarabunPSK" w:cs="TH SarabunPSK" w:hint="cs"/>
          <w:sz w:val="32"/>
          <w:szCs w:val="32"/>
          <w:cs/>
        </w:rPr>
        <w:t>แผนผังพื้นที่ปฏิบัติงาน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06BF">
        <w:rPr>
          <w:rFonts w:ascii="TH SarabunPSK" w:hAnsi="TH SarabunPSK" w:cs="TH SarabunPSK"/>
          <w:sz w:val="32"/>
          <w:szCs w:val="32"/>
        </w:rPr>
        <w:t>(FORM 5)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แบบสรุปรายการครุภัณฑ์มาตรฐานขั้นต่ำ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06BF">
        <w:rPr>
          <w:rFonts w:ascii="TH SarabunPSK" w:hAnsi="TH SarabunPSK" w:cs="TH SarabunPSK"/>
          <w:sz w:val="32"/>
          <w:szCs w:val="32"/>
        </w:rPr>
        <w:t>(FORM 6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 w:rsidR="001A6B20">
        <w:rPr>
          <w:rFonts w:ascii="TH SarabunPSK" w:hAnsi="TH SarabunPSK" w:cs="TH SarabunPSK"/>
          <w:sz w:val="32"/>
          <w:szCs w:val="32"/>
        </w:rPr>
        <w:t>419</w:t>
      </w:r>
      <w:r w:rsidR="001A6B20">
        <w:rPr>
          <w:rFonts w:ascii="TH SarabunPSK" w:hAnsi="TH SarabunPSK" w:cs="TH SarabunPSK" w:hint="cs"/>
          <w:sz w:val="32"/>
          <w:szCs w:val="32"/>
          <w:cs/>
        </w:rPr>
        <w:t>/255</w:t>
      </w:r>
      <w:r w:rsidR="001A6B20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</w:t>
      </w:r>
      <w:r w:rsidR="001A6B20">
        <w:rPr>
          <w:rFonts w:ascii="TH SarabunPSK" w:hAnsi="TH SarabunPSK" w:cs="TH SarabunPSK" w:hint="cs"/>
          <w:sz w:val="32"/>
          <w:szCs w:val="32"/>
          <w:cs/>
        </w:rPr>
        <w:t>เชิงปฏิบัติการ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>จัดทำมาตรฐานครุภัณฑ์ขั้นพื้นฐานระดับปริญญาตรีสายเทคโนโลยีหรือสายปฏิบัติการ</w:t>
      </w:r>
    </w:p>
    <w:p w:rsidR="00E47D59" w:rsidRP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คำสั่งสำนั</w:t>
      </w:r>
      <w:r w:rsidR="006E06BF">
        <w:rPr>
          <w:rFonts w:ascii="TH SarabunPSK" w:hAnsi="TH SarabunPSK" w:cs="TH SarabunPSK" w:hint="cs"/>
          <w:sz w:val="32"/>
          <w:szCs w:val="32"/>
          <w:cs/>
        </w:rPr>
        <w:t>กงานคณะกรรมการการอาชีวศึกษา ที่</w:t>
      </w:r>
      <w:r w:rsidR="006E06BF">
        <w:rPr>
          <w:rFonts w:ascii="TH SarabunPSK" w:hAnsi="TH SarabunPSK" w:cs="TH SarabunPSK"/>
          <w:sz w:val="32"/>
          <w:szCs w:val="32"/>
        </w:rPr>
        <w:t>………….</w:t>
      </w:r>
      <w:r w:rsidR="001A6B20">
        <w:rPr>
          <w:rFonts w:ascii="TH SarabunPSK" w:hAnsi="TH SarabunPSK" w:cs="TH SarabunPSK" w:hint="cs"/>
          <w:sz w:val="32"/>
          <w:szCs w:val="32"/>
          <w:cs/>
        </w:rPr>
        <w:t>/255</w:t>
      </w:r>
      <w:r w:rsidR="001A6B20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</w:t>
      </w:r>
      <w:r w:rsidR="006E06BF">
        <w:rPr>
          <w:rFonts w:ascii="TH SarabunPSK" w:hAnsi="TH SarabunPSK" w:cs="TH SarabunPSK" w:hint="cs"/>
          <w:sz w:val="32"/>
          <w:szCs w:val="32"/>
          <w:cs/>
        </w:rPr>
        <w:t>และจัดทำ</w:t>
      </w:r>
      <w:r w:rsidR="001A6B20"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>าตรฐานครุภัณฑ์ขั้นพื้นฐานระดับปริญญาตรีสายเทคโนโ</w:t>
      </w:r>
      <w:r w:rsidR="001A6B20">
        <w:rPr>
          <w:rFonts w:ascii="TH SarabunPSK" w:hAnsi="TH SarabunPSK" w:cs="TH SarabunPSK" w:hint="cs"/>
          <w:sz w:val="32"/>
          <w:szCs w:val="32"/>
          <w:cs/>
        </w:rPr>
        <w:t>ลยีหรือสายปฏิบัติการ</w:t>
      </w:r>
    </w:p>
    <w:sectPr w:rsidR="00E47D59" w:rsidRPr="00E47D59" w:rsidSect="00D447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A78" w:rsidRDefault="00E60A78" w:rsidP="00557429">
      <w:pPr>
        <w:spacing w:after="0" w:line="240" w:lineRule="auto"/>
      </w:pPr>
      <w:r>
        <w:separator/>
      </w:r>
    </w:p>
  </w:endnote>
  <w:endnote w:type="continuationSeparator" w:id="0">
    <w:p w:rsidR="00E60A78" w:rsidRDefault="00E60A78" w:rsidP="0055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Default="0055742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Default="0055742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Default="005574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A78" w:rsidRDefault="00E60A78" w:rsidP="00557429">
      <w:pPr>
        <w:spacing w:after="0" w:line="240" w:lineRule="auto"/>
      </w:pPr>
      <w:r>
        <w:separator/>
      </w:r>
    </w:p>
  </w:footnote>
  <w:footnote w:type="continuationSeparator" w:id="0">
    <w:p w:rsidR="00E60A78" w:rsidRDefault="00E60A78" w:rsidP="00557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Default="0055742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Pr="00557429" w:rsidRDefault="00557429" w:rsidP="00557429">
    <w:pPr>
      <w:pStyle w:val="a7"/>
      <w:jc w:val="center"/>
      <w:rPr>
        <w:rFonts w:ascii="TH SarabunPSK" w:hAnsi="TH SarabunPSK" w:cs="TH SarabunPSK"/>
        <w:sz w:val="32"/>
        <w:szCs w:val="32"/>
      </w:rPr>
    </w:pPr>
    <w:bookmarkStart w:id="0" w:name="_GoBack"/>
    <w:bookmarkEnd w:id="0"/>
    <w:r w:rsidRPr="00557429">
      <w:rPr>
        <w:rFonts w:ascii="TH SarabunPSK" w:hAnsi="TH SarabunPSK" w:cs="TH SarabunPSK"/>
        <w:sz w:val="32"/>
        <w:szCs w:val="32"/>
        <w:cs/>
      </w:rPr>
      <w:t>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429" w:rsidRDefault="005574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A6B20"/>
    <w:rsid w:val="001D2F59"/>
    <w:rsid w:val="001D4EA6"/>
    <w:rsid w:val="001E3F1B"/>
    <w:rsid w:val="00204062"/>
    <w:rsid w:val="00236F82"/>
    <w:rsid w:val="002413F1"/>
    <w:rsid w:val="002773CE"/>
    <w:rsid w:val="0028637C"/>
    <w:rsid w:val="002C0D6A"/>
    <w:rsid w:val="002D120C"/>
    <w:rsid w:val="002E388F"/>
    <w:rsid w:val="002E64D6"/>
    <w:rsid w:val="0030393E"/>
    <w:rsid w:val="00310402"/>
    <w:rsid w:val="00387266"/>
    <w:rsid w:val="003B2F7D"/>
    <w:rsid w:val="003B34CA"/>
    <w:rsid w:val="003E4CCB"/>
    <w:rsid w:val="003E69CD"/>
    <w:rsid w:val="00412518"/>
    <w:rsid w:val="00440895"/>
    <w:rsid w:val="00456539"/>
    <w:rsid w:val="004565DD"/>
    <w:rsid w:val="004B0F93"/>
    <w:rsid w:val="00557429"/>
    <w:rsid w:val="00571510"/>
    <w:rsid w:val="00574B82"/>
    <w:rsid w:val="005766F0"/>
    <w:rsid w:val="005810D2"/>
    <w:rsid w:val="005E4527"/>
    <w:rsid w:val="00643BC3"/>
    <w:rsid w:val="00671F4F"/>
    <w:rsid w:val="006B73B8"/>
    <w:rsid w:val="006E06BF"/>
    <w:rsid w:val="006E7A19"/>
    <w:rsid w:val="006F1A78"/>
    <w:rsid w:val="007206C4"/>
    <w:rsid w:val="007A0C6E"/>
    <w:rsid w:val="007B16FA"/>
    <w:rsid w:val="00821776"/>
    <w:rsid w:val="00855404"/>
    <w:rsid w:val="0087439A"/>
    <w:rsid w:val="00891434"/>
    <w:rsid w:val="008C3BF9"/>
    <w:rsid w:val="008D07C4"/>
    <w:rsid w:val="008D1E9B"/>
    <w:rsid w:val="0093672B"/>
    <w:rsid w:val="00A06CF8"/>
    <w:rsid w:val="00A33E3C"/>
    <w:rsid w:val="00A638C0"/>
    <w:rsid w:val="00A65E4D"/>
    <w:rsid w:val="00A7289F"/>
    <w:rsid w:val="00AD41A4"/>
    <w:rsid w:val="00AD7253"/>
    <w:rsid w:val="00AF4072"/>
    <w:rsid w:val="00B1090F"/>
    <w:rsid w:val="00B90765"/>
    <w:rsid w:val="00B960D8"/>
    <w:rsid w:val="00BB793C"/>
    <w:rsid w:val="00BD31E6"/>
    <w:rsid w:val="00BF51B1"/>
    <w:rsid w:val="00C00852"/>
    <w:rsid w:val="00CC3701"/>
    <w:rsid w:val="00CC7790"/>
    <w:rsid w:val="00CD2C6F"/>
    <w:rsid w:val="00CF4D76"/>
    <w:rsid w:val="00D263DF"/>
    <w:rsid w:val="00D447F4"/>
    <w:rsid w:val="00D622E5"/>
    <w:rsid w:val="00D649D1"/>
    <w:rsid w:val="00E47D59"/>
    <w:rsid w:val="00E60A78"/>
    <w:rsid w:val="00EA53B5"/>
    <w:rsid w:val="00ED403E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DCD50F-5478-4612-BA48-A733D625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557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57429"/>
  </w:style>
  <w:style w:type="paragraph" w:styleId="a9">
    <w:name w:val="footer"/>
    <w:basedOn w:val="a"/>
    <w:link w:val="aa"/>
    <w:uiPriority w:val="99"/>
    <w:unhideWhenUsed/>
    <w:rsid w:val="00557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57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45E62-B6BE-422D-AFCB-676E84FC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8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55</cp:revision>
  <cp:lastPrinted>2016-05-31T06:22:00Z</cp:lastPrinted>
  <dcterms:created xsi:type="dcterms:W3CDTF">2016-03-21T09:52:00Z</dcterms:created>
  <dcterms:modified xsi:type="dcterms:W3CDTF">2016-06-28T03:59:00Z</dcterms:modified>
</cp:coreProperties>
</file>