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8C0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anchor distT="0" distB="0" distL="114300" distR="114300" simplePos="0" relativeHeight="251612160" behindDoc="1" locked="0" layoutInCell="1" allowOverlap="1">
            <wp:simplePos x="0" y="0"/>
            <wp:positionH relativeFrom="margin">
              <wp:posOffset>2114550</wp:posOffset>
            </wp:positionH>
            <wp:positionV relativeFrom="paragraph">
              <wp:posOffset>-121920</wp:posOffset>
            </wp:positionV>
            <wp:extent cx="1409700" cy="1391792"/>
            <wp:effectExtent l="0" t="0" r="0" b="0"/>
            <wp:wrapNone/>
            <wp:docPr id="1" name="รูปภาพ 1" descr="D:\เจี๊ยบ\เริ่มงาน 13 มี.ค.2556\ตราสัญลักษณ์ 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จี๊ยบ\เริ่มงาน 13 มี.ค.2556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91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</w:t>
      </w:r>
      <w:r w:rsidR="006B73B8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เทคโนโลยีบัณฑิต  พุทธศักราช 255</w:t>
      </w:r>
      <w:r w:rsidR="00244D11">
        <w:rPr>
          <w:rFonts w:ascii="TH SarabunPSK" w:hAnsi="TH SarabunPSK" w:cs="TH SarabunPSK"/>
          <w:b/>
          <w:bCs/>
          <w:sz w:val="52"/>
          <w:szCs w:val="52"/>
        </w:rPr>
        <w:t>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A21C5" w:rsidRDefault="00AD41A4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2"/>
          <w:szCs w:val="52"/>
        </w:rPr>
      </w:pPr>
      <w:r w:rsidRPr="006A21C5">
        <w:rPr>
          <w:rFonts w:ascii="TH SarabunPSK" w:hAnsi="TH SarabunPSK" w:cs="TH SarabunPSK" w:hint="cs"/>
          <w:b/>
          <w:bCs/>
          <w:color w:val="000000" w:themeColor="text1"/>
          <w:sz w:val="52"/>
          <w:szCs w:val="52"/>
          <w:cs/>
        </w:rPr>
        <w:t xml:space="preserve">ประเภทวิชา  </w:t>
      </w:r>
      <w:r w:rsidR="00BB53D6" w:rsidRPr="006A21C5">
        <w:rPr>
          <w:rFonts w:ascii="TH SarabunPSK" w:hAnsi="TH SarabunPSK" w:cs="TH SarabunPSK" w:hint="cs"/>
          <w:b/>
          <w:bCs/>
          <w:color w:val="000000" w:themeColor="text1"/>
          <w:sz w:val="52"/>
          <w:szCs w:val="52"/>
          <w:cs/>
        </w:rPr>
        <w:t>คหกรรม</w:t>
      </w:r>
    </w:p>
    <w:p w:rsidR="006F1A78" w:rsidRPr="006A21C5" w:rsidRDefault="00236F82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2"/>
          <w:szCs w:val="52"/>
        </w:rPr>
      </w:pPr>
      <w:r w:rsidRPr="006A21C5">
        <w:rPr>
          <w:rFonts w:ascii="TH SarabunPSK" w:hAnsi="TH SarabunPSK" w:cs="TH SarabunPSK" w:hint="cs"/>
          <w:b/>
          <w:bCs/>
          <w:color w:val="000000" w:themeColor="text1"/>
          <w:sz w:val="52"/>
          <w:szCs w:val="52"/>
          <w:cs/>
        </w:rPr>
        <w:t>สาขาวิชา</w:t>
      </w:r>
      <w:r w:rsidR="007A0C6E" w:rsidRPr="006A21C5">
        <w:rPr>
          <w:rFonts w:ascii="TH SarabunPSK" w:hAnsi="TH SarabunPSK" w:cs="TH SarabunPSK" w:hint="cs"/>
          <w:b/>
          <w:bCs/>
          <w:color w:val="000000" w:themeColor="text1"/>
          <w:sz w:val="52"/>
          <w:szCs w:val="52"/>
          <w:cs/>
        </w:rPr>
        <w:t xml:space="preserve">   </w:t>
      </w:r>
      <w:r w:rsidR="00855404" w:rsidRPr="006A21C5">
        <w:rPr>
          <w:rFonts w:ascii="TH SarabunPSK" w:hAnsi="TH SarabunPSK" w:cs="TH SarabunPSK" w:hint="cs"/>
          <w:b/>
          <w:bCs/>
          <w:color w:val="000000" w:themeColor="text1"/>
          <w:sz w:val="52"/>
          <w:szCs w:val="52"/>
          <w:cs/>
        </w:rPr>
        <w:t>เทคโนโลยี</w:t>
      </w:r>
      <w:r w:rsidR="00BB53D6" w:rsidRPr="006A21C5">
        <w:rPr>
          <w:rFonts w:ascii="TH SarabunPSK" w:hAnsi="TH SarabunPSK" w:cs="TH SarabunPSK" w:hint="cs"/>
          <w:b/>
          <w:bCs/>
          <w:color w:val="000000" w:themeColor="text1"/>
          <w:sz w:val="52"/>
          <w:szCs w:val="52"/>
          <w:cs/>
        </w:rPr>
        <w:t>อาหารและโภชนาการ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B1090F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53509" w:rsidRDefault="00353509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353509" w:rsidRDefault="00353509" w:rsidP="006F1A78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lastRenderedPageBreak/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</w:t>
      </w:r>
      <w:r w:rsidR="006B73B8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เทคโนโลยีบัณฑิต  พุทธศักราช 255</w:t>
      </w:r>
      <w:r w:rsidR="00244D11">
        <w:rPr>
          <w:rFonts w:ascii="TH SarabunPSK" w:hAnsi="TH SarabunPSK" w:cs="TH SarabunPSK"/>
          <w:b/>
          <w:bCs/>
          <w:sz w:val="52"/>
          <w:szCs w:val="52"/>
        </w:rPr>
        <w:t>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D447F4" w:rsidRDefault="00D447F4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BB53D6" w:rsidRPr="006A21C5" w:rsidRDefault="00BB53D6" w:rsidP="00BB53D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2"/>
          <w:szCs w:val="52"/>
        </w:rPr>
      </w:pPr>
      <w:r w:rsidRPr="006A21C5">
        <w:rPr>
          <w:rFonts w:ascii="TH SarabunPSK" w:hAnsi="TH SarabunPSK" w:cs="TH SarabunPSK" w:hint="cs"/>
          <w:b/>
          <w:bCs/>
          <w:color w:val="000000" w:themeColor="text1"/>
          <w:sz w:val="52"/>
          <w:szCs w:val="52"/>
          <w:cs/>
        </w:rPr>
        <w:t>ประเภทวิชา  คหกรรม</w:t>
      </w:r>
    </w:p>
    <w:p w:rsidR="00BB53D6" w:rsidRPr="006A21C5" w:rsidRDefault="00BB53D6" w:rsidP="00BB53D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52"/>
          <w:szCs w:val="52"/>
        </w:rPr>
      </w:pPr>
      <w:r w:rsidRPr="006A21C5">
        <w:rPr>
          <w:rFonts w:ascii="TH SarabunPSK" w:hAnsi="TH SarabunPSK" w:cs="TH SarabunPSK" w:hint="cs"/>
          <w:b/>
          <w:bCs/>
          <w:color w:val="000000" w:themeColor="text1"/>
          <w:sz w:val="52"/>
          <w:szCs w:val="52"/>
          <w:cs/>
        </w:rPr>
        <w:t>สาขาวิชา   เทคโนโลยีอาหารและโภชนาการ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921FBB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45720" distB="45720" distL="114300" distR="114300" simplePos="0" relativeHeight="25173504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-603885</wp:posOffset>
                </wp:positionV>
                <wp:extent cx="409575" cy="400050"/>
                <wp:effectExtent l="0" t="0" r="9525" b="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FBB" w:rsidRPr="00921FBB" w:rsidRDefault="00921FBB" w:rsidP="00921FB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921FB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0;margin-top:-47.55pt;width:32.25pt;height:31.5pt;z-index:-25158144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" stroked="f">
                <v:textbox>
                  <w:txbxContent>
                    <w:p w:rsidR="00921FBB" w:rsidRPr="00921FBB" w:rsidRDefault="00921FBB" w:rsidP="00921FBB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921FB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F1A78">
        <w:rPr>
          <w:rFonts w:ascii="TH SarabunPSK" w:hAnsi="TH SarabunPSK" w:cs="TH SarabunPSK" w:hint="cs"/>
          <w:b/>
          <w:bCs/>
          <w:sz w:val="40"/>
          <w:szCs w:val="40"/>
          <w:cs/>
        </w:rPr>
        <w:t>คำนำ</w:t>
      </w:r>
    </w:p>
    <w:p w:rsidR="006F1A78" w:rsidRPr="00236F82" w:rsidRDefault="006F1A78" w:rsidP="006F1A7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F1A78" w:rsidRDefault="006F1A78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  <w:cs/>
        </w:rPr>
        <w:tab/>
      </w:r>
      <w:r w:rsidR="007206C4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  ได้พัฒนาหลักสูตร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DE4887">
        <w:rPr>
          <w:rFonts w:ascii="TH SarabunPSK" w:hAnsi="TH SarabunPSK" w:cs="TH SarabunPSK"/>
          <w:sz w:val="32"/>
          <w:szCs w:val="32"/>
        </w:rPr>
        <w:t>6</w:t>
      </w:r>
      <w:r w:rsidR="007206C4">
        <w:rPr>
          <w:rFonts w:ascii="TH SarabunPSK" w:hAnsi="TH SarabunPSK" w:cs="TH SarabunPSK" w:hint="cs"/>
          <w:sz w:val="32"/>
          <w:szCs w:val="32"/>
          <w:cs/>
        </w:rPr>
        <w:t xml:space="preserve">  สาขาวิชา</w:t>
      </w:r>
      <w:r w:rsidR="00855404" w:rsidRPr="006A21C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เทคโนโลยี</w:t>
      </w:r>
      <w:r w:rsidR="00BB53D6" w:rsidRPr="006A21C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อาหารและโภชนาการ</w:t>
      </w:r>
      <w:r w:rsidR="007206C4" w:rsidRPr="006A21C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7206C4">
        <w:rPr>
          <w:rFonts w:ascii="TH SarabunPSK" w:hAnsi="TH SarabunPSK" w:cs="TH SarabunPSK" w:hint="cs"/>
          <w:sz w:val="32"/>
          <w:szCs w:val="32"/>
          <w:cs/>
        </w:rPr>
        <w:t>ให้สอดคล้องกับความเจริญก้าวหน้าทางเทคโนโลยี  เพื่อผลิตกำลังคนระดับฝีมือที่มีสมรรถนะวิชาชีพ  คุณธรรม  จริยธรรมและจรรยาบรรณวิชาชีพ  สามารถนำไปใช้</w:t>
      </w:r>
      <w:r w:rsidR="00BB53D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7206C4">
        <w:rPr>
          <w:rFonts w:ascii="TH SarabunPSK" w:hAnsi="TH SarabunPSK" w:cs="TH SarabunPSK" w:hint="cs"/>
          <w:sz w:val="32"/>
          <w:szCs w:val="32"/>
          <w:cs/>
        </w:rPr>
        <w:t>ในการประกอบอาชีพได้ตรงตามความต้องการของตลาดแรงงานได้</w:t>
      </w:r>
    </w:p>
    <w:p w:rsidR="007206C4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การจัดการเรียนการสอนอาชีวศึกษาให้บรรลุจุดหมายของหลักสูตรดังกล่าว  สถานศึกษาต้องจัดเตรียมเครื่องมือ  อุปกรณ์  เครื่องจักร  ประกอบการเรียนการสอนในแต่ละสาขาวิชาอย่างเหมาะสมกับ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เทคโนโลยีที่เปลี่ยนแปลงไป  ดังนั้นสำนักงานคณะกรรมการการอาชีวศึกษาจึงต้องดำเนินการจัดทำรายการครุภัณฑ์มาตรฐาน  สำหรับใช้กับหลักสูตรทุกประเภทวิชา  ซึ่งคณะกรรมการจัดทำครุภัณฑ์มาตรฐานประกอบด้วยผู้บริหารสถานศึกษา  คณะครูจากสถานศึกษาสังกัดสำนักงานคณะกรรมการการอาชีวศึกษา  ศึกษานิเทศก์และบุคลากรสำนักมาตรฐานการอาชีวศึกษาและวิชาชีพ  ที่มีความรู้ความสามารถและประสบการณ์ในวิชาชีพตรงตามสาขาวิชา</w:t>
      </w:r>
    </w:p>
    <w:p w:rsidR="00120C11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คณะกรรมการดังกล่าวได้ร่วมจัดทำรายการครุภัณฑ์มาตรฐาน  พื้นที่ปฏิบัติงาน  และบุคลากรตามหลักสูตร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DE4887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จนสำเร็จเรียบร้อยตามวัตถุประสงค์  เพื่อให้สถาบัน</w:t>
      </w:r>
      <w:r w:rsidR="007A0C6E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การอาชีวศึกษาสามารถนำไปใช้ในการจัดการเรียนการสอนได้อย่างมีประสิทธิภาพ  </w:t>
      </w:r>
      <w:r w:rsidR="004B0F93">
        <w:rPr>
          <w:rFonts w:ascii="TH SarabunPSK" w:hAnsi="TH SarabunPSK" w:cs="TH SarabunPSK" w:hint="cs"/>
          <w:sz w:val="32"/>
          <w:szCs w:val="32"/>
          <w:cs/>
        </w:rPr>
        <w:t>และเป็นแนวทาง</w:t>
      </w:r>
      <w:r w:rsidR="007A0C6E">
        <w:rPr>
          <w:rFonts w:ascii="TH SarabunPSK" w:hAnsi="TH SarabunPSK" w:cs="TH SarabunPSK"/>
          <w:sz w:val="32"/>
          <w:szCs w:val="32"/>
          <w:cs/>
        </w:rPr>
        <w:br/>
      </w:r>
      <w:r w:rsidR="004B0F93">
        <w:rPr>
          <w:rFonts w:ascii="TH SarabunPSK" w:hAnsi="TH SarabunPSK" w:cs="TH SarabunPSK" w:hint="cs"/>
          <w:sz w:val="32"/>
          <w:szCs w:val="32"/>
          <w:cs/>
        </w:rPr>
        <w:t>ในการจัดหาครุภัณฑ์ตามหลักสูตร  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</w:t>
      </w:r>
    </w:p>
    <w:p w:rsidR="004B0F93" w:rsidRDefault="004B0F93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การจัดทำรายการครุภัณฑ์มาตรฐานขั้นพื้นฐานนี้  สำเร็จลุล่วงไปด้วยดี  ด้วยความร่วมมือจากบุคลากรหลายฝ่าย  สำนักงานคณะกรรมการการอาชีวศึกษาขอขอบคุณมา  ณ  โอกาสนี้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FBB" w:rsidRDefault="00921FBB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F93" w:rsidRDefault="004B0F93" w:rsidP="004B0F9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</w:t>
      </w:r>
    </w:p>
    <w:p w:rsidR="004B0F93" w:rsidRDefault="00CC7790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255</w:t>
      </w:r>
      <w:r>
        <w:rPr>
          <w:rFonts w:ascii="TH SarabunPSK" w:hAnsi="TH SarabunPSK" w:cs="TH SarabunPSK"/>
          <w:sz w:val="32"/>
          <w:szCs w:val="32"/>
        </w:rPr>
        <w:t>9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FBB" w:rsidRDefault="00921FBB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FBB" w:rsidRDefault="00921FBB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FBB" w:rsidRDefault="00921FBB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Pr="00FF70AF" w:rsidRDefault="00921FBB" w:rsidP="00FF70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45720" distB="45720" distL="114300" distR="114300" simplePos="0" relativeHeight="251737088" behindDoc="1" locked="0" layoutInCell="1" allowOverlap="1" wp14:anchorId="38AB1CD9" wp14:editId="177E8A26">
                <wp:simplePos x="0" y="0"/>
                <wp:positionH relativeFrom="margin">
                  <wp:align>center</wp:align>
                </wp:positionH>
                <wp:positionV relativeFrom="paragraph">
                  <wp:posOffset>-669925</wp:posOffset>
                </wp:positionV>
                <wp:extent cx="409575" cy="400050"/>
                <wp:effectExtent l="0" t="0" r="9525" b="0"/>
                <wp:wrapNone/>
                <wp:docPr id="2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FBB" w:rsidRPr="00921FBB" w:rsidRDefault="00921FBB" w:rsidP="00921FB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AB1CD9" id="_x0000_s1027" type="#_x0000_t202" style="position:absolute;left:0;text-align:left;margin-left:0;margin-top:-52.75pt;width:32.25pt;height:31.5pt;z-index:-25157939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" stroked="f">
                <v:textbox>
                  <w:txbxContent>
                    <w:p w:rsidR="00921FBB" w:rsidRPr="00921FBB" w:rsidRDefault="00921FBB" w:rsidP="00921FBB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F70AF" w:rsidRPr="00FF70AF">
        <w:rPr>
          <w:rFonts w:ascii="TH SarabunPSK" w:hAnsi="TH SarabunPSK" w:cs="TH SarabunPSK" w:hint="cs"/>
          <w:b/>
          <w:bCs/>
          <w:sz w:val="40"/>
          <w:szCs w:val="40"/>
          <w:cs/>
        </w:rPr>
        <w:t>คำชี้แจง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รายการครุภัณฑ์มาตรฐานขั้นพื้นฐาน  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244D11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  ความสามารถและสมรรถนะวิชาชีพตามมาตรฐานการศึกษาวิชาชีพที่หลักสูตรกำหนด  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  นอกจากนี้ยังสามารถนำไปใช้เป็นข้อมูลในการวิเคราะห์  ประมวลผล  เพื่อการวางแผนการพัฒนาการเรียนการสอนของสถาบันการอาชีวศึกษาต่อไป</w:t>
      </w: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ในการจัดทำมาตรฐานครุภัณฑ์ขั้นพื้นฐานครั้งนี้</w:t>
      </w:r>
      <w:r w:rsidR="006E06B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คิดคำนวณพื้นที่และรายการครุภัณฑ์จากผู้เรียน </w:t>
      </w:r>
      <w:r w:rsidR="00A7289F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1 ห้อง  จำนวน 20 คน  โดยมีคุณลักษณะเฉพาะครุภัณฑ์โดยย่อพร้อมราคา  ซึ่งครุภัณฑ์ต่างๆ เหล่านี้เป็นครุภัณฑ์ขั้นพื้นฐานที่สถาบันการอาชีวศึกษาจำเป็นต้องมีเฉพาะงาน  เพื่อใช้ในการจัดการเรียนการสอนได้อย่างมีประสิทธิภาพ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FBB" w:rsidRDefault="00921FBB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FBB" w:rsidRDefault="00921FBB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Pr="00A33E3C" w:rsidRDefault="00921FBB" w:rsidP="00A65E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45720" distB="45720" distL="114300" distR="114300" simplePos="0" relativeHeight="251739136" behindDoc="1" locked="0" layoutInCell="1" allowOverlap="1" wp14:anchorId="2DA9EEB3" wp14:editId="6B3704AB">
                <wp:simplePos x="0" y="0"/>
                <wp:positionH relativeFrom="margin">
                  <wp:align>center</wp:align>
                </wp:positionH>
                <wp:positionV relativeFrom="paragraph">
                  <wp:posOffset>-584200</wp:posOffset>
                </wp:positionV>
                <wp:extent cx="409575" cy="400050"/>
                <wp:effectExtent l="0" t="0" r="9525" b="0"/>
                <wp:wrapNone/>
                <wp:docPr id="2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FBB" w:rsidRPr="00921FBB" w:rsidRDefault="00921FBB" w:rsidP="00921FB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A9EEB3" id="_x0000_s1028" type="#_x0000_t202" style="position:absolute;left:0;text-align:left;margin-left:0;margin-top:-46pt;width:32.25pt;height:31.5pt;z-index:-25157734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" stroked="f">
                <v:textbox>
                  <w:txbxContent>
                    <w:p w:rsidR="00921FBB" w:rsidRPr="00921FBB" w:rsidRDefault="00921FBB" w:rsidP="00921FBB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220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65E4D" w:rsidRPr="00A33E3C"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="00671F4F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244D11">
        <w:rPr>
          <w:rFonts w:ascii="TH SarabunPSK" w:hAnsi="TH SarabunPSK" w:cs="TH SarabunPSK"/>
          <w:sz w:val="32"/>
          <w:szCs w:val="32"/>
        </w:rPr>
        <w:t>6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รหัสพื้นที่ปฏิบัติงาน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4125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2518" w:rsidRDefault="00412518" w:rsidP="004125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65E4D" w:rsidRDefault="00E92AB1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07F8A665" wp14:editId="69142D9B">
                <wp:simplePos x="0" y="0"/>
                <wp:positionH relativeFrom="column">
                  <wp:posOffset>15240</wp:posOffset>
                </wp:positionH>
                <wp:positionV relativeFrom="paragraph">
                  <wp:posOffset>8255</wp:posOffset>
                </wp:positionV>
                <wp:extent cx="5734050" cy="7439025"/>
                <wp:effectExtent l="0" t="0" r="19050" b="28575"/>
                <wp:wrapNone/>
                <wp:docPr id="14" name="กลุ่ม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050" cy="7439025"/>
                          <a:chOff x="0" y="0"/>
                          <a:chExt cx="5734050" cy="7439025"/>
                        </a:xfrm>
                      </wpg:grpSpPr>
                      <wpg:grpSp>
                        <wpg:cNvPr id="5" name="กลุ่ม 5"/>
                        <wpg:cNvGrpSpPr/>
                        <wpg:grpSpPr>
                          <a:xfrm>
                            <a:off x="9525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2" name="Text Box 2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Text Box 3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" name="กลุ่ม 6"/>
                        <wpg:cNvGrpSpPr/>
                        <wpg:grpSpPr>
                          <a:xfrm>
                            <a:off x="1543050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7" name="Text Box 7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" name="กลุ่ม 10"/>
                        <wpg:cNvGrpSpPr/>
                        <wpg:grpSpPr>
                          <a:xfrm>
                            <a:off x="9525" y="169545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ตัวเชื่อมต่อตรง 20"/>
                        <wps:cNvCnPr/>
                        <wps:spPr>
                          <a:xfrm flipV="1">
                            <a:off x="0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ตัวเชื่อมต่อตรง 21"/>
                        <wps:cNvCnPr/>
                        <wps:spPr>
                          <a:xfrm>
                            <a:off x="390525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ตัวเชื่อมต่อตรง 22"/>
                        <wps:cNvCnPr/>
                        <wps:spPr>
                          <a:xfrm flipV="1">
                            <a:off x="1533525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ตัวเชื่อมต่อตรง 23"/>
                        <wps:cNvCnPr/>
                        <wps:spPr>
                          <a:xfrm>
                            <a:off x="1924050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9" name="กลุ่ม 19"/>
                        <wpg:cNvGrpSpPr/>
                        <wpg:grpSpPr>
                          <a:xfrm>
                            <a:off x="1543050" y="1695450"/>
                            <a:ext cx="1247775" cy="342900"/>
                            <a:chOff x="0" y="0"/>
                            <a:chExt cx="1247775" cy="342900"/>
                          </a:xfrm>
                        </wpg:grpSpPr>
                        <wps:wsp>
                          <wps:cNvPr id="15" name="Text Box 15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94297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" name="ตัวเชื่อมต่อตรง 24"/>
                        <wps:cNvCnPr/>
                        <wps:spPr>
                          <a:xfrm flipV="1">
                            <a:off x="0" y="2266950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ตัวเชื่อมต่อตรง 25"/>
                        <wps:cNvCnPr/>
                        <wps:spPr>
                          <a:xfrm>
                            <a:off x="390525" y="2266950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ตัวเชื่อมต่อตรง 26"/>
                        <wps:cNvCnPr/>
                        <wps:spPr>
                          <a:xfrm>
                            <a:off x="1581150" y="2266950"/>
                            <a:ext cx="238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695700" y="95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12518" w:rsidRPr="00412518" w:rsidRDefault="00412518" w:rsidP="0041251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ชื่อพื้นที่ปฏิบัติงาน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676650" y="7143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12518" w:rsidRPr="0093672B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01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412518"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 w:rsidR="00412518" w:rsidRPr="0093672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676650" y="17049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06CF8" w:rsidRPr="00412518" w:rsidRDefault="00A06CF8" w:rsidP="00A06CF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ครุภัณฑ์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ตัวเชื่อมต่อตรง 27"/>
                        <wps:cNvCnPr/>
                        <wps:spPr>
                          <a:xfrm>
                            <a:off x="1933575" y="2266950"/>
                            <a:ext cx="914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3676650" y="22764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06CF8" w:rsidRPr="00412518" w:rsidRDefault="00A06CF8" w:rsidP="00A06CF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</w:t>
                              </w:r>
                              <w:r w:rsidR="008D07C4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1</w:t>
                              </w:r>
                              <w:r w:rsid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 w:rsid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8D07C4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9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3676650" y="3171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ระดับหลักสูตร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3676650" y="3505200"/>
                            <a:ext cx="2038350" cy="1143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1. ระยะสั้น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2. ประกาศนียบัตรวิชาชีพ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3. ประกาศนียบัตรวิชาชีพชั้นสูง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4. ปริญญาตรี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ตัวเชื่อมต่อตรง 40"/>
                        <wps:cNvCnPr/>
                        <wps:spPr>
                          <a:xfrm>
                            <a:off x="2162175" y="523875"/>
                            <a:ext cx="0" cy="409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ตัวเชื่อมต่อตรง 42"/>
                        <wps:cNvCnPr/>
                        <wps:spPr>
                          <a:xfrm>
                            <a:off x="170497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ตัวเชื่อมต่อตรง 43"/>
                        <wps:cNvCnPr/>
                        <wps:spPr>
                          <a:xfrm>
                            <a:off x="628650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ตัวเชื่อมต่อตรง 44"/>
                        <wps:cNvCnPr/>
                        <wps:spPr>
                          <a:xfrm>
                            <a:off x="16192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ตัวเชื่อมต่อตรง 41"/>
                        <wps:cNvCnPr/>
                        <wps:spPr>
                          <a:xfrm flipV="1">
                            <a:off x="2162175" y="933450"/>
                            <a:ext cx="1514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ตัวเชื่อมต่อตรง 45"/>
                        <wps:cNvCnPr/>
                        <wps:spPr>
                          <a:xfrm>
                            <a:off x="2324100" y="2266950"/>
                            <a:ext cx="0" cy="1809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ตัวเชื่อมต่อตรง 46"/>
                        <wps:cNvCnPr/>
                        <wps:spPr>
                          <a:xfrm flipV="1">
                            <a:off x="2324100" y="2447925"/>
                            <a:ext cx="13525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ตัวเชื่อมต่อตรง 51"/>
                        <wps:cNvCnPr/>
                        <wps:spPr>
                          <a:xfrm flipH="1">
                            <a:off x="609600" y="2266950"/>
                            <a:ext cx="0" cy="2590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ตัวเชื่อมต่อตรง 50"/>
                        <wps:cNvCnPr/>
                        <wps:spPr>
                          <a:xfrm flipH="1">
                            <a:off x="1695450" y="2276475"/>
                            <a:ext cx="0" cy="1076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ตัวเชื่อมต่อตรง 52"/>
                        <wps:cNvCnPr/>
                        <wps:spPr>
                          <a:xfrm flipH="1">
                            <a:off x="171450" y="2276475"/>
                            <a:ext cx="0" cy="29908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3676650" y="4686300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xx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สาขาวิชา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3676650" y="5076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ประเภทวิชา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676650" y="5534025"/>
                            <a:ext cx="2038350" cy="1905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E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อุตสาหกรรม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B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บริหารธุรกิจ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ศิลปกรรม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เกษตรกรรม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S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อุตสาหกรรมท่องเที่ยว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I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เทคโนโลยีสารสนเทศ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   และการสื่อสาร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ตัวเชื่อมต่อตรง 54"/>
                        <wps:cNvCnPr/>
                        <wps:spPr>
                          <a:xfrm flipV="1">
                            <a:off x="171450" y="5267325"/>
                            <a:ext cx="35052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ตัวเชื่อมต่อตรง 53"/>
                        <wps:cNvCnPr/>
                        <wps:spPr>
                          <a:xfrm flipV="1">
                            <a:off x="609600" y="4857750"/>
                            <a:ext cx="30670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ตัวเชื่อมต่อตรง 49"/>
                        <wps:cNvCnPr/>
                        <wps:spPr>
                          <a:xfrm flipV="1">
                            <a:off x="1695450" y="3352800"/>
                            <a:ext cx="19716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F8A665" id="กลุ่ม 14" o:spid="_x0000_s1029" style="position:absolute;left:0;text-align:left;margin-left:1.2pt;margin-top:.65pt;width:451.5pt;height:585.75pt;z-index:251732992;mso-height-relative:margin" coordsize="57340,74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">
                <v:group id="กลุ่ม 5" o:spid="_x0000_s1030" style="position:absolute;left:95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1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" o:spid="_x0000_s1032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" o:spid="_x0000_s1033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กลุ่ม 6" o:spid="_x0000_s1034" style="position:absolute;left:15430;width:9335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Text Box 7" o:spid="_x0000_s1035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8" o:spid="_x0000_s1036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PGL4A&#10;AADaAAAADwAAAGRycy9kb3ducmV2LnhtbERPy2oCMRTdF/yHcIXuasYuyjg1SisqBVc+cH2ZXJPQ&#10;yc2QpOP075tFweXhvJfr0XdioJhcYAXzWQWCuA3asVFwOe9eahApI2vsApOCX0qwXk2eltjocOcj&#10;DadsRAnh1KACm3PfSJlaSx7TLPTEhbuF6DEXGI3UEe8l3HfytarepEfHpcFiTxtL7ffpxyvYfpqF&#10;aWuMdltr54bxejuYvVLP0/HjHUSmMT/E/+4vraBsLVfKDZC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wjxi+AAAA2gAAAA8AAAAAAAAAAAAAAAAAmAIAAGRycy9kb3ducmV2&#10;LnhtbFBLBQYAAAAABAAEAPUAAACD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9" o:spid="_x0000_s1037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กลุ่ม 10" o:spid="_x0000_s1038" style="position:absolute;left:95;top:16954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Text Box 11" o:spid="_x0000_s1039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O+b8A&#10;AADbAAAADwAAAGRycy9kb3ducmV2LnhtbERPTWsCMRC9F/ofwhR6q1l7KNvVKFq0CD1VxfOwGZPg&#10;ZrIkcd3+e1Mo9DaP9znz5eg7MVBMLrCC6aQCQdwG7dgoOB62LzWIlJE1doFJwQ8lWC4eH+bY6HDj&#10;bxr22YgSwqlBBTbnvpEytZY8pknoiQt3DtFjLjAaqSPeSrjv5GtVvUmPjkuDxZ4+LLWX/dUr2KzN&#10;u2lrjHZTa+eG8XT+Mp9KPT+NqxmITGP+F/+5d7rMn8LvL+UAu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G875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2" o:spid="_x0000_s1040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3" o:spid="_x0000_s1041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line id="ตัวเชื่อมต่อตรง 20" o:spid="_x0000_s1042" style="position:absolute;flip:y;visibility:visible;mso-wrap-style:square" from="0,5238" to="3333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7sboAAADbAAAADwAAAGRycy9kb3ducmV2LnhtbERPSwrCMBDdC94hjOBOUwVFqrEUQXGl&#10;+DnA0IxpsZmUJtZ6e7MQXD7ef5P1thYdtb5yrGA2TUAQF05XbBTcb/vJCoQPyBprx6TgQx6y7XCw&#10;wVS7N1+ouwYjYgj7FBWUITSplL4oyaKfuoY4cg/XWgwRtkbqFt8x3NZyniRLabHi2FBiQ7uSiuf1&#10;ZRVocyKZO9MtZmZ53xfmjKdDp9R41OdrEIH68Bf/3EetYB7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N9wu7G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21" o:spid="_x0000_s1043" style="position:absolute;visibility:visible;mso-wrap-style:square" from="3905,5238" to="9144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QlcQAAADbAAAADwAAAGRycy9kb3ducmV2LnhtbESPQWvCQBSE7wX/w/KEXkrdqCCauoqI&#10;QqGiNS49P7KvSTD7NmS3Gv+9Kwg9DjPzDTNfdrYWF2p95VjBcJCAIM6dqbhQoE/b9ykIH5AN1o5J&#10;wY08LBe9lzmmxl35SJcsFCJC2KeooAyhSaX0eUkW/cA1xNH7da3FEGVbSNPiNcJtLUdJMpEWK44L&#10;JTa0Lik/Z39WwZee/byND1Ot7Snb47euNofdWqnXfrf6ABGoC//hZ/vTKBgN4f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RCVxAAAANsAAAAPAAAAAAAAAAAA&#10;AAAAAKECAABkcnMvZG93bnJldi54bWxQSwUGAAAAAAQABAD5AAAAkgMAAAAA&#10;" strokecolor="black [3200]" strokeweight=".5pt">
                  <v:stroke joinstyle="miter"/>
                </v:line>
                <v:line id="ตัวเชื่อมต่อตรง 22" o:spid="_x0000_s1044" style="position:absolute;flip:y;visibility:visible;mso-wrap-style:square" from="15335,5238" to="1866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6AXb0AAADbAAAADwAAAGRycy9kb3ducmV2LnhtbESPzQrCMBCE74LvEFbwpqkFRapRRFA8&#10;Kf48wNKsabHZlCbW+vZGEDwOM/MNs1x3thItNb50rGAyTkAQ506XbBTcrrvRHIQPyBorx6TgTR7W&#10;q35viZl2Lz5TewlGRAj7DBUUIdSZlD4vyKIfu5o4enfXWAxRNkbqBl8RbiuZJslMWiw5LhRY07ag&#10;/HF5WgXaHElunGmnEzO77XJzwuO+VWo46DYLEIG68A//2getI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DugF2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3" o:spid="_x0000_s1045" style="position:absolute;visibility:visible;mso-wrap-style:square" from="19240,5238" to="2447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8recQAAADbAAAADwAAAGRycy9kb3ducmV2LnhtbESPQWvCQBSE70L/w/IKXqRuVBCbukoR&#10;BcGiNi49P7KvSWj2bciuGv99VxA8DjPzDTNfdrYWF2p95VjBaJiAIM6dqbhQoE+btxkIH5AN1o5J&#10;wY08LBcvvTmmxl35my5ZKESEsE9RQRlCk0rp85Is+qFriKP361qLIcq2kKbFa4TbWo6TZCotVhwX&#10;SmxoVVL+l52tgp1+/xlMDjOt7Snb41FX68PXSqn+a/f5ASJQF57hR3trFIwncP8Sf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yt5xAAAANsAAAAPAAAAAAAAAAAA&#10;AAAAAKECAABkcnMvZG93bnJldi54bWxQSwUGAAAAAAQABAD5AAAAkgMAAAAA&#10;" strokecolor="black [3200]" strokeweight=".5pt">
                  <v:stroke joinstyle="miter"/>
                </v:line>
                <v:group id="กลุ่ม 19" o:spid="_x0000_s1046" style="position:absolute;left:15430;top:16954;width:12478;height:3429" coordsize="12477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Text Box 15" o:spid="_x0000_s1047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6" o:spid="_x0000_s1048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Wjb8A&#10;AADbAAAADwAAAGRycy9kb3ducmV2LnhtbERPTWsCMRC9F/ofwgjeatYeZLsaRYsthZ6qpedhMybB&#10;zWRJ0nX9901B8DaP9zmrzeg7MVBMLrCC+awCQdwG7dgo+D6+PdUgUkbW2AUmBVdKsFk/Pqyw0eHC&#10;XzQcshElhFODCmzOfSNlai15TLPQExfuFKLHXGA0Uke8lHDfyeeqWkiPjkuDxZ5eLbXnw69XsN+Z&#10;F9PWGO2+1s4N48/p07wrNZ2M2yWITGO+i2/uD13mL+D/l3K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8laN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7" o:spid="_x0000_s1049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18" o:spid="_x0000_s1050" type="#_x0000_t202" style="position:absolute;left:9429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line id="ตัวเชื่อมต่อตรง 24" o:spid="_x0000_s1051" style="position:absolute;flip:y;visibility:visible;mso-wrap-style:square" from="0,22669" to="3333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u9sr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y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BLvbK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5" o:spid="_x0000_s1052" style="position:absolute;visibility:visible;mso-wrap-style:square" from="3905,22669" to="9144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oWlsUAAADbAAAADwAAAGRycy9kb3ducmV2LnhtbESPQWvCQBSE74X+h+UVvBTdqLRo6ipF&#10;FASL1rh4fmRfk9Ds25BdNf57t1DwOMzMN8xs0dlaXKj1lWMFw0ECgjh3puJCgT6u+xMQPiAbrB2T&#10;ght5WMyfn2aYGnflA12yUIgIYZ+igjKEJpXS5yVZ9APXEEfvx7UWQ5RtIU2L1wi3tRwlybu0WHFc&#10;KLGhZUn5b3a2CrZ6enod7yda22O2w29drfZfS6V6L93nB4hAXXiE/9sbo2D0B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9oWl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26" o:spid="_x0000_s1053" style="position:absolute;visibility:visible;mso-wrap-style:square" from="15811,22669" to="18192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iI4cUAAADbAAAADwAAAGRycy9kb3ducmV2LnhtbESPQWvCQBSE7wX/w/KEXopumoJodBUJ&#10;LRRaao2L50f2mQSzb0N2q/Hfu4VCj8PMfMOsNoNtxYV63zhW8DxNQBCXzjRcKdCHt8kchA/IBlvH&#10;pOBGHjbr0cMKM+OuvKdLESoRIewzVFCH0GVS+rImi37qOuLonVxvMUTZV9L0eI1w28o0SWbSYsNx&#10;ocaO8prKc/FjFXzoxfHpZTfX2h6KL/zWzevuM1fqcTxslyACDeE//Nd+NwrSGfx+iT9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iI4cUAAADbAAAADwAAAAAAAAAA&#10;AAAAAAChAgAAZHJzL2Rvd25yZXYueG1sUEsFBgAAAAAEAAQA+QAAAJMDAAAAAA==&#10;" strokecolor="black [3200]" strokeweight=".5pt">
                  <v:stroke joinstyle="miter"/>
                </v:line>
                <v:shape id="Text Box 30" o:spid="_x0000_s1054" type="#_x0000_t202" style="position:absolute;left:36957;top:95;width:20383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:rsidR="00412518" w:rsidRPr="00412518" w:rsidRDefault="00412518" w:rsidP="0041251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ชื่อพื้นที่ปฏิบัติงาน</w:t>
                        </w:r>
                      </w:p>
                    </w:txbxContent>
                  </v:textbox>
                </v:shape>
                <v:shape id="Text Box 31" o:spid="_x0000_s1055" type="#_x0000_t202" style="position:absolute;left:36766;top:7143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412518" w:rsidRPr="0093672B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01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="00412518"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 w:rsidR="00412518" w:rsidRPr="0093672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2" o:spid="_x0000_s1056" type="#_x0000_t202" style="position:absolute;left:36766;top:17049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A06CF8" w:rsidRPr="00412518" w:rsidRDefault="00A06CF8" w:rsidP="00A06CF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ครุภัณฑ์</w:t>
                        </w:r>
                      </w:p>
                    </w:txbxContent>
                  </v:textbox>
                </v:shape>
                <v:line id="ตัวเชื่อมต่อตรง 27" o:spid="_x0000_s1057" style="position:absolute;visibility:visible;mso-wrap-style:square" from="19335,22669" to="28479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QtesUAAADbAAAADwAAAGRycy9kb3ducmV2LnhtbESPQWvCQBSE74X+h+UVvBTdqNBq6ipF&#10;FASL1rh4fmRfk9Ds25BdNf57t1DwOMzMN8xs0dlaXKj1lWMFw0ECgjh3puJCgT6u+xMQPiAbrB2T&#10;ght5WMyfn2aYGnflA12yUIgIYZ+igjKEJpXS5yVZ9APXEEfvx7UWQ5RtIU2L1wi3tRwlyZu0WHFc&#10;KLGhZUn5b3a2CrZ6enod7yda22O2w29drfZfS6V6L93nB4hAXXiE/9sbo2D0D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QtesUAAADbAAAADwAAAAAAAAAA&#10;AAAAAAChAgAAZHJzL2Rvd25yZXYueG1sUEsFBgAAAAAEAAQA+QAAAJMDAAAAAA==&#10;" strokecolor="black [3200]" strokeweight=".5pt">
                  <v:stroke joinstyle="miter"/>
                </v:line>
                <v:shape id="Text Box 33" o:spid="_x0000_s1058" type="#_x0000_t202" style="position:absolute;left:36766;top:22764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pdcIA&#10;AADb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Kl1wgAAANsAAAAPAAAAAAAAAAAAAAAAAJgCAABkcnMvZG93&#10;bnJldi54bWxQSwUGAAAAAAQABAD1AAAAhwMAAAAA&#10;" fillcolor="white [3201]" strokeweight=".5pt">
                  <v:textbox>
                    <w:txbxContent>
                      <w:p w:rsidR="00A06CF8" w:rsidRPr="00412518" w:rsidRDefault="00A06CF8" w:rsidP="00A06CF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</w:t>
                        </w:r>
                        <w:r w:rsidR="008D07C4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1</w:t>
                        </w:r>
                        <w:r w:rsid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 w:rsid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="008D07C4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9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5" o:spid="_x0000_s1059" type="#_x0000_t202" style="position:absolute;left:36766;top:3171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ระดับหลักสูตร</w:t>
                        </w:r>
                      </w:p>
                    </w:txbxContent>
                  </v:textbox>
                </v:shape>
                <v:shape id="Text Box 36" o:spid="_x0000_s1060" type="#_x0000_t202" style="position:absolute;left:36766;top:35052;width:20384;height:11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1. ระยะสั้น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2. ประกาศนียบัตรวิชาชีพ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3. ประกาศนียบัตรวิชาชีพชั้นสูง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4. ปริญญาตรี</w:t>
                        </w:r>
                      </w:p>
                    </w:txbxContent>
                  </v:textbox>
                </v:shape>
                <v:line id="ตัวเชื่อมต่อตรง 40" o:spid="_x0000_s1061" style="position:absolute;visibility:visible;mso-wrap-style:square" from="21621,5238" to="21621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QrsIAAADbAAAADwAAAGRycy9kb3ducmV2LnhtbERPXWvCMBR9F/Yfwh3sRTTdJqJdUxky&#10;QVB0q2HPl+auLWtuSpNp9+/Ng+Dj4Xxnq8G24ky9bxwreJ4mIIhLZxquFOjTZrIA4QOywdYxKfgn&#10;D6v8YZRhatyFv+hchErEEPYpKqhD6FIpfVmTRT91HXHkflxvMUTYV9L0eInhtpUvSTKXFhuODTV2&#10;tK6p/C3+rIKdXn6PX48Lre2pOOCnbj6O+7VST4/D+xuIQEO4i2/urVEwi+vjl/gDZH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JQrsIAAADbAAAADwAAAAAAAAAAAAAA&#10;AAChAgAAZHJzL2Rvd25yZXYueG1sUEsFBgAAAAAEAAQA+QAAAJADAAAAAA==&#10;" strokecolor="black [3200]" strokeweight=".5pt">
                  <v:stroke joinstyle="miter"/>
                </v:line>
                <v:line id="ตัวเชื่อมต่อตรง 42" o:spid="_x0000_s1062" style="position:absolute;visibility:visible;mso-wrap-style:square" from="17049,5238" to="1704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xrQsUAAADbAAAADwAAAGRycy9kb3ducmV2LnhtbESPQWvCQBSE74X+h+UVvBTdqKVo6ipF&#10;FASL1rh4fmRfk9Ds25BdNf57t1DwOMzMN8xs0dlaXKj1lWMFw0ECgjh3puJCgT6u+xMQPiAbrB2T&#10;ght5WMyfn2aYGnflA12yUIgIYZ+igjKEJpXS5yVZ9APXEEfvx7UWQ5RtIU2L1wi3tRwlybu0WHFc&#10;KLGhZUn5b3a2CrZ6enod7yda22O2w29drfZfS6V6L93nB4hAXXiE/9sbo+BtBH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xrQ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3" o:spid="_x0000_s1063" style="position:absolute;visibility:visible;mso-wrap-style:square" from="6286,5238" to="6286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DO2cUAAADbAAAADwAAAGRycy9kb3ducmV2LnhtbESPQWvCQBSE70L/w/IKXkQ3aimaukoR&#10;hYJFa1w8P7KvSWj2bciumv57t1DwOMzMN8xi1dlaXKn1lWMF41ECgjh3puJCgT5thzMQPiAbrB2T&#10;gl/ysFo+9RaYGnfjI12zUIgIYZ+igjKEJpXS5yVZ9CPXEEfv27UWQ5RtIU2Ltwi3tZwkyau0WHFc&#10;KLGhdUn5T3axCnZ6fh5MDzOt7Snb45euNofPtVL95+79DUSgLjzC/+0Po+BlCn9f4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DO2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4" o:spid="_x0000_s1064" style="position:absolute;visibility:visible;mso-wrap-style:square" from="1619,5238" to="161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lWrcUAAADbAAAADwAAAGRycy9kb3ducmV2LnhtbESPQWvCQBSE74X+h+UVvBTdaKXE1FWK&#10;WCgotcbF8yP7moRm34bsVuO/dwWhx2FmvmHmy9424kSdrx0rGI8SEMSFMzWXCvThY5iC8AHZYOOY&#10;FFzIw3Lx+DDHzLgz7+mUh1JECPsMFVQhtJmUvqjIoh+5ljh6P66zGKLsSmk6PEe4beQkSV6lxZrj&#10;QoUtrSoqfvM/q2CjZ8fnl12qtT3kX/it6/Vuu1Jq8NS/v4EI1If/8L39aRRMp3D7En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lWr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1" o:spid="_x0000_s1065" style="position:absolute;flip:y;visibility:visible;mso-wrap-style:square" from="21621,9334" to="36766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P7isEAAADbAAAADwAAAGRycy9kb3ducmV2LnhtbESP0WrCQBRE3wX/YblC33ST0gZJXUUE&#10;pU8pRj/gkr3dBLN3Q3abxL/vCoKPw8ycYTa7ybZioN43jhWkqwQEceV0w0bB9XJcrkH4gKyxdUwK&#10;7uRht53PNphrN/KZhjIYESHsc1RQh9DlUvqqJot+5Tri6P263mKIsjdS9zhGuG3le5Jk0mLDcaHG&#10;jg41VbfyzyrQpiC5d2b4TE12PVbmB4vToNTbYtp/gQg0hVf42f7WCj5SeHyJP0B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4/uKwQAAANsAAAAPAAAAAAAAAAAAAAAA&#10;AKECAABkcnMvZG93bnJldi54bWxQSwUGAAAAAAQABAD5AAAAjwMAAAAA&#10;" strokecolor="black [3200]" strokeweight=".5pt">
                  <v:stroke joinstyle="miter"/>
                </v:line>
                <v:line id="ตัวเชื่อมต่อตรง 45" o:spid="_x0000_s1066" style="position:absolute;visibility:visible;mso-wrap-style:square" from="23241,22669" to="23241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XzNsUAAADbAAAADwAAAGRycy9kb3ducmV2LnhtbESPQWvCQBSE70L/w/IKvUjdWG2xqauI&#10;KAgVbePS8yP7moRm34bsqvHfdwXB4zAz3zDTeWdrcaLWV44VDAcJCOLcmYoLBfqwfp6A8AHZYO2Y&#10;FFzIw3z20JtiatyZv+mUhUJECPsUFZQhNKmUPi/Joh+4hjh6v661GKJsC2laPEe4reVLkrxJixXH&#10;hRIbWpaU/2VHq+BTv//0R/uJ1vaQ7fBLV6v9dqnU02O3+AARqAv38K29MQrGr3D9En+A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XzN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6" o:spid="_x0000_s1067" style="position:absolute;flip:y;visibility:visible;mso-wrap-style:square" from="23241,24479" to="36766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j/sAAAADbAAAADwAAAGRycy9kb3ducmV2LnhtbESP0YrCMBRE3xf8h3AF37apixappkUE&#10;xSdl1Q+4NNe02NyUJlvr35uFhX0cZuYMsylH24qBet84VjBPUhDEldMNGwW36/5zBcIHZI2tY1Lw&#10;Ig9lMfnYYK7dk79puAQjIoR9jgrqELpcSl/VZNEnriOO3t31FkOUvZG6x2eE21Z+pWkmLTYcF2rs&#10;aFdT9bj8WAXanEhunRmWc5Pd9pU54+kwKDWbjts1iEBj+A//tY9awSKD3y/xB8ji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KY/7AAAAA2wAAAA8AAAAAAAAAAAAAAAAA&#10;oQIAAGRycy9kb3ducmV2LnhtbFBLBQYAAAAABAAEAPkAAACOAwAAAAA=&#10;" strokecolor="black [3200]" strokeweight=".5pt">
                  <v:stroke joinstyle="miter"/>
                </v:line>
                <v:line id="ตัวเชื่อมต่อตรง 51" o:spid="_x0000_s1068" style="position:absolute;flip:x;visibility:visible;mso-wrap-style:square" from="6096,22669" to="609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tV70AAADbAAAADwAAAGRycy9kb3ducmV2LnhtbESPzQrCMBCE74LvEFbwpmkFRapRRFA8&#10;Kf48wNKsabHZlCbW+vZGEDwOM/MNs1x3thItNb50rCAdJyCIc6dLNgpu191oDsIHZI2VY1LwJg/r&#10;Vb+3xEy7F5+pvQQjIoR9hgqKEOpMSp8XZNGPXU0cvbtrLIYoGyN1g68It5WcJMlMWiw5LhRY07ag&#10;/HF5WgXaHElunGmnqZnddrk54XHfKjUcdJsFiEBd+Id/7YNWM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6bVe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0" o:spid="_x0000_s1069" style="position:absolute;flip:x;visibility:visible;mso-wrap-style:square" from="16954,22764" to="16954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IzLoAAADbAAAADwAAAGRycy9kb3ducmV2LnhtbERPSwrCMBDdC94hjOBOUwVFqrEUQXGl&#10;+DnA0IxpsZmUJtZ6e7MQXD7ef5P1thYdtb5yrGA2TUAQF05XbBTcb/vJCoQPyBprx6TgQx6y7XCw&#10;wVS7N1+ouwYjYgj7FBWUITSplL4oyaKfuoY4cg/XWgwRtkbqFt8x3NZyniRLabHi2FBiQ7uSiuf1&#10;ZRVocyKZO9MtZmZ53xfmjKdDp9R41OdrEIH68Bf/3EetYBH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Id2yMy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52" o:spid="_x0000_s1070" style="position:absolute;flip:x;visibility:visible;mso-wrap-style:square" from="1714,22764" to="1714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jzIL0AAADbAAAADwAAAGRycy9kb3ducmV2LnhtbESPwQrCMBBE74L/EFbwpqmCItUoIiie&#10;FLUfsDRrWmw2pYm1/r0RBI/DzLxhVpvOVqKlxpeOFUzGCQji3OmSjYLsth8tQPiArLFyTAre5GGz&#10;7vdWmGr34gu112BEhLBPUUERQp1K6fOCLPqxq4mjd3eNxRBlY6Ru8BXhtpLTJJlLiyXHhQJr2hWU&#10;P65Pq0CbE8mtM+1sYubZPjdnPB1apYaDbrsEEagL//CvfdQKZlP4fok/QK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o8yC9AAAA2wAAAA8AAAAAAAAAAAAAAAAAoQIA&#10;AGRycy9kb3ducmV2LnhtbFBLBQYAAAAABAAEAPkAAACLAwAAAAA=&#10;" strokecolor="black [3200]" strokeweight=".5pt">
                  <v:stroke joinstyle="miter"/>
                </v:line>
                <v:shape id="Text Box 37" o:spid="_x0000_s1071" type="#_x0000_t202" style="position:absolute;left:36766;top:46863;width:20384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vdsIA&#10;AADb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692wgAAANsAAAAPAAAAAAAAAAAAAAAAAJgCAABkcnMvZG93&#10;bnJldi54bWxQSwUGAAAAAAQABAD1AAAAhw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xx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สาขาวิชา</w:t>
                        </w:r>
                      </w:p>
                    </w:txbxContent>
                  </v:textbox>
                </v:shape>
                <v:shape id="Text Box 38" o:spid="_x0000_s1072" type="#_x0000_t202" style="position:absolute;left:36766;top:5076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Q7BL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lDsEvwAAANsAAAAPAAAAAAAAAAAAAAAAAJgCAABkcnMvZG93bnJl&#10;di54bWxQSwUGAAAAAAQABAD1AAAAhA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ประเภทวิชา</w:t>
                        </w:r>
                      </w:p>
                    </w:txbxContent>
                  </v:textbox>
                </v:shape>
                <v:shape id="Text Box 39" o:spid="_x0000_s1073" type="#_x0000_t202" style="position:absolute;left:36766;top:55340;width:20384;height:19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อุตสาหกรรม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บริหารธุรกิจ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ศิลปกรรม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เกษตรกรรม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S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อุตสาหกรรมท่องเที่ยว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เทคโนโลยีสารสนเทศ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และการสื่อสาร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  <v:line id="ตัวเชื่อมต่อตรง 54" o:spid="_x0000_s1074" style="position:absolute;flip:y;visibility:visible;mso-wrap-style:square" from="1714,52673" to="36766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Oz7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hNzs+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3" o:spid="_x0000_s1075" style="position:absolute;flip:y;visibility:visible;mso-wrap-style:square" from="6096,48577" to="3676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RWu70AAADbAAAADwAAAGRycy9kb3ducmV2LnhtbESPzQrCMBCE74LvEFbwpqmK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ekVru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49" o:spid="_x0000_s1076" style="position:absolute;flip:y;visibility:visible;mso-wrap-style:square" from="16954,33528" to="36671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X3jL8AAADbAAAADwAAAGRycy9kb3ducmV2LnhtbESP3arCMBCE7w/4DmEF746poqLVKCIo&#10;Xin+PMDSrGmx2ZQm1vr2RhC8HGbmG2axam0pGqp94VjBoJ+AIM6cLtgouF62/1MQPiBrLB2Tghd5&#10;WC07fwtMtXvyiZpzMCJC2KeoIA+hSqX0WU4Wfd9VxNG7udpiiLI2Utf4jHBbymGSTKTFguNCjhVt&#10;csru54dVoM2B5NqZZjwwk+s2M0c87Bqlet12PQcRqA2/8Le91wpGM/h8iT9AL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5X3jL8AAADbAAAADwAAAAAAAAAAAAAAAACh&#10;AgAAZHJzL2Rvd25yZXYueG1sUEsFBgAAAAAEAAQA+QAAAI0DAAAAAA==&#10;" strokecolor="black [3200]" strokeweight=".5pt">
                  <v:stroke joinstyle="miter"/>
                </v:line>
              </v:group>
            </w:pict>
          </mc:Fallback>
        </mc:AlternateConten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412518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รหัสครุภัณฑ์ประจำสาขา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55AB2" w:rsidRDefault="00655AB2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45720" distB="45720" distL="114300" distR="114300" simplePos="0" relativeHeight="251745280" behindDoc="1" locked="0" layoutInCell="1" allowOverlap="1" wp14:anchorId="7BBD9F7F" wp14:editId="349CC2B9">
                <wp:simplePos x="0" y="0"/>
                <wp:positionH relativeFrom="margin">
                  <wp:posOffset>2724150</wp:posOffset>
                </wp:positionH>
                <wp:positionV relativeFrom="paragraph">
                  <wp:posOffset>-354965</wp:posOffset>
                </wp:positionV>
                <wp:extent cx="409575" cy="400050"/>
                <wp:effectExtent l="0" t="0" r="9525" b="0"/>
                <wp:wrapNone/>
                <wp:docPr id="5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FBB" w:rsidRPr="00921FBB" w:rsidRDefault="00921FBB" w:rsidP="00921FB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D9F7F" id="_x0000_s1077" type="#_x0000_t202" style="position:absolute;left:0;text-align:left;margin-left:214.5pt;margin-top:-27.95pt;width:32.25pt;height:31.5pt;z-index:-251571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" stroked="f">
                <v:textbox>
                  <w:txbxContent>
                    <w:p w:rsidR="00921FBB" w:rsidRPr="00921FBB" w:rsidRDefault="00921FBB" w:rsidP="00921FBB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5"/>
        <w:gridCol w:w="1800"/>
        <w:gridCol w:w="2070"/>
        <w:gridCol w:w="3932"/>
      </w:tblGrid>
      <w:tr w:rsidR="00A65E4D" w:rsidTr="000451E3">
        <w:tc>
          <w:tcPr>
            <w:tcW w:w="988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842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รหัสหลักสูตร</w:t>
            </w:r>
          </w:p>
        </w:tc>
        <w:tc>
          <w:tcPr>
            <w:tcW w:w="2127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4059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</w:tr>
      <w:tr w:rsidR="00A65E4D" w:rsidTr="000451E3">
        <w:tc>
          <w:tcPr>
            <w:tcW w:w="988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42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4101</w:t>
            </w:r>
          </w:p>
        </w:tc>
        <w:tc>
          <w:tcPr>
            <w:tcW w:w="2127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EAT xxxx</w:t>
            </w:r>
          </w:p>
        </w:tc>
        <w:tc>
          <w:tcPr>
            <w:tcW w:w="4059" w:type="dxa"/>
          </w:tcPr>
          <w:p w:rsidR="00A65E4D" w:rsidRDefault="00891434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เทคโนโลยียานยนต์</w:t>
            </w:r>
          </w:p>
        </w:tc>
      </w:tr>
      <w:tr w:rsidR="00A65E4D" w:rsidTr="000451E3">
        <w:tc>
          <w:tcPr>
            <w:tcW w:w="988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4104</w:t>
            </w:r>
          </w:p>
        </w:tc>
        <w:tc>
          <w:tcPr>
            <w:tcW w:w="2127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EEP xxxx</w:t>
            </w:r>
          </w:p>
        </w:tc>
        <w:tc>
          <w:tcPr>
            <w:tcW w:w="4059" w:type="dxa"/>
          </w:tcPr>
          <w:p w:rsidR="00A65E4D" w:rsidRDefault="00891434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เทคโนโลยีไฟฟ้า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4105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EET xxxx</w:t>
            </w:r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เทคโนโลยีอิเล็กทรอนิกส์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4106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EBD xxxx</w:t>
            </w:r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</w:t>
            </w:r>
            <w:r w:rsidR="00D447F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4108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EAR xxxx</w:t>
            </w:r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เทคโนโลยีสถาปัตยกรรม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4122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ERI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เทคโนโลยียาง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4130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EMD xxxx</w:t>
            </w:r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เทคโนโลยีแม่พิมพ์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4201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การบัญชี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4202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BMT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การตลาด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4204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BBC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คอมพิวเตอร์ธุรกิจ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4216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BOM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การจัดการสำนักงาน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4315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AGS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ช่างทองหลวง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4502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AAA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เทคโนโลยีการผลิตพืช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4701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SHT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การโรงแรม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4702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STB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การท่องเที่ยว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4901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IIT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เทคโนโลยีสารสนเทศ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842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4308</w:t>
            </w:r>
          </w:p>
        </w:tc>
        <w:tc>
          <w:tcPr>
            <w:tcW w:w="2127" w:type="dxa"/>
          </w:tcPr>
          <w:p w:rsidR="0030393E" w:rsidRDefault="004565DD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ACG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ดิจิตอลกราฟิก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842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4302</w:t>
            </w:r>
          </w:p>
        </w:tc>
        <w:tc>
          <w:tcPr>
            <w:tcW w:w="2127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APD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ออกแบบผลิตภัณฑ์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842" w:type="dxa"/>
          </w:tcPr>
          <w:p w:rsidR="0030393E" w:rsidRDefault="003B34C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4503</w:t>
            </w:r>
          </w:p>
        </w:tc>
        <w:tc>
          <w:tcPr>
            <w:tcW w:w="2127" w:type="dxa"/>
          </w:tcPr>
          <w:p w:rsidR="0030393E" w:rsidRDefault="001E3F1B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AAn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เทคโนโลยีการผลิตสัตว์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842" w:type="dxa"/>
          </w:tcPr>
          <w:p w:rsidR="0030393E" w:rsidRDefault="00F6352C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4601</w:t>
            </w:r>
          </w:p>
        </w:tc>
        <w:tc>
          <w:tcPr>
            <w:tcW w:w="2127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FAT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เทคโนโลยีเพาะเลี้ยงสัตว์น้ำ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842" w:type="dxa"/>
          </w:tcPr>
          <w:p w:rsidR="0030393E" w:rsidRDefault="00F6352C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4602</w:t>
            </w:r>
          </w:p>
        </w:tc>
        <w:tc>
          <w:tcPr>
            <w:tcW w:w="2127" w:type="dxa"/>
          </w:tcPr>
          <w:p w:rsidR="0030393E" w:rsidRDefault="0042319D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4565DD">
              <w:rPr>
                <w:rFonts w:ascii="TH SarabunPSK" w:hAnsi="TH SarabunPSK" w:cs="TH SarabunPSK"/>
                <w:sz w:val="32"/>
                <w:szCs w:val="32"/>
              </w:rPr>
              <w:t xml:space="preserve">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เทคโนโลยีแปรรูปสัตว์น้ำ</w:t>
            </w:r>
          </w:p>
        </w:tc>
      </w:tr>
      <w:tr w:rsidR="0030393E" w:rsidTr="000451E3">
        <w:tc>
          <w:tcPr>
            <w:tcW w:w="988" w:type="dxa"/>
          </w:tcPr>
          <w:p w:rsidR="0030393E" w:rsidRP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22</w:t>
            </w:r>
          </w:p>
        </w:tc>
        <w:tc>
          <w:tcPr>
            <w:tcW w:w="1842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4101</w:t>
            </w:r>
          </w:p>
        </w:tc>
        <w:tc>
          <w:tcPr>
            <w:tcW w:w="2127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EMM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เทคโนโลยีเครื่องกลเรือ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842" w:type="dxa"/>
          </w:tcPr>
          <w:p w:rsidR="0030393E" w:rsidRDefault="002C0D6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4402</w:t>
            </w:r>
          </w:p>
        </w:tc>
        <w:tc>
          <w:tcPr>
            <w:tcW w:w="2127" w:type="dxa"/>
          </w:tcPr>
          <w:p w:rsidR="0030393E" w:rsidRDefault="002C0D6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HFN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เทคโนโลยีอาหารและโภชนาการ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842" w:type="dxa"/>
          </w:tcPr>
          <w:p w:rsidR="0030393E" w:rsidRDefault="002413F1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4406</w:t>
            </w:r>
          </w:p>
        </w:tc>
        <w:tc>
          <w:tcPr>
            <w:tcW w:w="2127" w:type="dxa"/>
          </w:tcPr>
          <w:p w:rsidR="0030393E" w:rsidRDefault="002413F1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HEM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การจัดการงานคหกรรม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842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4214</w:t>
            </w:r>
          </w:p>
        </w:tc>
        <w:tc>
          <w:tcPr>
            <w:tcW w:w="2127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BLM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การจัดการโลจิสติกส์</w:t>
            </w:r>
          </w:p>
        </w:tc>
      </w:tr>
    </w:tbl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655AB2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45720" distB="45720" distL="114300" distR="114300" simplePos="0" relativeHeight="251743232" behindDoc="1" locked="0" layoutInCell="1" allowOverlap="1" wp14:anchorId="6B3BA7A3" wp14:editId="6A9AFA25">
                <wp:simplePos x="0" y="0"/>
                <wp:positionH relativeFrom="margin">
                  <wp:align>center</wp:align>
                </wp:positionH>
                <wp:positionV relativeFrom="paragraph">
                  <wp:posOffset>-383540</wp:posOffset>
                </wp:positionV>
                <wp:extent cx="409575" cy="400050"/>
                <wp:effectExtent l="0" t="0" r="9525" b="0"/>
                <wp:wrapNone/>
                <wp:docPr id="5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FBB" w:rsidRPr="00921FBB" w:rsidRDefault="00921FBB" w:rsidP="00921FB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BA7A3" id="_x0000_s1078" type="#_x0000_t202" style="position:absolute;left:0;text-align:left;margin-left:0;margin-top:-30.2pt;width:32.25pt;height:31.5pt;z-index:-25157324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" stroked="f">
                <v:textbox>
                  <w:txbxContent>
                    <w:p w:rsidR="00921FBB" w:rsidRPr="00921FBB" w:rsidRDefault="00921FBB" w:rsidP="00921FBB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21FBB"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45720" distB="45720" distL="114300" distR="114300" simplePos="0" relativeHeight="251741184" behindDoc="1" locked="0" layoutInCell="1" allowOverlap="1" wp14:anchorId="3195C0BE" wp14:editId="591003A7">
                <wp:simplePos x="0" y="0"/>
                <wp:positionH relativeFrom="margin">
                  <wp:posOffset>2724150</wp:posOffset>
                </wp:positionH>
                <wp:positionV relativeFrom="paragraph">
                  <wp:posOffset>-7348220</wp:posOffset>
                </wp:positionV>
                <wp:extent cx="409575" cy="400050"/>
                <wp:effectExtent l="0" t="0" r="9525" b="0"/>
                <wp:wrapNone/>
                <wp:docPr id="5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FBB" w:rsidRPr="00921FBB" w:rsidRDefault="00921FBB" w:rsidP="00921FB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95C0BE" id="_x0000_s1079" type="#_x0000_t202" style="position:absolute;left:0;text-align:left;margin-left:214.5pt;margin-top:-578.6pt;width:32.25pt;height:31.5pt;z-index:-2515752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" stroked="f">
                <v:textbox>
                  <w:txbxContent>
                    <w:p w:rsidR="00921FBB" w:rsidRPr="00921FBB" w:rsidRDefault="00921FBB" w:rsidP="00921FBB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25523" w:rsidRDefault="007B16FA" w:rsidP="001255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ประเภทวิชาบริหารธุรกิจ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. สาขาวิชาเทคโนโลยียานยนต์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สาขาวิชาการบัญชี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สาขาวิชาเทคโนโลยีไฟฟ้า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สาขาวิชาการตลาด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สาขาวิชาเทคโนโลยีอิเล็กทรอนิกส์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 สาขาวิชาคอมพิวเตอร์ธุรกิจ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 สาขาวิชาเทคโนโลยี</w:t>
      </w:r>
      <w:r w:rsidR="00D447F4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 สาขาวิชาการจัดการสำนักงาน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 สาขาวิชาเทคโนโลยีสถาปัตยกรรม</w:t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</w:rPr>
        <w:t>5.</w:t>
      </w:r>
      <w:r w:rsidR="00070E5E"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สาขาวิชาการจัดการโลจิสติกส์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70E5E">
        <w:rPr>
          <w:rFonts w:ascii="TH SarabunPSK" w:hAnsi="TH SarabunPSK" w:cs="TH SarabunPSK" w:hint="cs"/>
          <w:sz w:val="32"/>
          <w:szCs w:val="32"/>
          <w:cs/>
        </w:rPr>
        <w:t>6. สาขาวิชาเทคโนโลยียาง</w:t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ประเภทวิชาอุตสาหกรรมท่องเที่ยว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 w:hint="cs"/>
          <w:sz w:val="32"/>
          <w:szCs w:val="32"/>
          <w:cs/>
        </w:rPr>
        <w:t>7. สาขาวิชาเทคโนโลยีแม่พิมพ์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สาขาวิชาการโรงแรม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</w:rPr>
        <w:t xml:space="preserve">8. </w:t>
      </w:r>
      <w:r w:rsidR="00EF0C50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สาขาวิชาเทคโนโลยีเครื่องกลเรือ</w:t>
      </w:r>
      <w:r w:rsidR="00EF0C50">
        <w:rPr>
          <w:rFonts w:ascii="TH SarabunPSK" w:hAnsi="TH SarabunPSK" w:cs="TH SarabunPSK" w:hint="cs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สาขาวิชาการท่องเที่ยว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ประเภทวิชาเทคโนโลยี</w:t>
      </w:r>
      <w:r w:rsidR="00BD31E6">
        <w:rPr>
          <w:rFonts w:ascii="TH SarabunPSK" w:hAnsi="TH SarabunPSK" w:cs="TH SarabunPSK" w:hint="cs"/>
          <w:sz w:val="32"/>
          <w:szCs w:val="32"/>
          <w:u w:val="single"/>
          <w:cs/>
        </w:rPr>
        <w:t>สารสนเทศ</w:t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และการสื่อสาร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D31E6"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ประเภทวิชาศิลปกรรม</w:t>
      </w:r>
    </w:p>
    <w:p w:rsidR="00070E5E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สาขาวิชาเทคโนโลยี</w:t>
      </w:r>
      <w:r w:rsidR="00ED403E">
        <w:rPr>
          <w:rFonts w:ascii="TH SarabunPSK" w:hAnsi="TH SarabunPSK" w:cs="TH SarabunPSK" w:hint="cs"/>
          <w:sz w:val="32"/>
          <w:szCs w:val="32"/>
          <w:cs/>
        </w:rPr>
        <w:t>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สาขาวิชาช่างทองหลวง</w:t>
      </w:r>
    </w:p>
    <w:p w:rsidR="007B16FA" w:rsidRPr="00070E5E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ประเภทวิชาเกษตรกรรม</w:t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  <w:t>2.</w:t>
      </w:r>
      <w:r w:rsidR="00070E5E" w:rsidRPr="00070E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70E5E">
        <w:rPr>
          <w:rFonts w:ascii="TH SarabunPSK" w:hAnsi="TH SarabunPSK" w:cs="TH SarabunPSK" w:hint="cs"/>
          <w:sz w:val="32"/>
          <w:szCs w:val="32"/>
          <w:cs/>
        </w:rPr>
        <w:t>สาขาวิชาดิจิตอลกราฟิก</w:t>
      </w:r>
    </w:p>
    <w:p w:rsidR="007B16FA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7B16FA" w:rsidRPr="00070E5E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สาขาวิชาเทคโนโลยีการผลิตพืช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สาขาวิชาออกแบบผลิตภัณฑ์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สาขาวิชาเทคโนโลยีการผลิตสัตว์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ประเภทวิชาประมง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ประเภทวิชาคหกรรม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สาขาวิชาเทคโนโลยีเพาะเลี้ยงสัตว์น้ำ 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สาขาวิชาเทคโนโลยีอาหารและโภชนาการ</w:t>
      </w:r>
      <w:r>
        <w:rPr>
          <w:rFonts w:ascii="TH SarabunPSK" w:hAnsi="TH SarabunPSK" w:cs="TH SarabunPSK"/>
          <w:sz w:val="32"/>
          <w:szCs w:val="32"/>
        </w:rPr>
        <w:tab/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สาขาวิชาเทคโนโลยีแปรรูปสัตว์น้ำ</w:t>
      </w:r>
    </w:p>
    <w:p w:rsidR="00070E5E" w:rsidRP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สาขาวิชาการจัดการงานคหกรรม</w:t>
      </w:r>
      <w:r w:rsidRPr="00070E5E"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3509" w:rsidRDefault="00353509" w:rsidP="007B16FA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</w:p>
    <w:p w:rsidR="00655AB2" w:rsidRDefault="00655AB2" w:rsidP="002F675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6A04" w:rsidRPr="00E47D59" w:rsidRDefault="00AD6A04" w:rsidP="00AD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6A04" w:rsidRDefault="00AD6A04" w:rsidP="00AD6A0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AD6A04" w:rsidRDefault="00AD6A04" w:rsidP="00AD6A0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ก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1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สรุปรายการมาตรฐานครุภัณฑ์ขั้นพื้นฐาน หลักสูตรเทคโนโลยีบัณฑิต พุทธศักราช 255</w:t>
      </w:r>
      <w:r w:rsidR="002F6759">
        <w:rPr>
          <w:rFonts w:ascii="TH SarabunPSK" w:hAnsi="TH SarabunPSK" w:cs="TH SarabunPSK"/>
          <w:sz w:val="32"/>
          <w:szCs w:val="32"/>
        </w:rPr>
        <w:t>6</w:t>
      </w:r>
      <w:r w:rsidR="002F675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4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แผนการเรียน</w:t>
      </w:r>
      <w:r>
        <w:rPr>
          <w:rFonts w:ascii="TH SarabunPSK" w:hAnsi="TH SarabunPSK" w:cs="TH SarabunPSK"/>
          <w:sz w:val="32"/>
          <w:szCs w:val="32"/>
        </w:rPr>
        <w:t xml:space="preserve"> (FORM 1)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5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แบบวิเคราะห์พื้นที่การจัดการเรียนการสอน </w:t>
      </w:r>
      <w:r>
        <w:rPr>
          <w:rFonts w:ascii="TH SarabunPSK" w:hAnsi="TH SarabunPSK" w:cs="TH SarabunPSK"/>
          <w:sz w:val="32"/>
          <w:szCs w:val="32"/>
        </w:rPr>
        <w:t>(FORM 2)</w:t>
      </w:r>
      <w:r w:rsidR="00655AB2">
        <w:rPr>
          <w:rFonts w:ascii="TH SarabunPSK" w:hAnsi="TH SarabunPSK" w:cs="TH SarabunPSK"/>
          <w:sz w:val="32"/>
          <w:szCs w:val="32"/>
        </w:rPr>
        <w:tab/>
      </w:r>
      <w:r w:rsidR="00655AB2">
        <w:rPr>
          <w:rFonts w:ascii="TH SarabunPSK" w:hAnsi="TH SarabunPSK" w:cs="TH SarabunPSK"/>
          <w:sz w:val="32"/>
          <w:szCs w:val="32"/>
        </w:rPr>
        <w:tab/>
      </w:r>
      <w:r w:rsidR="00655AB2">
        <w:rPr>
          <w:rFonts w:ascii="TH SarabunPSK" w:hAnsi="TH SarabunPSK" w:cs="TH SarabunPSK"/>
          <w:sz w:val="32"/>
          <w:szCs w:val="32"/>
        </w:rPr>
        <w:tab/>
      </w:r>
      <w:r w:rsidR="00655AB2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="00146C24">
        <w:rPr>
          <w:rFonts w:ascii="TH SarabunPSK" w:hAnsi="TH SarabunPSK" w:cs="TH SarabunPSK"/>
          <w:sz w:val="32"/>
          <w:szCs w:val="32"/>
        </w:rPr>
        <w:t>6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แบบวิเคราะห์ครุภัณฑ์รายวิชา </w:t>
      </w:r>
      <w:r>
        <w:rPr>
          <w:rFonts w:ascii="TH SarabunPSK" w:hAnsi="TH SarabunPSK" w:cs="TH SarabunPSK"/>
          <w:sz w:val="32"/>
          <w:szCs w:val="32"/>
        </w:rPr>
        <w:t>(FORM 3)</w:t>
      </w:r>
      <w:r w:rsidR="00BB53D6">
        <w:rPr>
          <w:rFonts w:ascii="TH SarabunPSK" w:hAnsi="TH SarabunPSK" w:cs="TH SarabunPSK"/>
          <w:sz w:val="32"/>
          <w:szCs w:val="32"/>
        </w:rPr>
        <w:tab/>
      </w:r>
      <w:r w:rsidR="00BB53D6">
        <w:rPr>
          <w:rFonts w:ascii="TH SarabunPSK" w:hAnsi="TH SarabunPSK" w:cs="TH SarabunPSK"/>
          <w:sz w:val="32"/>
          <w:szCs w:val="32"/>
        </w:rPr>
        <w:tab/>
      </w:r>
      <w:r w:rsidR="00BB53D6">
        <w:rPr>
          <w:rFonts w:ascii="TH SarabunPSK" w:hAnsi="TH SarabunPSK" w:cs="TH SarabunPSK"/>
          <w:sz w:val="32"/>
          <w:szCs w:val="32"/>
        </w:rPr>
        <w:tab/>
      </w:r>
      <w:r w:rsidR="00BB53D6">
        <w:rPr>
          <w:rFonts w:ascii="TH SarabunPSK" w:hAnsi="TH SarabunPSK" w:cs="TH SarabunPSK"/>
          <w:sz w:val="32"/>
          <w:szCs w:val="32"/>
        </w:rPr>
        <w:tab/>
      </w:r>
      <w:r w:rsidR="00BB53D6">
        <w:rPr>
          <w:rFonts w:ascii="TH SarabunPSK" w:hAnsi="TH SarabunPSK" w:cs="TH SarabunPSK"/>
          <w:sz w:val="32"/>
          <w:szCs w:val="32"/>
        </w:rPr>
        <w:tab/>
      </w:r>
      <w:r w:rsidR="00BB53D6">
        <w:rPr>
          <w:rFonts w:ascii="TH SarabunPSK" w:hAnsi="TH SarabunPSK" w:cs="TH SarabunPSK"/>
          <w:sz w:val="32"/>
          <w:szCs w:val="32"/>
        </w:rPr>
        <w:tab/>
        <w:t xml:space="preserve">        8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แบบกำหนดรายละเอียดครุภัณฑ์ (ย่อ) </w:t>
      </w:r>
      <w:r>
        <w:rPr>
          <w:rFonts w:ascii="TH SarabunPSK" w:hAnsi="TH SarabunPSK" w:cs="TH SarabunPSK"/>
          <w:sz w:val="32"/>
          <w:szCs w:val="32"/>
        </w:rPr>
        <w:t>(FORM 4)</w:t>
      </w:r>
      <w:r w:rsidR="00BB53D6">
        <w:rPr>
          <w:rFonts w:ascii="TH SarabunPSK" w:hAnsi="TH SarabunPSK" w:cs="TH SarabunPSK"/>
          <w:sz w:val="32"/>
          <w:szCs w:val="32"/>
        </w:rPr>
        <w:tab/>
      </w:r>
      <w:r w:rsidR="00BB53D6">
        <w:rPr>
          <w:rFonts w:ascii="TH SarabunPSK" w:hAnsi="TH SarabunPSK" w:cs="TH SarabunPSK"/>
          <w:sz w:val="32"/>
          <w:szCs w:val="32"/>
        </w:rPr>
        <w:tab/>
      </w:r>
      <w:r w:rsidR="00BB53D6">
        <w:rPr>
          <w:rFonts w:ascii="TH SarabunPSK" w:hAnsi="TH SarabunPSK" w:cs="TH SarabunPSK"/>
          <w:sz w:val="32"/>
          <w:szCs w:val="32"/>
        </w:rPr>
        <w:tab/>
      </w:r>
      <w:r w:rsidR="00BB53D6">
        <w:rPr>
          <w:rFonts w:ascii="TH SarabunPSK" w:hAnsi="TH SarabunPSK" w:cs="TH SarabunPSK"/>
          <w:sz w:val="32"/>
          <w:szCs w:val="32"/>
        </w:rPr>
        <w:tab/>
      </w:r>
      <w:r w:rsidR="00BB53D6">
        <w:rPr>
          <w:rFonts w:ascii="TH SarabunPSK" w:hAnsi="TH SarabunPSK" w:cs="TH SarabunPSK"/>
          <w:sz w:val="32"/>
          <w:szCs w:val="32"/>
        </w:rPr>
        <w:tab/>
        <w:t xml:space="preserve">       14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แผนผังพื้นที่ปฏิบัติงาน </w:t>
      </w:r>
      <w:r>
        <w:rPr>
          <w:rFonts w:ascii="TH SarabunPSK" w:hAnsi="TH SarabunPSK" w:cs="TH SarabunPSK"/>
          <w:sz w:val="32"/>
          <w:szCs w:val="32"/>
        </w:rPr>
        <w:t>(FORM 5)</w:t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  <w:t xml:space="preserve">       20</w:t>
      </w:r>
    </w:p>
    <w:p w:rsidR="00AD6A04" w:rsidRPr="00146C2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สรุปรายการครุภัณฑ์มาตรฐานขั้นต่ำ </w:t>
      </w:r>
      <w:r>
        <w:rPr>
          <w:rFonts w:ascii="TH SarabunPSK" w:hAnsi="TH SarabunPSK" w:cs="TH SarabunPSK"/>
          <w:sz w:val="32"/>
          <w:szCs w:val="32"/>
        </w:rPr>
        <w:t>(FORM 6</w:t>
      </w:r>
      <w:r w:rsidR="00146C24">
        <w:rPr>
          <w:rFonts w:ascii="TH SarabunPSK" w:hAnsi="TH SarabunPSK" w:cs="TH SarabunPSK" w:hint="cs"/>
          <w:sz w:val="32"/>
          <w:szCs w:val="32"/>
          <w:cs/>
        </w:rPr>
        <w:t>)</w:t>
      </w:r>
      <w:r w:rsidR="00146C24">
        <w:rPr>
          <w:rFonts w:ascii="TH SarabunPSK" w:hAnsi="TH SarabunPSK" w:cs="TH SarabunPSK"/>
          <w:sz w:val="32"/>
          <w:szCs w:val="32"/>
          <w:cs/>
        </w:rPr>
        <w:tab/>
      </w:r>
      <w:r w:rsidR="00146C24">
        <w:rPr>
          <w:rFonts w:ascii="TH SarabunPSK" w:hAnsi="TH SarabunPSK" w:cs="TH SarabunPSK"/>
          <w:sz w:val="32"/>
          <w:szCs w:val="32"/>
          <w:cs/>
        </w:rPr>
        <w:tab/>
      </w:r>
      <w:r w:rsidR="00146C24">
        <w:rPr>
          <w:rFonts w:ascii="TH SarabunPSK" w:hAnsi="TH SarabunPSK" w:cs="TH SarabunPSK"/>
          <w:sz w:val="32"/>
          <w:szCs w:val="32"/>
          <w:cs/>
        </w:rPr>
        <w:tab/>
      </w:r>
      <w:r w:rsidR="00146C24">
        <w:rPr>
          <w:rFonts w:ascii="TH SarabunPSK" w:hAnsi="TH SarabunPSK" w:cs="TH SarabunPSK"/>
          <w:sz w:val="32"/>
          <w:szCs w:val="32"/>
          <w:cs/>
        </w:rPr>
        <w:tab/>
      </w:r>
      <w:r w:rsidR="00146C24">
        <w:rPr>
          <w:rFonts w:ascii="TH SarabunPSK" w:hAnsi="TH SarabunPSK" w:cs="TH SarabunPSK"/>
          <w:sz w:val="32"/>
          <w:szCs w:val="32"/>
          <w:cs/>
        </w:rPr>
        <w:tab/>
        <w:t xml:space="preserve">       24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แผนผังพื้นที่การจัดการเรียนการสอน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419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420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ปรับปรุงและทบทวนเกณฑ์มาตรฐานครุภัณฑ์ขั้นพื้นฐานระดับปริญญาตรีสายเทคโนโลยีหรือสายปฏิบัติการ</w:t>
      </w:r>
    </w:p>
    <w:p w:rsidR="00AD6A04" w:rsidRPr="009772CC" w:rsidRDefault="00AD6A04" w:rsidP="00AD6A04">
      <w:pPr>
        <w:spacing w:after="0" w:line="240" w:lineRule="auto"/>
        <w:rPr>
          <w:rFonts w:ascii="TH SarabunPSK" w:hAnsi="TH SarabunPSK" w:cs="TH SarabunPSK"/>
          <w:sz w:val="4"/>
          <w:szCs w:val="4"/>
        </w:rPr>
      </w:pPr>
    </w:p>
    <w:p w:rsidR="00AD6A04" w:rsidRDefault="00AD6A04" w:rsidP="00AD6A0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คำสั่งสำนักงานคณะกรรมการการอาชีวศึกษา ที่ 862/255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AD6A04" w:rsidRPr="00E47D59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E47D59" w:rsidRPr="00AD6A04" w:rsidRDefault="00E47D59" w:rsidP="00AD6A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E47D59" w:rsidRPr="00AD6A04" w:rsidSect="00921FBB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192" w:rsidRDefault="00BC5192" w:rsidP="00921FBB">
      <w:pPr>
        <w:spacing w:after="0" w:line="240" w:lineRule="auto"/>
      </w:pPr>
      <w:r>
        <w:separator/>
      </w:r>
    </w:p>
  </w:endnote>
  <w:endnote w:type="continuationSeparator" w:id="0">
    <w:p w:rsidR="00BC5192" w:rsidRDefault="00BC5192" w:rsidP="00921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altName w:val="TH Chakra Petch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192" w:rsidRDefault="00BC5192" w:rsidP="00921FBB">
      <w:pPr>
        <w:spacing w:after="0" w:line="240" w:lineRule="auto"/>
      </w:pPr>
      <w:r>
        <w:separator/>
      </w:r>
    </w:p>
  </w:footnote>
  <w:footnote w:type="continuationSeparator" w:id="0">
    <w:p w:rsidR="00BC5192" w:rsidRDefault="00BC5192" w:rsidP="00921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56A97"/>
    <w:multiLevelType w:val="hybridMultilevel"/>
    <w:tmpl w:val="382C552C"/>
    <w:lvl w:ilvl="0" w:tplc="5AB8C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2C1F39"/>
    <w:multiLevelType w:val="hybridMultilevel"/>
    <w:tmpl w:val="DD6C1AE2"/>
    <w:lvl w:ilvl="0" w:tplc="810C3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8D65EB"/>
    <w:multiLevelType w:val="hybridMultilevel"/>
    <w:tmpl w:val="8E3C3824"/>
    <w:lvl w:ilvl="0" w:tplc="92D4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C22CD0"/>
    <w:multiLevelType w:val="hybridMultilevel"/>
    <w:tmpl w:val="6BFACEB8"/>
    <w:lvl w:ilvl="0" w:tplc="C100A1E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676023"/>
    <w:multiLevelType w:val="hybridMultilevel"/>
    <w:tmpl w:val="1D3E326A"/>
    <w:lvl w:ilvl="0" w:tplc="D38C4B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F4FB3"/>
    <w:multiLevelType w:val="hybridMultilevel"/>
    <w:tmpl w:val="C3D69264"/>
    <w:lvl w:ilvl="0" w:tplc="C2220A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CE1F1C"/>
    <w:multiLevelType w:val="hybridMultilevel"/>
    <w:tmpl w:val="41D4F382"/>
    <w:lvl w:ilvl="0" w:tplc="4F62B7C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9F74C4D"/>
    <w:multiLevelType w:val="hybridMultilevel"/>
    <w:tmpl w:val="36AA9DAC"/>
    <w:lvl w:ilvl="0" w:tplc="03867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871B9E"/>
    <w:multiLevelType w:val="hybridMultilevel"/>
    <w:tmpl w:val="5CF2310A"/>
    <w:lvl w:ilvl="0" w:tplc="219A6BB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9373C93"/>
    <w:multiLevelType w:val="hybridMultilevel"/>
    <w:tmpl w:val="0CC42870"/>
    <w:lvl w:ilvl="0" w:tplc="A1ACC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3B2DC0"/>
    <w:multiLevelType w:val="hybridMultilevel"/>
    <w:tmpl w:val="6060BD3C"/>
    <w:lvl w:ilvl="0" w:tplc="C18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8"/>
  </w:num>
  <w:num w:numId="5">
    <w:abstractNumId w:val="6"/>
  </w:num>
  <w:num w:numId="6">
    <w:abstractNumId w:val="4"/>
  </w:num>
  <w:num w:numId="7">
    <w:abstractNumId w:val="2"/>
  </w:num>
  <w:num w:numId="8">
    <w:abstractNumId w:val="7"/>
  </w:num>
  <w:num w:numId="9">
    <w:abstractNumId w:val="1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78"/>
    <w:rsid w:val="000451E3"/>
    <w:rsid w:val="00070E5E"/>
    <w:rsid w:val="0009721C"/>
    <w:rsid w:val="00120C11"/>
    <w:rsid w:val="00125523"/>
    <w:rsid w:val="00146C24"/>
    <w:rsid w:val="001A6B20"/>
    <w:rsid w:val="001D2F59"/>
    <w:rsid w:val="001D4EA6"/>
    <w:rsid w:val="001E3F1B"/>
    <w:rsid w:val="001F6EBA"/>
    <w:rsid w:val="00204062"/>
    <w:rsid w:val="00236F82"/>
    <w:rsid w:val="002413F1"/>
    <w:rsid w:val="00244D11"/>
    <w:rsid w:val="002773CE"/>
    <w:rsid w:val="0028637C"/>
    <w:rsid w:val="002C0D6A"/>
    <w:rsid w:val="002D120C"/>
    <w:rsid w:val="002E388F"/>
    <w:rsid w:val="002F6759"/>
    <w:rsid w:val="0030393E"/>
    <w:rsid w:val="00310402"/>
    <w:rsid w:val="00353509"/>
    <w:rsid w:val="00387266"/>
    <w:rsid w:val="003B2F7D"/>
    <w:rsid w:val="003B34CA"/>
    <w:rsid w:val="003B711D"/>
    <w:rsid w:val="003E4CCB"/>
    <w:rsid w:val="003E69CD"/>
    <w:rsid w:val="00412518"/>
    <w:rsid w:val="0042319D"/>
    <w:rsid w:val="00440895"/>
    <w:rsid w:val="00456539"/>
    <w:rsid w:val="004565DD"/>
    <w:rsid w:val="004B0F93"/>
    <w:rsid w:val="00534D05"/>
    <w:rsid w:val="00571510"/>
    <w:rsid w:val="00574B82"/>
    <w:rsid w:val="005766F0"/>
    <w:rsid w:val="005E4527"/>
    <w:rsid w:val="00655AB2"/>
    <w:rsid w:val="00671F4F"/>
    <w:rsid w:val="006A21C5"/>
    <w:rsid w:val="006B73B8"/>
    <w:rsid w:val="006E06BF"/>
    <w:rsid w:val="006E7A19"/>
    <w:rsid w:val="006F1A78"/>
    <w:rsid w:val="007206C4"/>
    <w:rsid w:val="007A0C6E"/>
    <w:rsid w:val="007B16FA"/>
    <w:rsid w:val="00821776"/>
    <w:rsid w:val="008408E3"/>
    <w:rsid w:val="00855404"/>
    <w:rsid w:val="0087439A"/>
    <w:rsid w:val="00891434"/>
    <w:rsid w:val="008C3BF9"/>
    <w:rsid w:val="008D07C4"/>
    <w:rsid w:val="008D1E9B"/>
    <w:rsid w:val="00921FBB"/>
    <w:rsid w:val="0093672B"/>
    <w:rsid w:val="009C5A75"/>
    <w:rsid w:val="00A06CF8"/>
    <w:rsid w:val="00A33E3C"/>
    <w:rsid w:val="00A638C0"/>
    <w:rsid w:val="00A65E4D"/>
    <w:rsid w:val="00A7289F"/>
    <w:rsid w:val="00AD41A4"/>
    <w:rsid w:val="00AD6A04"/>
    <w:rsid w:val="00AD7253"/>
    <w:rsid w:val="00AF4072"/>
    <w:rsid w:val="00B1090F"/>
    <w:rsid w:val="00B90765"/>
    <w:rsid w:val="00BB53D6"/>
    <w:rsid w:val="00BB793C"/>
    <w:rsid w:val="00BC5192"/>
    <w:rsid w:val="00BD31E6"/>
    <w:rsid w:val="00BF51B1"/>
    <w:rsid w:val="00C00852"/>
    <w:rsid w:val="00C93CBF"/>
    <w:rsid w:val="00CC7790"/>
    <w:rsid w:val="00CD2C6F"/>
    <w:rsid w:val="00CF4D76"/>
    <w:rsid w:val="00D263DF"/>
    <w:rsid w:val="00D447F4"/>
    <w:rsid w:val="00D622E5"/>
    <w:rsid w:val="00D649D1"/>
    <w:rsid w:val="00DE4887"/>
    <w:rsid w:val="00E47D59"/>
    <w:rsid w:val="00E92AB1"/>
    <w:rsid w:val="00EA53B5"/>
    <w:rsid w:val="00ED403E"/>
    <w:rsid w:val="00EF0C50"/>
    <w:rsid w:val="00F22028"/>
    <w:rsid w:val="00F62723"/>
    <w:rsid w:val="00F6352C"/>
    <w:rsid w:val="00F70653"/>
    <w:rsid w:val="00F70E6D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F5183888-1866-48DD-9AF3-86BC8DF7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07C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D07C4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921F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21FBB"/>
  </w:style>
  <w:style w:type="paragraph" w:styleId="a9">
    <w:name w:val="footer"/>
    <w:basedOn w:val="a"/>
    <w:link w:val="aa"/>
    <w:uiPriority w:val="99"/>
    <w:unhideWhenUsed/>
    <w:rsid w:val="00921F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21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14</cp:revision>
  <cp:lastPrinted>2016-07-28T01:59:00Z</cp:lastPrinted>
  <dcterms:created xsi:type="dcterms:W3CDTF">2016-06-28T04:01:00Z</dcterms:created>
  <dcterms:modified xsi:type="dcterms:W3CDTF">2016-07-28T02:08:00Z</dcterms:modified>
</cp:coreProperties>
</file>